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C2402" w14:textId="77777777" w:rsidR="00CE2642" w:rsidRDefault="00CE2642" w:rsidP="00802EFC">
      <w:pPr>
        <w:spacing w:after="0" w:line="240" w:lineRule="auto"/>
        <w:rPr>
          <w:b/>
          <w:sz w:val="28"/>
          <w:szCs w:val="28"/>
        </w:rPr>
      </w:pPr>
    </w:p>
    <w:p w14:paraId="649E4282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266A50A4" w14:textId="77777777" w:rsidR="00A54DE8" w:rsidRPr="00354BFA" w:rsidRDefault="00634498" w:rsidP="00354B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57A46E21" w14:textId="77777777" w:rsidR="00A54DE8" w:rsidRPr="00354BFA" w:rsidRDefault="00707F64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January 17, 2018</w:t>
      </w:r>
    </w:p>
    <w:p w14:paraId="5A21DDED" w14:textId="77777777" w:rsidR="00354BFA" w:rsidRPr="00354BFA" w:rsidRDefault="00965141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6pm-8pm</w:t>
      </w:r>
    </w:p>
    <w:p w14:paraId="604BA330" w14:textId="77777777" w:rsidR="00354BFA" w:rsidRPr="00354BFA" w:rsidRDefault="00965141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Room 370</w:t>
      </w:r>
    </w:p>
    <w:p w14:paraId="50C05D53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7EC920C6" w14:textId="77777777" w:rsidR="0045740B" w:rsidRDefault="00CE696E" w:rsidP="003C7DD0">
      <w:pPr>
        <w:spacing w:line="240" w:lineRule="auto"/>
      </w:pPr>
      <w:r w:rsidRPr="00371768">
        <w:rPr>
          <w:b/>
        </w:rPr>
        <w:t>Commissioners present:</w:t>
      </w:r>
      <w:r w:rsidRPr="00371768">
        <w:t xml:space="preserve"> </w:t>
      </w:r>
      <w:r w:rsidR="00010974" w:rsidRPr="00371768">
        <w:t>Patricia Akiyama</w:t>
      </w:r>
      <w:r w:rsidR="00010974">
        <w:t xml:space="preserve">, </w:t>
      </w:r>
      <w:r w:rsidRPr="00371768">
        <w:t>Alison Turne</w:t>
      </w:r>
      <w:r w:rsidR="003E4071" w:rsidRPr="00371768">
        <w:t>r, Bereket Kiros,</w:t>
      </w:r>
      <w:r w:rsidR="00915DA4" w:rsidRPr="00371768">
        <w:t xml:space="preserve"> </w:t>
      </w:r>
      <w:r w:rsidR="003E4071" w:rsidRPr="00371768">
        <w:t>Sonj Basha</w:t>
      </w:r>
      <w:r w:rsidR="003E4071" w:rsidRPr="00371768">
        <w:rPr>
          <w:b/>
        </w:rPr>
        <w:t xml:space="preserve">, </w:t>
      </w:r>
      <w:r w:rsidR="003E4071" w:rsidRPr="00371768">
        <w:t>Thais Marbles</w:t>
      </w:r>
      <w:r w:rsidR="00915DA4" w:rsidRPr="00371768">
        <w:rPr>
          <w:b/>
        </w:rPr>
        <w:t xml:space="preserve">, </w:t>
      </w:r>
      <w:r w:rsidR="00915DA4" w:rsidRPr="00371768">
        <w:t>Alex Hudson, Emily Kim, Felix Chang</w:t>
      </w:r>
      <w:r w:rsidR="00010974">
        <w:t>, Carol Redfiel</w:t>
      </w:r>
      <w:r w:rsidR="00A70BAF">
        <w:t>d</w:t>
      </w:r>
      <w:r w:rsidR="00707F64">
        <w:t xml:space="preserve">, </w:t>
      </w:r>
      <w:r w:rsidR="00707F64" w:rsidRPr="00371768">
        <w:t>Ben Mitchell</w:t>
      </w:r>
      <w:r w:rsidR="003E4071" w:rsidRPr="00371768">
        <w:rPr>
          <w:b/>
        </w:rPr>
        <w:br/>
      </w:r>
      <w:r w:rsidRPr="00371768">
        <w:rPr>
          <w:b/>
        </w:rPr>
        <w:t>Commissioners not present:</w:t>
      </w:r>
      <w:r w:rsidR="00915DA4" w:rsidRPr="00371768">
        <w:t xml:space="preserve"> Mark Mendez, Jeniffer Calleja</w:t>
      </w:r>
      <w:r w:rsidR="00707F64">
        <w:t>,</w:t>
      </w:r>
      <w:r w:rsidR="00707F64" w:rsidRPr="00707F64">
        <w:t xml:space="preserve"> </w:t>
      </w:r>
      <w:r w:rsidR="00707F64" w:rsidRPr="00371768">
        <w:t>Jenna Franklin, Julie Pham</w:t>
      </w:r>
      <w:r w:rsidR="00707F64">
        <w:t>,</w:t>
      </w:r>
      <w:r w:rsidR="00707F64" w:rsidRPr="00707F64">
        <w:t xml:space="preserve"> </w:t>
      </w:r>
      <w:r w:rsidR="00707F64" w:rsidRPr="00371768">
        <w:t xml:space="preserve">Natalie Curtis, </w:t>
      </w:r>
      <w:r w:rsidR="00707F64">
        <w:t>Sally Kinney</w:t>
      </w:r>
      <w:r w:rsidRPr="00371768">
        <w:br/>
      </w:r>
      <w:r w:rsidRPr="00371768">
        <w:rPr>
          <w:b/>
        </w:rPr>
        <w:t xml:space="preserve">Staff present: </w:t>
      </w:r>
      <w:r w:rsidRPr="00371768">
        <w:t>Danielle Friedman</w:t>
      </w:r>
    </w:p>
    <w:p w14:paraId="04FB5427" w14:textId="77777777" w:rsidR="0045740B" w:rsidRDefault="0045740B" w:rsidP="0045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>
        <w:rPr>
          <w:b/>
        </w:rPr>
        <w:t>Revisiting the Ground Rules</w:t>
      </w:r>
    </w:p>
    <w:p w14:paraId="38D81856" w14:textId="77777777" w:rsidR="0045740B" w:rsidRDefault="0045740B" w:rsidP="003C7DD0">
      <w:pPr>
        <w:spacing w:line="240" w:lineRule="auto"/>
      </w:pPr>
      <w:r>
        <w:t xml:space="preserve">Reviewed the group’s ground rules. Discussed speaking from your perspective vs. speaking for your community. The group did not add any new agreements. </w:t>
      </w:r>
    </w:p>
    <w:p w14:paraId="552A6F9C" w14:textId="77777777" w:rsidR="0045740B" w:rsidRDefault="0045740B" w:rsidP="003C7DD0">
      <w:pPr>
        <w:spacing w:line="240" w:lineRule="auto"/>
      </w:pPr>
      <w:r w:rsidRPr="00B33771">
        <w:rPr>
          <w:b/>
        </w:rPr>
        <w:t xml:space="preserve">Action: </w:t>
      </w:r>
      <w:r>
        <w:t xml:space="preserve">Staff liaison will send out the agreements and ask if anyone would like to add or make suggestions. </w:t>
      </w:r>
    </w:p>
    <w:p w14:paraId="5808A1BE" w14:textId="77777777" w:rsidR="0045740B" w:rsidRPr="00C9718C" w:rsidRDefault="0045740B" w:rsidP="00457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4109A9">
        <w:rPr>
          <w:b/>
        </w:rPr>
        <w:t>Co-chair</w:t>
      </w:r>
      <w:r>
        <w:t xml:space="preserve"> </w:t>
      </w:r>
      <w:r w:rsidR="00C9718C">
        <w:rPr>
          <w:b/>
        </w:rPr>
        <w:t>U</w:t>
      </w:r>
      <w:r w:rsidRPr="00C9718C">
        <w:rPr>
          <w:b/>
        </w:rPr>
        <w:t>pdate</w:t>
      </w:r>
    </w:p>
    <w:p w14:paraId="5E31C958" w14:textId="5BC3529F" w:rsidR="0045740B" w:rsidRPr="0045740B" w:rsidRDefault="0045740B" w:rsidP="003C7DD0">
      <w:pPr>
        <w:spacing w:line="240" w:lineRule="auto"/>
      </w:pPr>
      <w:r>
        <w:t xml:space="preserve">Four co- chairs were elected at the last meeting. They will be sharing roles and responsibilities. Felix and Alex co- facilitated the meeting. Thais </w:t>
      </w:r>
      <w:proofErr w:type="gramStart"/>
      <w:r w:rsidR="00716485">
        <w:t>was</w:t>
      </w:r>
      <w:proofErr w:type="gramEnd"/>
      <w:r w:rsidR="00716485">
        <w:t xml:space="preserve"> the</w:t>
      </w:r>
      <w:r>
        <w:t xml:space="preserve"> timekeeper.</w:t>
      </w:r>
    </w:p>
    <w:p w14:paraId="37060E36" w14:textId="77777777" w:rsidR="003E4071" w:rsidRPr="00371768" w:rsidRDefault="00354BFA" w:rsidP="00900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 w:rsidRPr="0037176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BD04589" wp14:editId="0008811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046C13" w:rsidRPr="00371768">
        <w:rPr>
          <w:b/>
        </w:rPr>
        <w:t>Agenda and Minutes Approval</w:t>
      </w:r>
    </w:p>
    <w:p w14:paraId="7E5BEDE7" w14:textId="77777777" w:rsidR="003C7DD0" w:rsidRPr="00371768" w:rsidRDefault="003C7DD0" w:rsidP="003E4071">
      <w:pPr>
        <w:spacing w:after="0" w:line="240" w:lineRule="auto"/>
      </w:pPr>
      <w:r w:rsidRPr="00371768">
        <w:t xml:space="preserve">Agenda and Minutes were approved. </w:t>
      </w:r>
    </w:p>
    <w:p w14:paraId="27C2B147" w14:textId="77777777" w:rsidR="007E66E2" w:rsidRPr="00371768" w:rsidRDefault="007E66E2" w:rsidP="003E4071">
      <w:pPr>
        <w:spacing w:after="0" w:line="240" w:lineRule="auto"/>
      </w:pPr>
    </w:p>
    <w:p w14:paraId="7317BC18" w14:textId="77777777" w:rsidR="009002E5" w:rsidRPr="00371768" w:rsidRDefault="00010974" w:rsidP="00900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>
        <w:rPr>
          <w:b/>
        </w:rPr>
        <w:t>Public Comment</w:t>
      </w:r>
    </w:p>
    <w:p w14:paraId="7097D39C" w14:textId="77777777" w:rsidR="0045740B" w:rsidRPr="00707F64" w:rsidRDefault="000C4730" w:rsidP="007C1755">
      <w:pPr>
        <w:spacing w:after="0" w:line="240" w:lineRule="auto"/>
      </w:pPr>
      <w:r>
        <w:t>No</w:t>
      </w:r>
      <w:r w:rsidR="00707F64" w:rsidRPr="00707F64">
        <w:t xml:space="preserve"> public comment</w:t>
      </w:r>
      <w:r>
        <w:t xml:space="preserve"> was made</w:t>
      </w:r>
      <w:r w:rsidR="00707F64" w:rsidRPr="00707F64">
        <w:t xml:space="preserve">. </w:t>
      </w:r>
    </w:p>
    <w:p w14:paraId="0B9E0149" w14:textId="77777777" w:rsidR="00707F64" w:rsidRDefault="00707F64" w:rsidP="007C1755">
      <w:pPr>
        <w:spacing w:after="0" w:line="240" w:lineRule="auto"/>
        <w:rPr>
          <w:b/>
        </w:rPr>
      </w:pPr>
    </w:p>
    <w:p w14:paraId="47A3F981" w14:textId="77777777" w:rsidR="00E72A29" w:rsidRDefault="00707F64" w:rsidP="00D74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Your Voice, Your Choice Briefing</w:t>
      </w:r>
    </w:p>
    <w:p w14:paraId="78A7953D" w14:textId="2D6EED84" w:rsidR="00B021AB" w:rsidRDefault="004109A9" w:rsidP="007C1755">
      <w:pPr>
        <w:spacing w:after="0" w:line="240" w:lineRule="auto"/>
      </w:pPr>
      <w:r>
        <w:t xml:space="preserve">Amy </w:t>
      </w:r>
      <w:r w:rsidRPr="004109A9">
        <w:t>Nguyen</w:t>
      </w:r>
      <w:r w:rsidR="001C15AD">
        <w:t>, from the Department of Neighborhoods, gave an overview of updates and changes to the program. Your Voice, Your Choice presented to the commission in October and m</w:t>
      </w:r>
      <w:r w:rsidR="00C51B61">
        <w:t>uch</w:t>
      </w:r>
      <w:r w:rsidR="001C15AD">
        <w:t xml:space="preserve"> of their feedback was incorporated, including the suggestion to pay steering committee member</w:t>
      </w:r>
      <w:r w:rsidR="00C51B61">
        <w:t>s</w:t>
      </w:r>
      <w:bookmarkStart w:id="0" w:name="_GoBack"/>
      <w:bookmarkEnd w:id="0"/>
      <w:r w:rsidR="001C15AD">
        <w:t xml:space="preserve">. </w:t>
      </w:r>
    </w:p>
    <w:p w14:paraId="0A2E76DB" w14:textId="77777777" w:rsidR="00C9718C" w:rsidRDefault="00C9718C" w:rsidP="007C1755">
      <w:pPr>
        <w:spacing w:after="0" w:line="240" w:lineRule="auto"/>
      </w:pPr>
    </w:p>
    <w:p w14:paraId="33926C54" w14:textId="77777777" w:rsidR="00D74147" w:rsidRPr="00D74147" w:rsidRDefault="00D74147" w:rsidP="00D74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D74147">
        <w:rPr>
          <w:b/>
        </w:rPr>
        <w:t xml:space="preserve">Activity: </w:t>
      </w:r>
      <w:r w:rsidR="00707F64">
        <w:rPr>
          <w:b/>
        </w:rPr>
        <w:t>Goal Setting</w:t>
      </w:r>
    </w:p>
    <w:p w14:paraId="135291E8" w14:textId="77777777" w:rsidR="00F97627" w:rsidRDefault="00F97627" w:rsidP="007C1755">
      <w:pPr>
        <w:spacing w:after="0" w:line="240" w:lineRule="auto"/>
      </w:pPr>
      <w:r>
        <w:t xml:space="preserve">Top themes emerged from the last meetings activity. The top priority was making a workplan with three achievable. </w:t>
      </w:r>
      <w:proofErr w:type="gramStart"/>
      <w:r w:rsidR="0006752F">
        <w:t>In order to</w:t>
      </w:r>
      <w:proofErr w:type="gramEnd"/>
      <w:r w:rsidR="0006752F">
        <w:t xml:space="preserve"> create a workplan t</w:t>
      </w:r>
      <w:r>
        <w:t>he group took the 11 top</w:t>
      </w:r>
      <w:r w:rsidR="0006752F">
        <w:t>-</w:t>
      </w:r>
      <w:r>
        <w:t xml:space="preserve"> </w:t>
      </w:r>
      <w:r w:rsidR="0006752F">
        <w:t xml:space="preserve">identified </w:t>
      </w:r>
      <w:r>
        <w:t>priorities and flush</w:t>
      </w:r>
      <w:r w:rsidR="0006752F">
        <w:t>ed</w:t>
      </w:r>
      <w:r>
        <w:t xml:space="preserve"> them out in the meeting by brainstorming the ‘who’ (the target user, group, or department), ‘what’ (the </w:t>
      </w:r>
      <w:r>
        <w:lastRenderedPageBreak/>
        <w:t xml:space="preserve">goal of the effort), and ‘wow’ (the impressive, measurable outcome that impacts equity and community involvement) for each idea. </w:t>
      </w:r>
    </w:p>
    <w:p w14:paraId="61B43E61" w14:textId="77777777" w:rsidR="00C9718C" w:rsidRDefault="00C9718C" w:rsidP="007C1755">
      <w:pPr>
        <w:spacing w:after="0" w:line="240" w:lineRule="auto"/>
      </w:pPr>
    </w:p>
    <w:p w14:paraId="5ACA0BEB" w14:textId="77777777" w:rsidR="00C9718C" w:rsidRDefault="00C9718C" w:rsidP="007C1755">
      <w:pPr>
        <w:spacing w:after="0" w:line="240" w:lineRule="auto"/>
      </w:pPr>
      <w:r>
        <w:t xml:space="preserve">Questions: </w:t>
      </w:r>
    </w:p>
    <w:p w14:paraId="143819CE" w14:textId="77777777" w:rsidR="0006752F" w:rsidRDefault="0006752F" w:rsidP="00C9718C">
      <w:pPr>
        <w:pStyle w:val="ListParagraph"/>
        <w:numPr>
          <w:ilvl w:val="0"/>
          <w:numId w:val="26"/>
        </w:numPr>
        <w:spacing w:after="0" w:line="240" w:lineRule="auto"/>
      </w:pPr>
      <w:r>
        <w:t>Are we doing the work or are these things that we are recommending the City to do? Both.</w:t>
      </w:r>
    </w:p>
    <w:p w14:paraId="4742A8BC" w14:textId="77777777" w:rsidR="0006752F" w:rsidRDefault="0006752F" w:rsidP="00C9718C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Do we have resources to do this? </w:t>
      </w:r>
      <w:r w:rsidR="006F13DA">
        <w:t>Staff liaison can help. If there is money needed for something, commission can ask for funding.</w:t>
      </w:r>
    </w:p>
    <w:p w14:paraId="63501746" w14:textId="77777777" w:rsidR="0006752F" w:rsidRDefault="0006752F" w:rsidP="007C1755">
      <w:pPr>
        <w:spacing w:after="0" w:line="240" w:lineRule="auto"/>
      </w:pPr>
    </w:p>
    <w:p w14:paraId="1299D69D" w14:textId="77777777" w:rsidR="00F97627" w:rsidRDefault="00F97627" w:rsidP="007C1755">
      <w:pPr>
        <w:spacing w:after="0" w:line="240" w:lineRule="auto"/>
      </w:pPr>
      <w:r>
        <w:t xml:space="preserve">Top potential priorities: </w:t>
      </w:r>
    </w:p>
    <w:p w14:paraId="32CAF404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One-stop resource for city grants</w:t>
      </w:r>
    </w:p>
    <w:p w14:paraId="2F001306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Free public space inventory</w:t>
      </w:r>
    </w:p>
    <w:p w14:paraId="30E6914A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Create/draw map of task forces in the City</w:t>
      </w:r>
    </w:p>
    <w:p w14:paraId="1860A1FF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Promote "Find It, Fix It" App</w:t>
      </w:r>
    </w:p>
    <w:p w14:paraId="4E336C82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Best practices document/training for engagement/equity</w:t>
      </w:r>
    </w:p>
    <w:p w14:paraId="25D68BE6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Examining and improving community grant making</w:t>
      </w:r>
    </w:p>
    <w:p w14:paraId="32C1B3C6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Improve and increase translation services - with no extra budget</w:t>
      </w:r>
    </w:p>
    <w:p w14:paraId="4C1A75C4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Innovative community involvement and outreach methods</w:t>
      </w:r>
    </w:p>
    <w:p w14:paraId="2E24BAF1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Facilitate City meetups (between committees, departments, councils, communities)</w:t>
      </w:r>
    </w:p>
    <w:p w14:paraId="5224881E" w14:textId="77777777" w:rsidR="00F97627" w:rsidRDefault="00F97627" w:rsidP="00F97627">
      <w:pPr>
        <w:pStyle w:val="ListParagraph"/>
        <w:numPr>
          <w:ilvl w:val="0"/>
          <w:numId w:val="25"/>
        </w:numPr>
        <w:spacing w:after="0" w:line="240" w:lineRule="auto"/>
      </w:pPr>
      <w:r>
        <w:t>Engage communities and build partnerships</w:t>
      </w:r>
    </w:p>
    <w:p w14:paraId="5E86B532" w14:textId="77777777" w:rsidR="00F97627" w:rsidRDefault="00F97627" w:rsidP="007C1755">
      <w:pPr>
        <w:pStyle w:val="ListParagraph"/>
        <w:numPr>
          <w:ilvl w:val="0"/>
          <w:numId w:val="25"/>
        </w:numPr>
        <w:spacing w:after="0" w:line="240" w:lineRule="auto"/>
      </w:pPr>
      <w:r>
        <w:t>Events that encourage story-sharing about inclusion and involvement</w:t>
      </w:r>
    </w:p>
    <w:p w14:paraId="70E2383F" w14:textId="77777777" w:rsidR="006F13DA" w:rsidRDefault="006F13DA" w:rsidP="006F13DA">
      <w:pPr>
        <w:spacing w:after="0" w:line="240" w:lineRule="auto"/>
      </w:pPr>
    </w:p>
    <w:p w14:paraId="3194B71C" w14:textId="77777777" w:rsidR="006F13DA" w:rsidRDefault="006F13DA" w:rsidP="006F13DA">
      <w:pPr>
        <w:spacing w:after="0" w:line="240" w:lineRule="auto"/>
      </w:pPr>
      <w:proofErr w:type="gramStart"/>
      <w:r>
        <w:t>In order to</w:t>
      </w:r>
      <w:proofErr w:type="gramEnd"/>
      <w:r>
        <w:t xml:space="preserve"> get feedback on whether this is what the community things the CIC should be working on, the group agreed to </w:t>
      </w:r>
      <w:r w:rsidR="00B33771">
        <w:t xml:space="preserve">speak to 5 people each and possibly do outreach via social media. </w:t>
      </w:r>
    </w:p>
    <w:p w14:paraId="31416824" w14:textId="77777777" w:rsidR="00B33771" w:rsidRDefault="00B33771" w:rsidP="006F13DA">
      <w:pPr>
        <w:spacing w:after="0" w:line="240" w:lineRule="auto"/>
      </w:pPr>
    </w:p>
    <w:p w14:paraId="3545050B" w14:textId="77777777" w:rsidR="00B33771" w:rsidRDefault="00B33771" w:rsidP="006F13DA">
      <w:pPr>
        <w:spacing w:after="0" w:line="240" w:lineRule="auto"/>
      </w:pPr>
      <w:r w:rsidRPr="00B33771">
        <w:rPr>
          <w:b/>
        </w:rPr>
        <w:t xml:space="preserve">Action: </w:t>
      </w:r>
      <w:r>
        <w:t>Felix will send out a template for getting feedback on the proposed priorities. Then each commissioner will speak to 5 people to gather input and then send the results of those conversations to the staff liaison by Jan. 31</w:t>
      </w:r>
      <w:r w:rsidRPr="00B33771">
        <w:rPr>
          <w:vertAlign w:val="superscript"/>
        </w:rPr>
        <w:t>st</w:t>
      </w:r>
      <w:r>
        <w:t xml:space="preserve">. </w:t>
      </w:r>
      <w:r w:rsidR="002278A4">
        <w:t xml:space="preserve">The hope is that there will be a report of the findings at the next meeting. </w:t>
      </w:r>
    </w:p>
    <w:p w14:paraId="33DF5A47" w14:textId="77777777" w:rsidR="00F97627" w:rsidRDefault="00F97627" w:rsidP="007C1755">
      <w:pPr>
        <w:spacing w:after="0" w:line="240" w:lineRule="auto"/>
      </w:pPr>
    </w:p>
    <w:p w14:paraId="1A97231F" w14:textId="77777777" w:rsidR="000B46A6" w:rsidRPr="00707F64" w:rsidRDefault="00707F64" w:rsidP="0070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Retreat Planning</w:t>
      </w:r>
    </w:p>
    <w:p w14:paraId="332B211F" w14:textId="77777777" w:rsidR="00D74147" w:rsidRDefault="002278A4" w:rsidP="007C1755">
      <w:pPr>
        <w:spacing w:after="0" w:line="240" w:lineRule="auto"/>
      </w:pPr>
      <w:r>
        <w:t xml:space="preserve">Commission decided to have a retreat. </w:t>
      </w:r>
      <w:r w:rsidR="0027315F">
        <w:t>Could include a r</w:t>
      </w:r>
      <w:r>
        <w:t>acial equity training, visioning, workplan, getting to know each other better</w:t>
      </w:r>
      <w:r w:rsidR="0027315F">
        <w:t>, etc. Group would like to have a full weekend day for the retreat.</w:t>
      </w:r>
      <w:r>
        <w:t xml:space="preserve"> </w:t>
      </w:r>
    </w:p>
    <w:p w14:paraId="18A27955" w14:textId="77777777" w:rsidR="002278A4" w:rsidRDefault="002278A4" w:rsidP="007C1755">
      <w:pPr>
        <w:spacing w:after="0" w:line="240" w:lineRule="auto"/>
      </w:pPr>
    </w:p>
    <w:p w14:paraId="2C1567E7" w14:textId="77777777" w:rsidR="002278A4" w:rsidRDefault="002278A4" w:rsidP="007C1755">
      <w:pPr>
        <w:spacing w:after="0" w:line="240" w:lineRule="auto"/>
      </w:pPr>
      <w:r w:rsidRPr="002278A4">
        <w:rPr>
          <w:b/>
        </w:rPr>
        <w:t>Action:</w:t>
      </w:r>
      <w:r>
        <w:t xml:space="preserve"> Staff liaison will send out a doodle poll to find a date. Co-chairs will create a draft agenda to review at the next meeting. Please share if you have ideas for a location for the retreat. </w:t>
      </w:r>
    </w:p>
    <w:p w14:paraId="4C3FE155" w14:textId="77777777" w:rsidR="00EF67D9" w:rsidRDefault="00EF67D9" w:rsidP="007C1755">
      <w:pPr>
        <w:spacing w:after="0" w:line="240" w:lineRule="auto"/>
      </w:pPr>
    </w:p>
    <w:p w14:paraId="49B4609B" w14:textId="77777777" w:rsidR="00EF67D9" w:rsidRPr="00707F64" w:rsidRDefault="00EF67D9" w:rsidP="00EF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707F64">
        <w:rPr>
          <w:b/>
        </w:rPr>
        <w:t>Next meetings</w:t>
      </w:r>
      <w:r w:rsidR="00AC082F" w:rsidRPr="00707F64">
        <w:rPr>
          <w:b/>
        </w:rPr>
        <w:t xml:space="preserve"> </w:t>
      </w:r>
    </w:p>
    <w:p w14:paraId="27EAF546" w14:textId="77777777" w:rsidR="00782639" w:rsidRPr="00EF67D9" w:rsidRDefault="00782639" w:rsidP="00EF67D9">
      <w:r>
        <w:t>Next Meeting: February 26, 2018 (Date moved to accommodate the holiday)</w:t>
      </w:r>
      <w:r w:rsidR="00CA04AA">
        <w:t>.</w:t>
      </w:r>
    </w:p>
    <w:sectPr w:rsidR="00782639" w:rsidRPr="00EF67D9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85879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0D2A3386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92556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593A2683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26E45A5D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C6362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32FDDD6B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AEB6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96894" wp14:editId="48FDA4E5">
              <wp:simplePos x="0" y="0"/>
              <wp:positionH relativeFrom="column">
                <wp:posOffset>1152526</wp:posOffset>
              </wp:positionH>
              <wp:positionV relativeFrom="paragraph">
                <wp:posOffset>66675</wp:posOffset>
              </wp:positionV>
              <wp:extent cx="37528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8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402D5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589D665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296C03F4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2FE07425" w14:textId="77777777" w:rsidR="00A54DE8" w:rsidRDefault="00010974" w:rsidP="00A54DE8">
                          <w:r>
                            <w:t xml:space="preserve">Co-chairs: </w:t>
                          </w:r>
                          <w:r w:rsidR="000A0FE5">
                            <w:t>Felix Chang, Alex Hudson, Thais Marbles, Julie Pham</w:t>
                          </w:r>
                        </w:p>
                        <w:p w14:paraId="50D47460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295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" fillcolor="white [3201]" stroked="f" strokeweight=".5pt">
              <v:textbox inset="0,0,0,0">
                <w:txbxContent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:rsidR="00A54DE8" w:rsidRDefault="00010974" w:rsidP="00A54DE8">
                    <w:r>
                      <w:t xml:space="preserve">Co-chairs: </w:t>
                    </w:r>
                    <w:r w:rsidR="000A0FE5">
                      <w:t>Felix Chang, Alex Hudson, Thais Marbles, Julie Pham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BC8B2" wp14:editId="6A3F36E5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1629CE0E" wp14:editId="5CD2A0E9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9CC"/>
    <w:multiLevelType w:val="hybridMultilevel"/>
    <w:tmpl w:val="975C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278A"/>
    <w:multiLevelType w:val="hybridMultilevel"/>
    <w:tmpl w:val="44DE71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473E5"/>
    <w:multiLevelType w:val="hybridMultilevel"/>
    <w:tmpl w:val="B030A0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957D6"/>
    <w:multiLevelType w:val="hybridMultilevel"/>
    <w:tmpl w:val="D740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AA4"/>
    <w:multiLevelType w:val="hybridMultilevel"/>
    <w:tmpl w:val="82628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D5E25"/>
    <w:multiLevelType w:val="hybridMultilevel"/>
    <w:tmpl w:val="61FED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8644D"/>
    <w:multiLevelType w:val="hybridMultilevel"/>
    <w:tmpl w:val="4072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0A42"/>
    <w:multiLevelType w:val="hybridMultilevel"/>
    <w:tmpl w:val="6FF8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54D85"/>
    <w:multiLevelType w:val="hybridMultilevel"/>
    <w:tmpl w:val="67B4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F5F9B"/>
    <w:multiLevelType w:val="hybridMultilevel"/>
    <w:tmpl w:val="2CA0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72C5C"/>
    <w:multiLevelType w:val="hybridMultilevel"/>
    <w:tmpl w:val="EE3C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68AA"/>
    <w:multiLevelType w:val="hybridMultilevel"/>
    <w:tmpl w:val="FDB2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80559"/>
    <w:multiLevelType w:val="hybridMultilevel"/>
    <w:tmpl w:val="A100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629"/>
    <w:multiLevelType w:val="hybridMultilevel"/>
    <w:tmpl w:val="E068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139A"/>
    <w:multiLevelType w:val="hybridMultilevel"/>
    <w:tmpl w:val="7452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40C8F"/>
    <w:multiLevelType w:val="hybridMultilevel"/>
    <w:tmpl w:val="519C675E"/>
    <w:lvl w:ilvl="0" w:tplc="15CEF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34BB"/>
    <w:multiLevelType w:val="hybridMultilevel"/>
    <w:tmpl w:val="47C8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716C9"/>
    <w:multiLevelType w:val="hybridMultilevel"/>
    <w:tmpl w:val="8E18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501A"/>
    <w:multiLevelType w:val="hybridMultilevel"/>
    <w:tmpl w:val="571651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E87133"/>
    <w:multiLevelType w:val="hybridMultilevel"/>
    <w:tmpl w:val="F620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3B"/>
    <w:multiLevelType w:val="hybridMultilevel"/>
    <w:tmpl w:val="5DCC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F7842"/>
    <w:multiLevelType w:val="hybridMultilevel"/>
    <w:tmpl w:val="F1E2F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51B09"/>
    <w:multiLevelType w:val="hybridMultilevel"/>
    <w:tmpl w:val="8BF23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E4EF1"/>
    <w:multiLevelType w:val="hybridMultilevel"/>
    <w:tmpl w:val="776C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60D41"/>
    <w:multiLevelType w:val="hybridMultilevel"/>
    <w:tmpl w:val="716CD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7F7F75"/>
    <w:multiLevelType w:val="hybridMultilevel"/>
    <w:tmpl w:val="0B28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3"/>
  </w:num>
  <w:num w:numId="5">
    <w:abstractNumId w:val="17"/>
  </w:num>
  <w:num w:numId="6">
    <w:abstractNumId w:val="13"/>
  </w:num>
  <w:num w:numId="7">
    <w:abstractNumId w:val="19"/>
  </w:num>
  <w:num w:numId="8">
    <w:abstractNumId w:val="6"/>
  </w:num>
  <w:num w:numId="9">
    <w:abstractNumId w:val="16"/>
  </w:num>
  <w:num w:numId="10">
    <w:abstractNumId w:val="24"/>
  </w:num>
  <w:num w:numId="11">
    <w:abstractNumId w:val="18"/>
  </w:num>
  <w:num w:numId="12">
    <w:abstractNumId w:val="1"/>
  </w:num>
  <w:num w:numId="13">
    <w:abstractNumId w:val="2"/>
  </w:num>
  <w:num w:numId="14">
    <w:abstractNumId w:val="5"/>
  </w:num>
  <w:num w:numId="15">
    <w:abstractNumId w:val="4"/>
  </w:num>
  <w:num w:numId="16">
    <w:abstractNumId w:val="10"/>
  </w:num>
  <w:num w:numId="17">
    <w:abstractNumId w:val="9"/>
  </w:num>
  <w:num w:numId="18">
    <w:abstractNumId w:val="23"/>
  </w:num>
  <w:num w:numId="19">
    <w:abstractNumId w:val="25"/>
  </w:num>
  <w:num w:numId="20">
    <w:abstractNumId w:val="22"/>
  </w:num>
  <w:num w:numId="21">
    <w:abstractNumId w:val="21"/>
  </w:num>
  <w:num w:numId="22">
    <w:abstractNumId w:val="11"/>
  </w:num>
  <w:num w:numId="23">
    <w:abstractNumId w:val="8"/>
  </w:num>
  <w:num w:numId="24">
    <w:abstractNumId w:val="0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10974"/>
    <w:rsid w:val="00030733"/>
    <w:rsid w:val="00045024"/>
    <w:rsid w:val="00046C13"/>
    <w:rsid w:val="0006752F"/>
    <w:rsid w:val="00084C80"/>
    <w:rsid w:val="000A0FE5"/>
    <w:rsid w:val="000B46A6"/>
    <w:rsid w:val="000B7478"/>
    <w:rsid w:val="000C4730"/>
    <w:rsid w:val="000C71ED"/>
    <w:rsid w:val="001052FA"/>
    <w:rsid w:val="00121501"/>
    <w:rsid w:val="00143000"/>
    <w:rsid w:val="001475F2"/>
    <w:rsid w:val="001742D1"/>
    <w:rsid w:val="0017785E"/>
    <w:rsid w:val="001828A2"/>
    <w:rsid w:val="00195D81"/>
    <w:rsid w:val="001B3206"/>
    <w:rsid w:val="001B3B1C"/>
    <w:rsid w:val="001C15AD"/>
    <w:rsid w:val="002278A4"/>
    <w:rsid w:val="0027315F"/>
    <w:rsid w:val="00274842"/>
    <w:rsid w:val="0029758B"/>
    <w:rsid w:val="002A5C70"/>
    <w:rsid w:val="002B44E7"/>
    <w:rsid w:val="002C7B07"/>
    <w:rsid w:val="003069CC"/>
    <w:rsid w:val="00354BFA"/>
    <w:rsid w:val="00371768"/>
    <w:rsid w:val="0037383F"/>
    <w:rsid w:val="00376BC8"/>
    <w:rsid w:val="00385480"/>
    <w:rsid w:val="0039693D"/>
    <w:rsid w:val="003B0068"/>
    <w:rsid w:val="003B240D"/>
    <w:rsid w:val="003C7DD0"/>
    <w:rsid w:val="003E4071"/>
    <w:rsid w:val="003E469A"/>
    <w:rsid w:val="003F3413"/>
    <w:rsid w:val="003F674F"/>
    <w:rsid w:val="00405498"/>
    <w:rsid w:val="0040685E"/>
    <w:rsid w:val="00407B9C"/>
    <w:rsid w:val="004109A9"/>
    <w:rsid w:val="0045740B"/>
    <w:rsid w:val="00460030"/>
    <w:rsid w:val="0048326C"/>
    <w:rsid w:val="0051793A"/>
    <w:rsid w:val="005255DA"/>
    <w:rsid w:val="005372F8"/>
    <w:rsid w:val="005812A2"/>
    <w:rsid w:val="005C67BD"/>
    <w:rsid w:val="00634498"/>
    <w:rsid w:val="00643BCC"/>
    <w:rsid w:val="00651793"/>
    <w:rsid w:val="00660E43"/>
    <w:rsid w:val="00662FAB"/>
    <w:rsid w:val="00673D91"/>
    <w:rsid w:val="006862AA"/>
    <w:rsid w:val="006F13DA"/>
    <w:rsid w:val="006F2466"/>
    <w:rsid w:val="00707F64"/>
    <w:rsid w:val="00716485"/>
    <w:rsid w:val="007247C9"/>
    <w:rsid w:val="007354A4"/>
    <w:rsid w:val="007652E2"/>
    <w:rsid w:val="00766249"/>
    <w:rsid w:val="00770A30"/>
    <w:rsid w:val="00782639"/>
    <w:rsid w:val="007A6E76"/>
    <w:rsid w:val="007C1755"/>
    <w:rsid w:val="007D33FE"/>
    <w:rsid w:val="007E66E2"/>
    <w:rsid w:val="008000F7"/>
    <w:rsid w:val="00802EFC"/>
    <w:rsid w:val="008303BF"/>
    <w:rsid w:val="0083520B"/>
    <w:rsid w:val="00863C5D"/>
    <w:rsid w:val="00881776"/>
    <w:rsid w:val="008A7DBE"/>
    <w:rsid w:val="008B7250"/>
    <w:rsid w:val="009002E5"/>
    <w:rsid w:val="00912211"/>
    <w:rsid w:val="00915DA4"/>
    <w:rsid w:val="0094569D"/>
    <w:rsid w:val="00956FD7"/>
    <w:rsid w:val="00965141"/>
    <w:rsid w:val="00985159"/>
    <w:rsid w:val="00992624"/>
    <w:rsid w:val="009D1BA7"/>
    <w:rsid w:val="009E1FFF"/>
    <w:rsid w:val="009F09A8"/>
    <w:rsid w:val="00A03766"/>
    <w:rsid w:val="00A24B57"/>
    <w:rsid w:val="00A254AA"/>
    <w:rsid w:val="00A50523"/>
    <w:rsid w:val="00A54DE8"/>
    <w:rsid w:val="00A64899"/>
    <w:rsid w:val="00A70BAF"/>
    <w:rsid w:val="00A7384D"/>
    <w:rsid w:val="00A80F38"/>
    <w:rsid w:val="00A86976"/>
    <w:rsid w:val="00AB15AC"/>
    <w:rsid w:val="00AC082F"/>
    <w:rsid w:val="00AC09E4"/>
    <w:rsid w:val="00AD3C6D"/>
    <w:rsid w:val="00AE77C3"/>
    <w:rsid w:val="00B021AB"/>
    <w:rsid w:val="00B3331D"/>
    <w:rsid w:val="00B33771"/>
    <w:rsid w:val="00B668B5"/>
    <w:rsid w:val="00B8240B"/>
    <w:rsid w:val="00B9770B"/>
    <w:rsid w:val="00BB7847"/>
    <w:rsid w:val="00BF03B9"/>
    <w:rsid w:val="00BF06D1"/>
    <w:rsid w:val="00C03E68"/>
    <w:rsid w:val="00C12D1A"/>
    <w:rsid w:val="00C36FCA"/>
    <w:rsid w:val="00C51B61"/>
    <w:rsid w:val="00C57F9B"/>
    <w:rsid w:val="00C70C22"/>
    <w:rsid w:val="00C77E56"/>
    <w:rsid w:val="00C92A77"/>
    <w:rsid w:val="00C9718C"/>
    <w:rsid w:val="00CA04AA"/>
    <w:rsid w:val="00CA2875"/>
    <w:rsid w:val="00CD4ECB"/>
    <w:rsid w:val="00CE2472"/>
    <w:rsid w:val="00CE2642"/>
    <w:rsid w:val="00CE696E"/>
    <w:rsid w:val="00CF01F6"/>
    <w:rsid w:val="00D067DC"/>
    <w:rsid w:val="00D12200"/>
    <w:rsid w:val="00D441E8"/>
    <w:rsid w:val="00D44262"/>
    <w:rsid w:val="00D44FE1"/>
    <w:rsid w:val="00D57E7E"/>
    <w:rsid w:val="00D74147"/>
    <w:rsid w:val="00DC3C2B"/>
    <w:rsid w:val="00DD099D"/>
    <w:rsid w:val="00DF139A"/>
    <w:rsid w:val="00E005A4"/>
    <w:rsid w:val="00E03DC4"/>
    <w:rsid w:val="00E03ECF"/>
    <w:rsid w:val="00E43AC2"/>
    <w:rsid w:val="00E62F46"/>
    <w:rsid w:val="00E72A29"/>
    <w:rsid w:val="00E8056D"/>
    <w:rsid w:val="00E913BA"/>
    <w:rsid w:val="00EC0FF9"/>
    <w:rsid w:val="00EF1219"/>
    <w:rsid w:val="00EF67D9"/>
    <w:rsid w:val="00F01FE0"/>
    <w:rsid w:val="00F1269E"/>
    <w:rsid w:val="00F129DB"/>
    <w:rsid w:val="00F31FDB"/>
    <w:rsid w:val="00F93232"/>
    <w:rsid w:val="00F97627"/>
    <w:rsid w:val="00FB7FD8"/>
    <w:rsid w:val="00FC40D6"/>
    <w:rsid w:val="00FD5A0B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9ADFE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32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6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16</cp:revision>
  <cp:lastPrinted>2017-09-14T18:12:00Z</cp:lastPrinted>
  <dcterms:created xsi:type="dcterms:W3CDTF">2018-01-29T19:18:00Z</dcterms:created>
  <dcterms:modified xsi:type="dcterms:W3CDTF">2018-02-14T18:50:00Z</dcterms:modified>
</cp:coreProperties>
</file>