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CB641" w14:textId="77777777" w:rsidR="00D83422" w:rsidRDefault="00D83422" w:rsidP="00D83422">
      <w:pPr>
        <w:spacing w:after="0" w:line="240" w:lineRule="auto"/>
        <w:rPr>
          <w:b/>
          <w:color w:val="000000" w:themeColor="text1"/>
          <w:sz w:val="24"/>
          <w:szCs w:val="24"/>
        </w:rPr>
      </w:pPr>
      <w:r>
        <w:rPr>
          <w:b/>
          <w:color w:val="000000" w:themeColor="text1"/>
          <w:sz w:val="24"/>
          <w:szCs w:val="24"/>
        </w:rPr>
        <w:t xml:space="preserve">Whittier Heights CAC Agenda/Meeting Notes </w:t>
      </w:r>
      <w:bookmarkStart w:id="0" w:name="_GoBack"/>
      <w:bookmarkEnd w:id="0"/>
    </w:p>
    <w:p w14:paraId="28E8D0CE" w14:textId="77777777" w:rsidR="00D83422" w:rsidRDefault="00D83422" w:rsidP="00D83422">
      <w:pPr>
        <w:spacing w:after="0" w:line="240" w:lineRule="auto"/>
        <w:ind w:left="1080"/>
        <w:rPr>
          <w:color w:val="000000" w:themeColor="text1"/>
        </w:rPr>
      </w:pPr>
    </w:p>
    <w:tbl>
      <w:tblPr>
        <w:tblStyle w:val="TableGrid"/>
        <w:tblW w:w="0" w:type="auto"/>
        <w:tblInd w:w="0" w:type="dxa"/>
        <w:tblLook w:val="04A0" w:firstRow="1" w:lastRow="0" w:firstColumn="1" w:lastColumn="0" w:noHBand="0" w:noVBand="1"/>
      </w:tblPr>
      <w:tblGrid>
        <w:gridCol w:w="4675"/>
        <w:gridCol w:w="4675"/>
      </w:tblGrid>
      <w:tr w:rsidR="00D83422" w14:paraId="22E5C0E1"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069F259D" w14:textId="77777777" w:rsidR="00D83422" w:rsidRDefault="00D83422">
            <w:pPr>
              <w:spacing w:line="240" w:lineRule="auto"/>
            </w:pPr>
            <w:r>
              <w:t>CAC Name:</w:t>
            </w:r>
          </w:p>
        </w:tc>
        <w:tc>
          <w:tcPr>
            <w:tcW w:w="4675" w:type="dxa"/>
            <w:tcBorders>
              <w:top w:val="single" w:sz="4" w:space="0" w:color="auto"/>
              <w:left w:val="single" w:sz="4" w:space="0" w:color="auto"/>
              <w:bottom w:val="single" w:sz="4" w:space="0" w:color="auto"/>
              <w:right w:val="single" w:sz="4" w:space="0" w:color="auto"/>
            </w:tcBorders>
          </w:tcPr>
          <w:p w14:paraId="2272A30C" w14:textId="77777777" w:rsidR="00D83422" w:rsidRDefault="00D83422">
            <w:pPr>
              <w:spacing w:line="240" w:lineRule="auto"/>
            </w:pPr>
            <w:r>
              <w:t>Whittier Heights Village</w:t>
            </w:r>
          </w:p>
        </w:tc>
      </w:tr>
      <w:tr w:rsidR="00D83422" w14:paraId="6FD4F8F3"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63253015" w14:textId="77777777" w:rsidR="00D83422" w:rsidRDefault="00D83422">
            <w:pPr>
              <w:spacing w:line="240" w:lineRule="auto"/>
            </w:pPr>
            <w:r>
              <w:t>Date:</w:t>
            </w:r>
          </w:p>
        </w:tc>
        <w:tc>
          <w:tcPr>
            <w:tcW w:w="4675" w:type="dxa"/>
            <w:tcBorders>
              <w:top w:val="single" w:sz="4" w:space="0" w:color="auto"/>
              <w:left w:val="single" w:sz="4" w:space="0" w:color="auto"/>
              <w:bottom w:val="single" w:sz="4" w:space="0" w:color="auto"/>
              <w:right w:val="single" w:sz="4" w:space="0" w:color="auto"/>
            </w:tcBorders>
          </w:tcPr>
          <w:p w14:paraId="24B28640" w14:textId="77777777" w:rsidR="00D83422" w:rsidRPr="003E0D25" w:rsidRDefault="00F80CA0" w:rsidP="00F80CA0">
            <w:pPr>
              <w:spacing w:line="240" w:lineRule="auto"/>
              <w:rPr>
                <w:b/>
              </w:rPr>
            </w:pPr>
            <w:r>
              <w:rPr>
                <w:b/>
              </w:rPr>
              <w:t>May 28</w:t>
            </w:r>
            <w:r w:rsidR="00D83422" w:rsidRPr="003E0D25">
              <w:rPr>
                <w:b/>
              </w:rPr>
              <w:t>, 201</w:t>
            </w:r>
            <w:r w:rsidR="002B5B78">
              <w:rPr>
                <w:b/>
              </w:rPr>
              <w:t>9</w:t>
            </w:r>
          </w:p>
        </w:tc>
      </w:tr>
      <w:tr w:rsidR="00D83422" w14:paraId="2ADD37B7"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585F68DA" w14:textId="77777777" w:rsidR="00D83422" w:rsidRDefault="00D83422">
            <w:pPr>
              <w:spacing w:line="240" w:lineRule="auto"/>
            </w:pPr>
            <w:r>
              <w:t xml:space="preserve">Meeting Location: </w:t>
            </w:r>
          </w:p>
        </w:tc>
        <w:tc>
          <w:tcPr>
            <w:tcW w:w="4675" w:type="dxa"/>
            <w:tcBorders>
              <w:top w:val="single" w:sz="4" w:space="0" w:color="auto"/>
              <w:left w:val="single" w:sz="4" w:space="0" w:color="auto"/>
              <w:bottom w:val="single" w:sz="4" w:space="0" w:color="auto"/>
              <w:right w:val="single" w:sz="4" w:space="0" w:color="auto"/>
            </w:tcBorders>
          </w:tcPr>
          <w:p w14:paraId="5F4666A9" w14:textId="77777777" w:rsidR="00D83422" w:rsidRDefault="00D83422">
            <w:pPr>
              <w:spacing w:line="240" w:lineRule="auto"/>
            </w:pPr>
            <w:r>
              <w:t>United Evangelical Free Church</w:t>
            </w:r>
          </w:p>
        </w:tc>
      </w:tr>
      <w:tr w:rsidR="00D83422" w14:paraId="0A378A3F"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03AF248D" w14:textId="77777777" w:rsidR="00D83422" w:rsidRDefault="00D83422">
            <w:pPr>
              <w:spacing w:line="240" w:lineRule="auto"/>
            </w:pPr>
            <w:r>
              <w:t xml:space="preserve">Call to Order (time): </w:t>
            </w:r>
          </w:p>
        </w:tc>
        <w:tc>
          <w:tcPr>
            <w:tcW w:w="4675" w:type="dxa"/>
            <w:tcBorders>
              <w:top w:val="single" w:sz="4" w:space="0" w:color="auto"/>
              <w:left w:val="single" w:sz="4" w:space="0" w:color="auto"/>
              <w:bottom w:val="single" w:sz="4" w:space="0" w:color="auto"/>
              <w:right w:val="single" w:sz="4" w:space="0" w:color="auto"/>
            </w:tcBorders>
          </w:tcPr>
          <w:p w14:paraId="7119EA1F" w14:textId="77777777" w:rsidR="00D83422" w:rsidRDefault="00B41850">
            <w:pPr>
              <w:spacing w:line="240" w:lineRule="auto"/>
            </w:pPr>
            <w:r>
              <w:t>6:00pm</w:t>
            </w:r>
          </w:p>
        </w:tc>
      </w:tr>
      <w:tr w:rsidR="00D83422" w14:paraId="0731B3BD"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0FBF446B" w14:textId="77777777" w:rsidR="00D83422" w:rsidRDefault="00D83422">
            <w:pPr>
              <w:spacing w:line="240" w:lineRule="auto"/>
            </w:pPr>
            <w:r>
              <w:t xml:space="preserve">CAC Members in Attendance: </w:t>
            </w:r>
          </w:p>
        </w:tc>
        <w:tc>
          <w:tcPr>
            <w:tcW w:w="4675" w:type="dxa"/>
            <w:tcBorders>
              <w:top w:val="single" w:sz="4" w:space="0" w:color="auto"/>
              <w:left w:val="single" w:sz="4" w:space="0" w:color="auto"/>
              <w:bottom w:val="single" w:sz="4" w:space="0" w:color="auto"/>
              <w:right w:val="single" w:sz="4" w:space="0" w:color="auto"/>
            </w:tcBorders>
          </w:tcPr>
          <w:p w14:paraId="37B072D2" w14:textId="77777777" w:rsidR="00D83422" w:rsidRDefault="00D83422" w:rsidP="00F80CA0">
            <w:pPr>
              <w:spacing w:line="240" w:lineRule="auto"/>
            </w:pPr>
            <w:r>
              <w:t>John Lederer,  Jean Darsie</w:t>
            </w:r>
            <w:r w:rsidR="002B5B78">
              <w:t>, Kelly Paananen</w:t>
            </w:r>
          </w:p>
        </w:tc>
      </w:tr>
      <w:tr w:rsidR="00D83422" w14:paraId="7EEF9988"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18C91E26" w14:textId="77777777" w:rsidR="00D83422" w:rsidRDefault="00D83422">
            <w:pPr>
              <w:spacing w:line="240" w:lineRule="auto"/>
            </w:pPr>
            <w:r>
              <w:t xml:space="preserve">Permitted Encampment Members in Attendance: </w:t>
            </w:r>
          </w:p>
        </w:tc>
        <w:tc>
          <w:tcPr>
            <w:tcW w:w="4675" w:type="dxa"/>
            <w:tcBorders>
              <w:top w:val="single" w:sz="4" w:space="0" w:color="auto"/>
              <w:left w:val="single" w:sz="4" w:space="0" w:color="auto"/>
              <w:bottom w:val="single" w:sz="4" w:space="0" w:color="auto"/>
              <w:right w:val="single" w:sz="4" w:space="0" w:color="auto"/>
            </w:tcBorders>
          </w:tcPr>
          <w:p w14:paraId="76964C07" w14:textId="77777777" w:rsidR="00D83422" w:rsidRDefault="008B35C6">
            <w:pPr>
              <w:spacing w:line="240" w:lineRule="auto"/>
            </w:pPr>
            <w:proofErr w:type="gramStart"/>
            <w:r>
              <w:t>Jessy ?</w:t>
            </w:r>
            <w:proofErr w:type="gramEnd"/>
          </w:p>
        </w:tc>
      </w:tr>
      <w:tr w:rsidR="00D83422" w14:paraId="789D0609"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48E1F350" w14:textId="77777777" w:rsidR="00D83422" w:rsidRDefault="00D83422">
            <w:pPr>
              <w:spacing w:line="240" w:lineRule="auto"/>
            </w:pPr>
            <w:r>
              <w:t xml:space="preserve">Operator Representatives in Attendance: </w:t>
            </w:r>
          </w:p>
        </w:tc>
        <w:tc>
          <w:tcPr>
            <w:tcW w:w="4675" w:type="dxa"/>
            <w:tcBorders>
              <w:top w:val="single" w:sz="4" w:space="0" w:color="auto"/>
              <w:left w:val="single" w:sz="4" w:space="0" w:color="auto"/>
              <w:bottom w:val="single" w:sz="4" w:space="0" w:color="auto"/>
              <w:right w:val="single" w:sz="4" w:space="0" w:color="auto"/>
            </w:tcBorders>
          </w:tcPr>
          <w:p w14:paraId="1F40161C" w14:textId="77777777" w:rsidR="00D83422" w:rsidRDefault="00B41850">
            <w:pPr>
              <w:spacing w:line="240" w:lineRule="auto"/>
            </w:pPr>
            <w:r>
              <w:t>Deanne Hunter,</w:t>
            </w:r>
            <w:r w:rsidR="002B5B78">
              <w:t xml:space="preserve"> Lindsay </w:t>
            </w:r>
            <w:proofErr w:type="spellStart"/>
            <w:r w:rsidR="002B5B78">
              <w:t>Shoeneman</w:t>
            </w:r>
            <w:proofErr w:type="spellEnd"/>
            <w:r w:rsidR="002B5B78">
              <w:t xml:space="preserve">, </w:t>
            </w:r>
            <w:r w:rsidR="00F80CA0">
              <w:t>Jose Ruiz</w:t>
            </w:r>
          </w:p>
        </w:tc>
      </w:tr>
      <w:tr w:rsidR="00D83422" w14:paraId="16C00AC9"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3AFD8D9E" w14:textId="77777777" w:rsidR="00D83422" w:rsidRDefault="00D83422">
            <w:pPr>
              <w:spacing w:line="240" w:lineRule="auto"/>
            </w:pPr>
            <w:r>
              <w:t xml:space="preserve">Community Members in Attendance: </w:t>
            </w:r>
          </w:p>
        </w:tc>
        <w:tc>
          <w:tcPr>
            <w:tcW w:w="4675" w:type="dxa"/>
            <w:tcBorders>
              <w:top w:val="single" w:sz="4" w:space="0" w:color="auto"/>
              <w:left w:val="single" w:sz="4" w:space="0" w:color="auto"/>
              <w:bottom w:val="single" w:sz="4" w:space="0" w:color="auto"/>
              <w:right w:val="single" w:sz="4" w:space="0" w:color="auto"/>
            </w:tcBorders>
          </w:tcPr>
          <w:p w14:paraId="2C2EB41A" w14:textId="77777777" w:rsidR="00D83422" w:rsidRDefault="008B35C6">
            <w:pPr>
              <w:spacing w:line="240" w:lineRule="auto"/>
            </w:pPr>
            <w:r>
              <w:t>N</w:t>
            </w:r>
            <w:r w:rsidR="002B5B78">
              <w:t>one</w:t>
            </w:r>
          </w:p>
        </w:tc>
      </w:tr>
      <w:tr w:rsidR="00D83422" w14:paraId="2E2F81B9"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606A837B" w14:textId="77777777" w:rsidR="00D83422" w:rsidRDefault="00D83422">
            <w:pPr>
              <w:spacing w:line="240" w:lineRule="auto"/>
            </w:pPr>
            <w:r>
              <w:t xml:space="preserve">City of Seattle Staff in Attendance: </w:t>
            </w:r>
          </w:p>
        </w:tc>
        <w:tc>
          <w:tcPr>
            <w:tcW w:w="4675" w:type="dxa"/>
            <w:tcBorders>
              <w:top w:val="single" w:sz="4" w:space="0" w:color="auto"/>
              <w:left w:val="single" w:sz="4" w:space="0" w:color="auto"/>
              <w:bottom w:val="single" w:sz="4" w:space="0" w:color="auto"/>
              <w:right w:val="single" w:sz="4" w:space="0" w:color="auto"/>
            </w:tcBorders>
          </w:tcPr>
          <w:p w14:paraId="7142E3F1" w14:textId="77777777" w:rsidR="00D83422" w:rsidRDefault="00F80CA0" w:rsidP="00F80CA0">
            <w:pPr>
              <w:spacing w:line="240" w:lineRule="auto"/>
            </w:pPr>
            <w:r>
              <w:t>Lisa Gustaveson</w:t>
            </w:r>
          </w:p>
        </w:tc>
      </w:tr>
      <w:tr w:rsidR="00D83422" w14:paraId="38F3C1C2"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6F9062B5" w14:textId="77777777" w:rsidR="00D83422" w:rsidRDefault="00D83422">
            <w:pPr>
              <w:spacing w:line="240" w:lineRule="auto"/>
            </w:pPr>
            <w:r>
              <w:t xml:space="preserve">Recorder/ Note Taker: </w:t>
            </w:r>
          </w:p>
        </w:tc>
        <w:tc>
          <w:tcPr>
            <w:tcW w:w="4675" w:type="dxa"/>
            <w:tcBorders>
              <w:top w:val="single" w:sz="4" w:space="0" w:color="auto"/>
              <w:left w:val="single" w:sz="4" w:space="0" w:color="auto"/>
              <w:bottom w:val="single" w:sz="4" w:space="0" w:color="auto"/>
              <w:right w:val="single" w:sz="4" w:space="0" w:color="auto"/>
            </w:tcBorders>
          </w:tcPr>
          <w:p w14:paraId="1127A50E" w14:textId="77777777" w:rsidR="00D83422" w:rsidRDefault="00BC2771">
            <w:pPr>
              <w:spacing w:line="240" w:lineRule="auto"/>
            </w:pPr>
            <w:r>
              <w:t>Jean Darsie</w:t>
            </w:r>
          </w:p>
        </w:tc>
      </w:tr>
      <w:tr w:rsidR="00D83422" w14:paraId="1569FAD8"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7A5D07BD" w14:textId="77777777" w:rsidR="00D83422" w:rsidRDefault="00D83422">
            <w:pPr>
              <w:spacing w:line="240" w:lineRule="auto"/>
            </w:pPr>
            <w:r>
              <w:t xml:space="preserve">Previous Meeting Notes Approved: </w:t>
            </w:r>
          </w:p>
        </w:tc>
        <w:tc>
          <w:tcPr>
            <w:tcW w:w="4675" w:type="dxa"/>
            <w:tcBorders>
              <w:top w:val="single" w:sz="4" w:space="0" w:color="auto"/>
              <w:left w:val="single" w:sz="4" w:space="0" w:color="auto"/>
              <w:bottom w:val="single" w:sz="4" w:space="0" w:color="auto"/>
              <w:right w:val="single" w:sz="4" w:space="0" w:color="auto"/>
            </w:tcBorders>
            <w:hideMark/>
          </w:tcPr>
          <w:p w14:paraId="5DFEDCD0" w14:textId="77777777" w:rsidR="00D83422" w:rsidRDefault="00B41850">
            <w:pPr>
              <w:spacing w:line="240" w:lineRule="auto"/>
            </w:pPr>
            <w:r>
              <w:t>No, will be approved via email</w:t>
            </w:r>
          </w:p>
        </w:tc>
      </w:tr>
      <w:tr w:rsidR="00D83422" w14:paraId="714BE428"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1DC8FDCC" w14:textId="77777777" w:rsidR="00D83422" w:rsidRDefault="00D83422">
            <w:pPr>
              <w:spacing w:line="240" w:lineRule="auto"/>
            </w:pPr>
            <w:r>
              <w:t xml:space="preserve">Previous Meeting Notes Posted: </w:t>
            </w:r>
          </w:p>
        </w:tc>
        <w:tc>
          <w:tcPr>
            <w:tcW w:w="4675" w:type="dxa"/>
            <w:tcBorders>
              <w:top w:val="single" w:sz="4" w:space="0" w:color="auto"/>
              <w:left w:val="single" w:sz="4" w:space="0" w:color="auto"/>
              <w:bottom w:val="single" w:sz="4" w:space="0" w:color="auto"/>
              <w:right w:val="single" w:sz="4" w:space="0" w:color="auto"/>
            </w:tcBorders>
            <w:hideMark/>
          </w:tcPr>
          <w:p w14:paraId="42BD3FF8" w14:textId="77777777" w:rsidR="00D83422" w:rsidRDefault="002B5B78">
            <w:pPr>
              <w:spacing w:line="240" w:lineRule="auto"/>
            </w:pPr>
            <w:r>
              <w:t>Will be soon at</w:t>
            </w:r>
            <w:r w:rsidR="00D83422">
              <w:t xml:space="preserve"> </w:t>
            </w:r>
            <w:hyperlink r:id="rId7" w:anchor="whittierheightsvillage" w:history="1">
              <w:r w:rsidR="00423A38" w:rsidRPr="00587E99">
                <w:rPr>
                  <w:rStyle w:val="Hyperlink"/>
                </w:rPr>
                <w:t>http://www.seattle.gov/homelessness/city-permitted-villages#whittierheightsvillage</w:t>
              </w:r>
            </w:hyperlink>
            <w:r w:rsidR="00423A38">
              <w:t xml:space="preserve"> </w:t>
            </w:r>
          </w:p>
        </w:tc>
      </w:tr>
    </w:tbl>
    <w:p w14:paraId="077CD549" w14:textId="77777777" w:rsidR="00D83422" w:rsidRDefault="00B41850" w:rsidP="00D83422">
      <w:pPr>
        <w:spacing w:after="0" w:line="240" w:lineRule="auto"/>
      </w:pPr>
      <w:r>
        <w:t xml:space="preserve">Meeting called to order at </w:t>
      </w:r>
      <w:r w:rsidR="00906546">
        <w:t>~</w:t>
      </w:r>
      <w:r>
        <w:t>6:0</w:t>
      </w:r>
      <w:r w:rsidR="00906546">
        <w:t>0</w:t>
      </w:r>
      <w:r>
        <w:t xml:space="preserve">p by Chair </w:t>
      </w:r>
      <w:r w:rsidR="00906546">
        <w:t>Kelly Paananen</w:t>
      </w:r>
      <w:r>
        <w:t>.</w:t>
      </w:r>
    </w:p>
    <w:p w14:paraId="5B0F03A5" w14:textId="77777777" w:rsidR="00B41850" w:rsidRDefault="00B41850" w:rsidP="00D83422">
      <w:pPr>
        <w:spacing w:after="0" w:line="240" w:lineRule="auto"/>
      </w:pPr>
    </w:p>
    <w:p w14:paraId="6A0BBEA2" w14:textId="77777777" w:rsidR="002B5B78" w:rsidRDefault="00A21BDD" w:rsidP="00D83422">
      <w:pPr>
        <w:spacing w:after="0" w:line="240" w:lineRule="auto"/>
        <w:ind w:left="360"/>
        <w:rPr>
          <w:b/>
        </w:rPr>
      </w:pPr>
      <w:r>
        <w:rPr>
          <w:b/>
        </w:rPr>
        <w:t>April</w:t>
      </w:r>
      <w:r w:rsidR="00B41850">
        <w:rPr>
          <w:b/>
        </w:rPr>
        <w:t xml:space="preserve"> Meeting Minutes</w:t>
      </w:r>
    </w:p>
    <w:p w14:paraId="5F9D4A0E" w14:textId="77777777" w:rsidR="002B5B78" w:rsidRDefault="00A21BDD" w:rsidP="00A21BDD">
      <w:pPr>
        <w:pStyle w:val="ListParagraph"/>
        <w:numPr>
          <w:ilvl w:val="0"/>
          <w:numId w:val="3"/>
        </w:numPr>
        <w:spacing w:after="0" w:line="240" w:lineRule="auto"/>
      </w:pPr>
      <w:r>
        <w:t>April meeting minutes were taken by John Lederer and will be put into template and circulated for approval by the committee members.</w:t>
      </w:r>
    </w:p>
    <w:p w14:paraId="302EE8EF" w14:textId="77777777" w:rsidR="00AF4B36" w:rsidRDefault="00AF4B36" w:rsidP="00D83422">
      <w:pPr>
        <w:spacing w:after="0" w:line="240" w:lineRule="auto"/>
        <w:ind w:left="360"/>
        <w:rPr>
          <w:b/>
        </w:rPr>
      </w:pPr>
      <w:r>
        <w:rPr>
          <w:b/>
        </w:rPr>
        <w:t>Discussion regarding having a website for the village</w:t>
      </w:r>
    </w:p>
    <w:p w14:paraId="12AAD73E" w14:textId="77777777" w:rsidR="00875C63" w:rsidRDefault="00875C63" w:rsidP="00875C63">
      <w:pPr>
        <w:pStyle w:val="ListParagraph"/>
        <w:numPr>
          <w:ilvl w:val="0"/>
          <w:numId w:val="4"/>
        </w:numPr>
        <w:spacing w:after="0" w:line="240" w:lineRule="auto"/>
      </w:pPr>
      <w:r>
        <w:t>It was suggested that each village have its own website. Lisa suggested approaching LIHI about doing this. Interbay is discussing having a website. Find out from Josh what Interbay decided.</w:t>
      </w:r>
    </w:p>
    <w:p w14:paraId="3F1024C3" w14:textId="77777777" w:rsidR="00875C63" w:rsidRDefault="00875C63" w:rsidP="00875C63">
      <w:pPr>
        <w:pStyle w:val="ListParagraph"/>
        <w:numPr>
          <w:ilvl w:val="0"/>
          <w:numId w:val="4"/>
        </w:numPr>
        <w:spacing w:after="0" w:line="240" w:lineRule="auto"/>
      </w:pPr>
      <w:r>
        <w:t>John suggested possibly having a Facebook page.</w:t>
      </w:r>
    </w:p>
    <w:p w14:paraId="695F325E" w14:textId="77777777" w:rsidR="002B5B78" w:rsidRDefault="00807512" w:rsidP="00D83422">
      <w:pPr>
        <w:spacing w:after="0" w:line="240" w:lineRule="auto"/>
        <w:ind w:left="360"/>
        <w:rPr>
          <w:b/>
        </w:rPr>
      </w:pPr>
      <w:r>
        <w:rPr>
          <w:b/>
        </w:rPr>
        <w:t>Case Management Report</w:t>
      </w:r>
    </w:p>
    <w:p w14:paraId="041C1EB6" w14:textId="77777777" w:rsidR="00CE6853" w:rsidRDefault="00BC2771" w:rsidP="002B5B78">
      <w:pPr>
        <w:pStyle w:val="ListParagraph"/>
        <w:numPr>
          <w:ilvl w:val="0"/>
          <w:numId w:val="4"/>
        </w:numPr>
        <w:spacing w:after="0" w:line="240" w:lineRule="auto"/>
      </w:pPr>
      <w:r>
        <w:t>Three</w:t>
      </w:r>
      <w:r w:rsidR="00CE6853">
        <w:t xml:space="preserve"> (3)</w:t>
      </w:r>
      <w:r w:rsidR="00B41850">
        <w:t xml:space="preserve"> resident</w:t>
      </w:r>
      <w:r>
        <w:t>s are discussing chemical depen</w:t>
      </w:r>
      <w:r w:rsidR="00CE6853">
        <w:t>d</w:t>
      </w:r>
      <w:r>
        <w:t>ency treatment</w:t>
      </w:r>
      <w:r w:rsidR="00CE6853">
        <w:t>.</w:t>
      </w:r>
    </w:p>
    <w:p w14:paraId="45D2E86F" w14:textId="77777777" w:rsidR="00CE6853" w:rsidRDefault="00CE6853" w:rsidP="002B5B78">
      <w:pPr>
        <w:pStyle w:val="ListParagraph"/>
        <w:numPr>
          <w:ilvl w:val="0"/>
          <w:numId w:val="4"/>
        </w:numPr>
        <w:spacing w:after="0" w:line="240" w:lineRule="auto"/>
      </w:pPr>
      <w:r>
        <w:t>Two (2) residents were connected with Chief Seattle Club and one has gotten help there.</w:t>
      </w:r>
    </w:p>
    <w:p w14:paraId="472BCCA1" w14:textId="77777777" w:rsidR="00CE6853" w:rsidRDefault="00CE6853" w:rsidP="002B5B78">
      <w:pPr>
        <w:pStyle w:val="ListParagraph"/>
        <w:numPr>
          <w:ilvl w:val="0"/>
          <w:numId w:val="4"/>
        </w:numPr>
        <w:spacing w:after="0" w:line="240" w:lineRule="auto"/>
      </w:pPr>
      <w:r>
        <w:t>One(1) resident got Section 8 approval (she had been on the list for years)</w:t>
      </w:r>
    </w:p>
    <w:p w14:paraId="76562250" w14:textId="77777777" w:rsidR="00CE6853" w:rsidRDefault="00CE6853" w:rsidP="002B5B78">
      <w:pPr>
        <w:pStyle w:val="ListParagraph"/>
        <w:numPr>
          <w:ilvl w:val="0"/>
          <w:numId w:val="4"/>
        </w:numPr>
        <w:spacing w:after="0" w:line="240" w:lineRule="auto"/>
      </w:pPr>
      <w:r>
        <w:t>Nine (9) residents are document ready out of 15 residents</w:t>
      </w:r>
    </w:p>
    <w:p w14:paraId="616F517E" w14:textId="77777777" w:rsidR="00CE6853" w:rsidRDefault="00CE6853" w:rsidP="002B5B78">
      <w:pPr>
        <w:pStyle w:val="ListParagraph"/>
        <w:numPr>
          <w:ilvl w:val="0"/>
          <w:numId w:val="4"/>
        </w:numPr>
        <w:spacing w:after="0" w:line="240" w:lineRule="auto"/>
      </w:pPr>
      <w:r>
        <w:t>Three (3) are seniors over the age of 6</w:t>
      </w:r>
      <w:r w:rsidR="00AF4B36">
        <w:t>2</w:t>
      </w:r>
    </w:p>
    <w:p w14:paraId="0696477D" w14:textId="77777777" w:rsidR="00CE6853" w:rsidRDefault="00CE6853" w:rsidP="002B5B78">
      <w:pPr>
        <w:pStyle w:val="ListParagraph"/>
        <w:numPr>
          <w:ilvl w:val="0"/>
          <w:numId w:val="4"/>
        </w:numPr>
        <w:spacing w:after="0" w:line="240" w:lineRule="auto"/>
      </w:pPr>
      <w:r>
        <w:t>There were no exits to housing</w:t>
      </w:r>
    </w:p>
    <w:p w14:paraId="4E412B6D" w14:textId="77777777" w:rsidR="00CE6853" w:rsidRDefault="00CE6853" w:rsidP="00CE6853">
      <w:pPr>
        <w:pStyle w:val="ListParagraph"/>
        <w:numPr>
          <w:ilvl w:val="0"/>
          <w:numId w:val="4"/>
        </w:numPr>
        <w:spacing w:after="0" w:line="240" w:lineRule="auto"/>
      </w:pPr>
      <w:r>
        <w:t>A printed report from HMIS will be available at the June meeting.</w:t>
      </w:r>
    </w:p>
    <w:p w14:paraId="352BC419" w14:textId="77777777" w:rsidR="00807512" w:rsidRDefault="00807512" w:rsidP="00807512">
      <w:pPr>
        <w:pStyle w:val="ListParagraph"/>
        <w:numPr>
          <w:ilvl w:val="0"/>
          <w:numId w:val="4"/>
        </w:numPr>
        <w:spacing w:after="0" w:line="240" w:lineRule="auto"/>
      </w:pPr>
      <w:r>
        <w:t>The</w:t>
      </w:r>
      <w:r w:rsidR="004E6A14">
        <w:t>re</w:t>
      </w:r>
      <w:r>
        <w:t xml:space="preserve"> will be a new case manager/housing navigator assigned to the village. </w:t>
      </w:r>
      <w:r w:rsidR="004E6A14">
        <w:t>They</w:t>
      </w:r>
      <w:r>
        <w:t xml:space="preserve"> will be experienced working with people with substance abuse disorder.</w:t>
      </w:r>
    </w:p>
    <w:p w14:paraId="6B0EC234" w14:textId="77777777" w:rsidR="00D83422" w:rsidRDefault="00613B67" w:rsidP="00D83422">
      <w:pPr>
        <w:spacing w:after="0" w:line="240" w:lineRule="auto"/>
        <w:ind w:left="360"/>
        <w:rPr>
          <w:b/>
        </w:rPr>
      </w:pPr>
      <w:r>
        <w:rPr>
          <w:b/>
        </w:rPr>
        <w:t xml:space="preserve">Update on </w:t>
      </w:r>
      <w:r w:rsidR="00FB6958">
        <w:rPr>
          <w:b/>
        </w:rPr>
        <w:t>P</w:t>
      </w:r>
      <w:r>
        <w:rPr>
          <w:b/>
        </w:rPr>
        <w:t xml:space="preserve">hysical </w:t>
      </w:r>
      <w:r w:rsidR="00FB6958">
        <w:rPr>
          <w:b/>
        </w:rPr>
        <w:t>S</w:t>
      </w:r>
      <w:r>
        <w:rPr>
          <w:b/>
        </w:rPr>
        <w:t xml:space="preserve">ecurity at the </w:t>
      </w:r>
      <w:r w:rsidR="00FB6958">
        <w:rPr>
          <w:b/>
        </w:rPr>
        <w:t>V</w:t>
      </w:r>
      <w:r>
        <w:rPr>
          <w:b/>
        </w:rPr>
        <w:t>illage</w:t>
      </w:r>
    </w:p>
    <w:p w14:paraId="303D3DE7" w14:textId="77777777" w:rsidR="00613B67" w:rsidRDefault="00613B67" w:rsidP="00D20EAD">
      <w:pPr>
        <w:pStyle w:val="ListParagraph"/>
        <w:numPr>
          <w:ilvl w:val="0"/>
          <w:numId w:val="5"/>
        </w:numPr>
        <w:spacing w:after="0" w:line="240" w:lineRule="auto"/>
      </w:pPr>
      <w:r>
        <w:t>Inside perimeter checks are done hourly at night by staff.</w:t>
      </w:r>
    </w:p>
    <w:p w14:paraId="387C87E2" w14:textId="77777777" w:rsidR="00613B67" w:rsidRDefault="00613B67" w:rsidP="00D20EAD">
      <w:pPr>
        <w:pStyle w:val="ListParagraph"/>
        <w:numPr>
          <w:ilvl w:val="0"/>
          <w:numId w:val="5"/>
        </w:numPr>
        <w:spacing w:after="0" w:line="240" w:lineRule="auto"/>
      </w:pPr>
      <w:r>
        <w:t>There are 4 cameras that are recording and are monitored</w:t>
      </w:r>
    </w:p>
    <w:p w14:paraId="1C75AF16" w14:textId="77777777" w:rsidR="00601C14" w:rsidRDefault="00613B67" w:rsidP="00D20EAD">
      <w:pPr>
        <w:pStyle w:val="ListParagraph"/>
        <w:numPr>
          <w:ilvl w:val="0"/>
          <w:numId w:val="5"/>
        </w:numPr>
        <w:spacing w:after="0" w:line="240" w:lineRule="auto"/>
      </w:pPr>
      <w:r>
        <w:t>There is concern about the tree</w:t>
      </w:r>
      <w:r w:rsidR="00601C14">
        <w:t xml:space="preserve"> in the </w:t>
      </w:r>
      <w:proofErr w:type="spellStart"/>
      <w:r w:rsidR="00601C14">
        <w:t>Homestreet</w:t>
      </w:r>
      <w:proofErr w:type="spellEnd"/>
      <w:r w:rsidR="00601C14">
        <w:t xml:space="preserve"> Bank parking lot that has enabled unauthorized access to the village. At the April meeting, the CAC agreed to ask LIHI to modify the fencing in the areas where it is most vulnerable to help secure the perimeter. </w:t>
      </w:r>
      <w:r w:rsidR="004A6473">
        <w:br/>
      </w:r>
      <w:r w:rsidR="00601C14">
        <w:t>De will talk to Bradford about what to do about the tree.</w:t>
      </w:r>
    </w:p>
    <w:p w14:paraId="69CAAB7E" w14:textId="77777777" w:rsidR="00601C14" w:rsidRDefault="00601C14" w:rsidP="00D20EAD">
      <w:pPr>
        <w:pStyle w:val="ListParagraph"/>
        <w:numPr>
          <w:ilvl w:val="0"/>
          <w:numId w:val="5"/>
        </w:numPr>
        <w:spacing w:after="0" w:line="240" w:lineRule="auto"/>
      </w:pPr>
      <w:r>
        <w:t xml:space="preserve">At the April meeting the </w:t>
      </w:r>
      <w:r w:rsidR="00025A4A">
        <w:t xml:space="preserve">CAC agreed to </w:t>
      </w:r>
      <w:r w:rsidR="00301CFF">
        <w:t>write</w:t>
      </w:r>
      <w:r w:rsidR="00025A4A">
        <w:t xml:space="preserve"> a memo calling on LIHI to develop a written agreement on the procedures and authority to trespass someone from a Tiny Home Village managed by LIHI. </w:t>
      </w:r>
      <w:r>
        <w:t xml:space="preserve">This written agreement would be available on site so that responding SPD </w:t>
      </w:r>
      <w:r>
        <w:lastRenderedPageBreak/>
        <w:t xml:space="preserve">officers understand LIHI’s authority to trespass someone from the premises. </w:t>
      </w:r>
      <w:r>
        <w:br/>
        <w:t>The CAC awaits an update from LIHI on this.</w:t>
      </w:r>
    </w:p>
    <w:p w14:paraId="1F21EC13" w14:textId="77777777" w:rsidR="00D03335" w:rsidRDefault="00301CFF" w:rsidP="00D20EAD">
      <w:pPr>
        <w:pStyle w:val="ListParagraph"/>
        <w:numPr>
          <w:ilvl w:val="0"/>
          <w:numId w:val="5"/>
        </w:numPr>
        <w:spacing w:after="0" w:line="240" w:lineRule="auto"/>
      </w:pPr>
      <w:r>
        <w:t>Lisa spoke to N. Precinct and they will start coming to CAC meetings.</w:t>
      </w:r>
    </w:p>
    <w:p w14:paraId="736A4C92" w14:textId="77777777" w:rsidR="00301CFF" w:rsidRDefault="00301CFF" w:rsidP="00D20EAD">
      <w:pPr>
        <w:pStyle w:val="ListParagraph"/>
        <w:numPr>
          <w:ilvl w:val="0"/>
          <w:numId w:val="5"/>
        </w:numPr>
        <w:spacing w:after="0" w:line="240" w:lineRule="auto"/>
      </w:pPr>
      <w:r>
        <w:t>Kelly pressed for a change in polic</w:t>
      </w:r>
      <w:r w:rsidR="00FB6958">
        <w:t>e response</w:t>
      </w:r>
      <w:r w:rsidR="00EB1C46">
        <w:t xml:space="preserve">: </w:t>
      </w:r>
      <w:r w:rsidR="00FB6958">
        <w:t xml:space="preserve"> 1) Police officers </w:t>
      </w:r>
      <w:r>
        <w:t>involved need to call their Sergeant at the time to resolve questions; 2) the Sergeant needs to meet with staff re: what SPD needs in the way of documentation and what is possible for SPD to do.</w:t>
      </w:r>
    </w:p>
    <w:p w14:paraId="50087BAB" w14:textId="77777777" w:rsidR="00AE48C2" w:rsidRDefault="00301CFF" w:rsidP="005B53F0">
      <w:pPr>
        <w:pStyle w:val="ListParagraph"/>
        <w:numPr>
          <w:ilvl w:val="0"/>
          <w:numId w:val="5"/>
        </w:numPr>
        <w:spacing w:after="0" w:line="240" w:lineRule="auto"/>
      </w:pPr>
      <w:r>
        <w:t>CPT Officer Mike Cruzan will attend the June meeting.</w:t>
      </w:r>
    </w:p>
    <w:p w14:paraId="707D280F" w14:textId="77777777" w:rsidR="000944C0" w:rsidRDefault="000944C0" w:rsidP="000944C0">
      <w:pPr>
        <w:spacing w:after="0" w:line="240" w:lineRule="auto"/>
        <w:ind w:left="360"/>
        <w:rPr>
          <w:b/>
        </w:rPr>
      </w:pPr>
      <w:r>
        <w:rPr>
          <w:b/>
        </w:rPr>
        <w:t xml:space="preserve">Discussion re: </w:t>
      </w:r>
      <w:r w:rsidR="00D54F20">
        <w:rPr>
          <w:b/>
        </w:rPr>
        <w:t xml:space="preserve">Online </w:t>
      </w:r>
      <w:r>
        <w:rPr>
          <w:b/>
        </w:rPr>
        <w:t>Petition to the Mayor to “Close Whittier Heights Encampment”</w:t>
      </w:r>
    </w:p>
    <w:p w14:paraId="0C76B898" w14:textId="77777777" w:rsidR="000944C0" w:rsidRDefault="000944C0" w:rsidP="000944C0">
      <w:pPr>
        <w:pStyle w:val="ListParagraph"/>
        <w:numPr>
          <w:ilvl w:val="0"/>
          <w:numId w:val="7"/>
        </w:numPr>
        <w:spacing w:after="0" w:line="240" w:lineRule="auto"/>
      </w:pPr>
      <w:r>
        <w:t>Need to be prepared to manage controversy</w:t>
      </w:r>
      <w:r w:rsidR="00D54F20">
        <w:t xml:space="preserve"> should it arise</w:t>
      </w:r>
      <w:r>
        <w:t xml:space="preserve"> at the next meeting</w:t>
      </w:r>
    </w:p>
    <w:p w14:paraId="41945D7C" w14:textId="77777777" w:rsidR="00D54F20" w:rsidRDefault="00D54F20" w:rsidP="000944C0">
      <w:pPr>
        <w:pStyle w:val="ListParagraph"/>
        <w:numPr>
          <w:ilvl w:val="0"/>
          <w:numId w:val="7"/>
        </w:numPr>
        <w:spacing w:after="0" w:line="240" w:lineRule="auto"/>
      </w:pPr>
      <w:r>
        <w:t>Lisa advised to stick to the agenda with public comment at the end of the meeting</w:t>
      </w:r>
    </w:p>
    <w:p w14:paraId="73D335B6" w14:textId="77777777" w:rsidR="00D54F20" w:rsidRDefault="00D54F20" w:rsidP="000944C0">
      <w:pPr>
        <w:pStyle w:val="ListParagraph"/>
        <w:numPr>
          <w:ilvl w:val="0"/>
          <w:numId w:val="7"/>
        </w:numPr>
        <w:spacing w:after="0" w:line="240" w:lineRule="auto"/>
      </w:pPr>
      <w:r>
        <w:t>CAC members have not received any complaints</w:t>
      </w:r>
    </w:p>
    <w:p w14:paraId="08C074E4" w14:textId="77777777" w:rsidR="00D54F20" w:rsidRDefault="00D54F20" w:rsidP="000944C0">
      <w:pPr>
        <w:pStyle w:val="ListParagraph"/>
        <w:numPr>
          <w:ilvl w:val="0"/>
          <w:numId w:val="7"/>
        </w:numPr>
        <w:spacing w:after="0" w:line="240" w:lineRule="auto"/>
      </w:pPr>
      <w:r>
        <w:t>John suggested reaching out to protestors and inviting them to the June meeting</w:t>
      </w:r>
    </w:p>
    <w:p w14:paraId="5A510659" w14:textId="77777777" w:rsidR="00D54F20" w:rsidRDefault="00D54F20" w:rsidP="000944C0">
      <w:pPr>
        <w:pStyle w:val="ListParagraph"/>
        <w:numPr>
          <w:ilvl w:val="0"/>
          <w:numId w:val="7"/>
        </w:numPr>
        <w:spacing w:after="0" w:line="240" w:lineRule="auto"/>
      </w:pPr>
      <w:r>
        <w:t>Kelly will draft a letter to the Mayor saying we have been meeting for months and have had no reports. We invite anyone with concerns to come to CAC meetings. She will route the letter to the CAC for comment.</w:t>
      </w:r>
    </w:p>
    <w:p w14:paraId="716D7506" w14:textId="77777777" w:rsidR="00D54F20" w:rsidRDefault="00D54F20" w:rsidP="000944C0">
      <w:pPr>
        <w:pStyle w:val="ListParagraph"/>
        <w:numPr>
          <w:ilvl w:val="0"/>
          <w:numId w:val="7"/>
        </w:numPr>
        <w:spacing w:after="0" w:line="240" w:lineRule="auto"/>
      </w:pPr>
      <w:r>
        <w:t>Petition author has contacted LIHI.</w:t>
      </w:r>
    </w:p>
    <w:p w14:paraId="0F2F4837" w14:textId="77777777" w:rsidR="00D54F20" w:rsidRDefault="00D54F20" w:rsidP="000944C0">
      <w:pPr>
        <w:pStyle w:val="ListParagraph"/>
        <w:numPr>
          <w:ilvl w:val="0"/>
          <w:numId w:val="7"/>
        </w:numPr>
        <w:spacing w:after="0" w:line="240" w:lineRule="auto"/>
      </w:pPr>
      <w:r>
        <w:t>Include Code of Conduct (attached) to the minutes</w:t>
      </w:r>
    </w:p>
    <w:p w14:paraId="23F22226" w14:textId="77777777" w:rsidR="00807512" w:rsidRDefault="00807512" w:rsidP="00EB1C46">
      <w:pPr>
        <w:pStyle w:val="ListParagraph"/>
        <w:numPr>
          <w:ilvl w:val="0"/>
          <w:numId w:val="7"/>
        </w:numPr>
        <w:spacing w:after="0" w:line="240" w:lineRule="auto"/>
      </w:pPr>
      <w:r>
        <w:t xml:space="preserve">Ref. Seattle Times </w:t>
      </w:r>
      <w:proofErr w:type="spellStart"/>
      <w:r>
        <w:t>OpEd</w:t>
      </w:r>
      <w:proofErr w:type="spellEnd"/>
      <w:r>
        <w:t xml:space="preserve"> “Seattle in Not Dying”</w:t>
      </w:r>
    </w:p>
    <w:p w14:paraId="1B14E02D" w14:textId="77777777" w:rsidR="00D83422" w:rsidRDefault="00D83422" w:rsidP="00D83422">
      <w:pPr>
        <w:spacing w:after="0" w:line="240" w:lineRule="auto"/>
      </w:pPr>
    </w:p>
    <w:p w14:paraId="0AE8E60F" w14:textId="77777777" w:rsidR="00D83422" w:rsidRDefault="00D83422" w:rsidP="00D83422">
      <w:pPr>
        <w:spacing w:after="0" w:line="240" w:lineRule="auto"/>
        <w:ind w:left="360"/>
        <w:rPr>
          <w:color w:val="000000" w:themeColor="text1"/>
        </w:rPr>
      </w:pPr>
      <w:r>
        <w:rPr>
          <w:b/>
        </w:rPr>
        <w:t>Next Meeting:</w:t>
      </w:r>
      <w:r>
        <w:rPr>
          <w:color w:val="000000" w:themeColor="text1"/>
        </w:rPr>
        <w:t xml:space="preserve"> </w:t>
      </w:r>
      <w:r w:rsidR="00FB6958">
        <w:rPr>
          <w:color w:val="000000" w:themeColor="text1"/>
        </w:rPr>
        <w:t>Monday, June 2</w:t>
      </w:r>
      <w:r w:rsidR="00906546">
        <w:rPr>
          <w:color w:val="000000" w:themeColor="text1"/>
        </w:rPr>
        <w:t>4</w:t>
      </w:r>
      <w:r w:rsidR="003E0D25">
        <w:rPr>
          <w:color w:val="000000" w:themeColor="text1"/>
        </w:rPr>
        <w:t>, United Evangelical Free Church.</w:t>
      </w:r>
    </w:p>
    <w:p w14:paraId="23CE7A69" w14:textId="77777777" w:rsidR="00D83422" w:rsidRDefault="00D83422" w:rsidP="00D83422">
      <w:pPr>
        <w:spacing w:after="0" w:line="240" w:lineRule="auto"/>
        <w:ind w:left="360"/>
        <w:rPr>
          <w:color w:val="000000" w:themeColor="text1"/>
        </w:rPr>
      </w:pPr>
    </w:p>
    <w:p w14:paraId="433AC105" w14:textId="77777777" w:rsidR="00D83422" w:rsidRDefault="00D83422" w:rsidP="00D83422">
      <w:pPr>
        <w:ind w:left="360"/>
      </w:pPr>
      <w:r>
        <w:rPr>
          <w:b/>
        </w:rPr>
        <w:t>Adjournment:</w:t>
      </w:r>
      <w:r>
        <w:t xml:space="preserve"> </w:t>
      </w:r>
      <w:r w:rsidR="003E0D25">
        <w:t>7:</w:t>
      </w:r>
      <w:r w:rsidR="00AE48C2">
        <w:t>00</w:t>
      </w:r>
      <w:r w:rsidR="003E0D25">
        <w:t>pm</w:t>
      </w:r>
    </w:p>
    <w:p w14:paraId="400BC378" w14:textId="77777777" w:rsidR="00D83422" w:rsidRDefault="00D83422"/>
    <w:sectPr w:rsidR="00D834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8FF68" w14:textId="77777777" w:rsidR="00494E80" w:rsidRDefault="00494E80" w:rsidP="00783F49">
      <w:pPr>
        <w:spacing w:after="0" w:line="240" w:lineRule="auto"/>
      </w:pPr>
      <w:r>
        <w:separator/>
      </w:r>
    </w:p>
  </w:endnote>
  <w:endnote w:type="continuationSeparator" w:id="0">
    <w:p w14:paraId="1B0E930F" w14:textId="77777777" w:rsidR="00494E80" w:rsidRDefault="00494E80" w:rsidP="00783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6A697" w14:textId="77777777" w:rsidR="00494E80" w:rsidRDefault="00494E80" w:rsidP="00783F49">
      <w:pPr>
        <w:spacing w:after="0" w:line="240" w:lineRule="auto"/>
      </w:pPr>
      <w:r>
        <w:separator/>
      </w:r>
    </w:p>
  </w:footnote>
  <w:footnote w:type="continuationSeparator" w:id="0">
    <w:p w14:paraId="5D8C9F8E" w14:textId="77777777" w:rsidR="00494E80" w:rsidRDefault="00494E80" w:rsidP="00783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183B"/>
    <w:multiLevelType w:val="hybridMultilevel"/>
    <w:tmpl w:val="774044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E27030"/>
    <w:multiLevelType w:val="hybridMultilevel"/>
    <w:tmpl w:val="57A6E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DD0819"/>
    <w:multiLevelType w:val="hybridMultilevel"/>
    <w:tmpl w:val="BD04D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5E3520F"/>
    <w:multiLevelType w:val="hybridMultilevel"/>
    <w:tmpl w:val="ADE6F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A3A5CFD"/>
    <w:multiLevelType w:val="hybridMultilevel"/>
    <w:tmpl w:val="415A87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A8B7438"/>
    <w:multiLevelType w:val="hybridMultilevel"/>
    <w:tmpl w:val="B344E9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C222E8E"/>
    <w:multiLevelType w:val="hybridMultilevel"/>
    <w:tmpl w:val="73CE11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RfDXzGNBKVo+P/xqtPJcSIQIQIvPkS6tfsEK7u1NDVTqTzpra6jCf0ZVvy8laXkKtUMjzghyroeC5z+8gHbw7Q==" w:salt="mAotKdB/oSeuUGxoqJdGL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422"/>
    <w:rsid w:val="00025A4A"/>
    <w:rsid w:val="000944C0"/>
    <w:rsid w:val="000E1EC3"/>
    <w:rsid w:val="00211FE8"/>
    <w:rsid w:val="00224210"/>
    <w:rsid w:val="002B5B78"/>
    <w:rsid w:val="00301CFF"/>
    <w:rsid w:val="003109A7"/>
    <w:rsid w:val="003E0D25"/>
    <w:rsid w:val="00423A38"/>
    <w:rsid w:val="004411AB"/>
    <w:rsid w:val="00494E80"/>
    <w:rsid w:val="004A6473"/>
    <w:rsid w:val="004E6A14"/>
    <w:rsid w:val="00571097"/>
    <w:rsid w:val="005B53F0"/>
    <w:rsid w:val="005C070F"/>
    <w:rsid w:val="00601C14"/>
    <w:rsid w:val="00613B67"/>
    <w:rsid w:val="006A4F59"/>
    <w:rsid w:val="00734BD3"/>
    <w:rsid w:val="00783F49"/>
    <w:rsid w:val="00807512"/>
    <w:rsid w:val="00875C63"/>
    <w:rsid w:val="008B35C6"/>
    <w:rsid w:val="00900770"/>
    <w:rsid w:val="00906546"/>
    <w:rsid w:val="00945FAE"/>
    <w:rsid w:val="009700C4"/>
    <w:rsid w:val="009C5CCC"/>
    <w:rsid w:val="00A21BDD"/>
    <w:rsid w:val="00A86BF5"/>
    <w:rsid w:val="00AE48C2"/>
    <w:rsid w:val="00AF4B36"/>
    <w:rsid w:val="00B41850"/>
    <w:rsid w:val="00B5151B"/>
    <w:rsid w:val="00BC2771"/>
    <w:rsid w:val="00C94286"/>
    <w:rsid w:val="00CE6853"/>
    <w:rsid w:val="00D03335"/>
    <w:rsid w:val="00D20EAD"/>
    <w:rsid w:val="00D5493C"/>
    <w:rsid w:val="00D54F20"/>
    <w:rsid w:val="00D83422"/>
    <w:rsid w:val="00D92537"/>
    <w:rsid w:val="00E7197C"/>
    <w:rsid w:val="00EB1C46"/>
    <w:rsid w:val="00F80CA0"/>
    <w:rsid w:val="00FB6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520AF"/>
  <w15:docId w15:val="{89CC7CCF-38F7-4DE7-8B9C-36893F4C5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42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34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2537"/>
    <w:pPr>
      <w:ind w:left="720"/>
      <w:contextualSpacing/>
    </w:pPr>
  </w:style>
  <w:style w:type="character" w:styleId="Hyperlink">
    <w:name w:val="Hyperlink"/>
    <w:basedOn w:val="DefaultParagraphFont"/>
    <w:uiPriority w:val="99"/>
    <w:unhideWhenUsed/>
    <w:rsid w:val="00423A38"/>
    <w:rPr>
      <w:color w:val="0563C1" w:themeColor="hyperlink"/>
      <w:u w:val="single"/>
    </w:rPr>
  </w:style>
  <w:style w:type="character" w:customStyle="1" w:styleId="UnresolvedMention1">
    <w:name w:val="Unresolved Mention1"/>
    <w:basedOn w:val="DefaultParagraphFont"/>
    <w:uiPriority w:val="99"/>
    <w:semiHidden/>
    <w:unhideWhenUsed/>
    <w:rsid w:val="00423A38"/>
    <w:rPr>
      <w:color w:val="605E5C"/>
      <w:shd w:val="clear" w:color="auto" w:fill="E1DFDD"/>
    </w:rPr>
  </w:style>
  <w:style w:type="paragraph" w:styleId="Header">
    <w:name w:val="header"/>
    <w:basedOn w:val="Normal"/>
    <w:link w:val="HeaderChar"/>
    <w:uiPriority w:val="99"/>
    <w:unhideWhenUsed/>
    <w:rsid w:val="00783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F49"/>
  </w:style>
  <w:style w:type="paragraph" w:styleId="Footer">
    <w:name w:val="footer"/>
    <w:basedOn w:val="Normal"/>
    <w:link w:val="FooterChar"/>
    <w:uiPriority w:val="99"/>
    <w:unhideWhenUsed/>
    <w:rsid w:val="00783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F49"/>
  </w:style>
  <w:style w:type="character" w:styleId="FollowedHyperlink">
    <w:name w:val="FollowedHyperlink"/>
    <w:basedOn w:val="DefaultParagraphFont"/>
    <w:uiPriority w:val="99"/>
    <w:semiHidden/>
    <w:unhideWhenUsed/>
    <w:rsid w:val="008B35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69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attle.gov/homelessness/city-permitted-villag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3391</Characters>
  <Application>Microsoft Office Word</Application>
  <DocSecurity>12</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Lederer</dc:creator>
  <cp:lastModifiedBy>Jenkins, Laura</cp:lastModifiedBy>
  <cp:revision>2</cp:revision>
  <cp:lastPrinted>2019-06-24T08:27:00Z</cp:lastPrinted>
  <dcterms:created xsi:type="dcterms:W3CDTF">2019-06-25T17:15:00Z</dcterms:created>
  <dcterms:modified xsi:type="dcterms:W3CDTF">2019-06-25T17:15:00Z</dcterms:modified>
</cp:coreProperties>
</file>