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EEE6" w14:textId="77777777" w:rsidR="007D0AAD" w:rsidRPr="00265389" w:rsidRDefault="007D0AAD" w:rsidP="007D0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buntu" w:eastAsia="Ubuntu" w:hAnsi="Ubuntu" w:cs="Ubuntu"/>
          <w:szCs w:val="24"/>
        </w:rPr>
      </w:pPr>
      <w:r w:rsidRPr="00265389">
        <w:rPr>
          <w:rFonts w:ascii="Ubuntu" w:eastAsia="Ubuntu" w:hAnsi="Ubuntu" w:cs="Ubuntu"/>
          <w:b/>
          <w:bCs/>
          <w:color w:val="FF0000"/>
          <w:sz w:val="34"/>
          <w:szCs w:val="28"/>
        </w:rPr>
        <w:t>DRAFT MEETING NOTES – CAC REVIEW/APPROVAL PENDING</w:t>
      </w:r>
    </w:p>
    <w:p w14:paraId="60AEC1F3" w14:textId="77777777" w:rsidR="007D0AAD" w:rsidRDefault="007D0AAD" w:rsidP="003E1182">
      <w:pPr>
        <w:jc w:val="center"/>
        <w:rPr>
          <w:b/>
          <w:bCs/>
        </w:rPr>
      </w:pPr>
      <w:bookmarkStart w:id="0" w:name="_GoBack"/>
      <w:bookmarkEnd w:id="0"/>
    </w:p>
    <w:p w14:paraId="3B24B23B" w14:textId="1442C5E6" w:rsidR="009D2ECC" w:rsidRPr="006161BE" w:rsidRDefault="009D2ECC" w:rsidP="003E1182">
      <w:pPr>
        <w:jc w:val="center"/>
        <w:rPr>
          <w:b/>
          <w:bCs/>
        </w:rPr>
      </w:pPr>
      <w:r w:rsidRPr="006161BE">
        <w:rPr>
          <w:b/>
          <w:bCs/>
        </w:rPr>
        <w:t xml:space="preserve">Georgetown </w:t>
      </w:r>
      <w:r w:rsidR="0007209F" w:rsidRPr="006161BE">
        <w:rPr>
          <w:b/>
          <w:bCs/>
        </w:rPr>
        <w:t xml:space="preserve">Tiny House Village </w:t>
      </w:r>
      <w:r w:rsidRPr="006161BE">
        <w:rPr>
          <w:b/>
          <w:bCs/>
        </w:rPr>
        <w:t>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7D1D4077" w:rsidR="009D2ECC" w:rsidRDefault="00F75283">
            <w:r>
              <w:t>Georgetown</w:t>
            </w:r>
            <w:r w:rsidR="0007209F">
              <w:t xml:space="preserve"> Tiny House Village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31DC9BA1" w:rsidR="009D2ECC" w:rsidRDefault="00B06699">
            <w:r>
              <w:t>Tuesday, June 11,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14219D34" w:rsidR="009D2ECC" w:rsidRDefault="008225B7">
            <w:r>
              <w:t>4:02pm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E940975" w14:textId="5972A79A" w:rsidR="009D2ECC" w:rsidRDefault="00F75283">
            <w:r>
              <w:t xml:space="preserve">Erik Maus, Barbara Hill, </w:t>
            </w:r>
            <w:r w:rsidR="0007209F">
              <w:t xml:space="preserve">Bill Oliver, </w:t>
            </w:r>
            <w:r>
              <w:t>Peter St. John, John Phillips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24C9575E" w:rsidR="009D2ECC" w:rsidRDefault="006D59BB">
            <w:r>
              <w:t xml:space="preserve">Hattie Rhodes, Lorraine Hooker, Annika </w:t>
            </w:r>
            <w:proofErr w:type="spellStart"/>
            <w:r>
              <w:t>Lumberger</w:t>
            </w:r>
            <w:proofErr w:type="spellEnd"/>
            <w:r w:rsidR="00971379">
              <w:t>, Justin, Chris McDaniel, Sharon Johnson,</w:t>
            </w:r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27D78C17" w:rsidR="009D2ECC" w:rsidRDefault="00971379">
            <w:r>
              <w:t xml:space="preserve">Andrew Constantino, Scott Harris, </w:t>
            </w:r>
          </w:p>
        </w:tc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3EC5D8BB" w:rsidR="009D2ECC" w:rsidRDefault="00971379">
            <w:r>
              <w:t xml:space="preserve">Tom </w:t>
            </w:r>
            <w:proofErr w:type="spellStart"/>
            <w:r>
              <w:t>VanBronkhorst</w:t>
            </w:r>
            <w:proofErr w:type="spellEnd"/>
            <w:r>
              <w:t xml:space="preserve">, Shawn Neal, Lisa Gustaveson, 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184606C7" w:rsidR="009D2ECC" w:rsidRDefault="00A232FB">
            <w:r>
              <w:t xml:space="preserve">John Phillips 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50837047" w:rsidR="009D2ECC" w:rsidRDefault="00971379">
            <w:r>
              <w:t>Yes, May 31, 2019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45A901BD" w:rsidR="009D2ECC" w:rsidRDefault="00971379">
            <w:r>
              <w:t>Yes, June 1, 2019</w:t>
            </w:r>
          </w:p>
        </w:tc>
      </w:tr>
    </w:tbl>
    <w:p w14:paraId="3B1FF457" w14:textId="77777777" w:rsidR="009D2ECC" w:rsidRDefault="009D2ECC"/>
    <w:p w14:paraId="53ED820C" w14:textId="77777777" w:rsidR="009D2ECC" w:rsidRPr="00A232FB" w:rsidRDefault="009D2ECC">
      <w:pPr>
        <w:rPr>
          <w:b/>
          <w:u w:val="single"/>
        </w:rPr>
      </w:pPr>
      <w:r w:rsidRPr="00A232FB">
        <w:rPr>
          <w:b/>
          <w:u w:val="single"/>
        </w:rPr>
        <w:t>CAC Member Reports:</w:t>
      </w:r>
    </w:p>
    <w:p w14:paraId="5EE4AB87" w14:textId="37268A79" w:rsidR="004A5E25" w:rsidRDefault="00971379" w:rsidP="008225B7">
      <w:r>
        <w:t>None</w:t>
      </w:r>
    </w:p>
    <w:p w14:paraId="5C934741" w14:textId="77777777" w:rsidR="009D2ECC" w:rsidRPr="0007209F" w:rsidRDefault="009D2ECC">
      <w:pPr>
        <w:rPr>
          <w:b/>
          <w:u w:val="single"/>
        </w:rPr>
      </w:pPr>
      <w:r w:rsidRPr="0007209F">
        <w:rPr>
          <w:b/>
          <w:u w:val="single"/>
        </w:rPr>
        <w:t>Progress / Case Management Report:</w:t>
      </w:r>
    </w:p>
    <w:p w14:paraId="68FE618E" w14:textId="788D4232" w:rsidR="00A5382E" w:rsidRDefault="00A5382E" w:rsidP="0007209F">
      <w:r>
        <w:t>A couple of new jobs</w:t>
      </w:r>
      <w:r w:rsidR="00921887">
        <w:t xml:space="preserve"> have been acquired by residents</w:t>
      </w:r>
    </w:p>
    <w:p w14:paraId="134ED340" w14:textId="77777777" w:rsidR="00A5382E" w:rsidRDefault="00A5382E" w:rsidP="0007209F">
      <w:r>
        <w:t>Work boots purchased</w:t>
      </w:r>
    </w:p>
    <w:p w14:paraId="5E6EE686" w14:textId="77777777" w:rsidR="00A5382E" w:rsidRDefault="00A5382E" w:rsidP="0007209F">
      <w:r>
        <w:t>3 people got eyeglasses</w:t>
      </w:r>
    </w:p>
    <w:p w14:paraId="6B30220C" w14:textId="77777777" w:rsidR="00A5382E" w:rsidRDefault="00A5382E" w:rsidP="0007209F">
      <w:r>
        <w:t>No-move outs in the past month. 3 had planned on it. They fell apart or were delayed.</w:t>
      </w:r>
    </w:p>
    <w:p w14:paraId="2240C18F" w14:textId="58258878" w:rsidR="001E2F11" w:rsidRDefault="00A5382E">
      <w:r>
        <w:t>A resident became a new addition to the housing que. 14 out of 17 on VISPDAT.</w:t>
      </w:r>
    </w:p>
    <w:p w14:paraId="11E666D2" w14:textId="4116C999" w:rsidR="001E2F11" w:rsidRDefault="001E2F11">
      <w:r>
        <w:t>400 bus tickets purchased</w:t>
      </w:r>
    </w:p>
    <w:p w14:paraId="196B482E" w14:textId="5C2AC8CE" w:rsidR="001E097C" w:rsidRDefault="001E2F11">
      <w:r>
        <w:t>50 Orca Cards purchased. When a card is spent, Scott</w:t>
      </w:r>
      <w:r w:rsidR="00921887">
        <w:t xml:space="preserve"> adds funds to the card</w:t>
      </w:r>
    </w:p>
    <w:p w14:paraId="44A49011" w14:textId="4504504B" w:rsidR="00EF4BE0" w:rsidRDefault="00EF4BE0">
      <w:r>
        <w:t xml:space="preserve">Metro’s mobile Orca registration van may be a great option to get </w:t>
      </w:r>
      <w:r w:rsidR="00921887">
        <w:t>for qualified residents signed up at the village</w:t>
      </w:r>
    </w:p>
    <w:p w14:paraId="62DD0C1C" w14:textId="77777777" w:rsidR="00EF4BE0" w:rsidRDefault="00EF4BE0">
      <w:r>
        <w:t xml:space="preserve">New ½ time case manager resourced to Georgetown has had little opportunity to be on-site in Georgetown </w:t>
      </w:r>
    </w:p>
    <w:p w14:paraId="03BAFDE5" w14:textId="7E33F7AD" w:rsidR="00EF4BE0" w:rsidRDefault="00EF4BE0">
      <w:r>
        <w:t xml:space="preserve">Barbara expressed curiosity if LIHI is getting funding to resource and retain Case Managers </w:t>
      </w:r>
    </w:p>
    <w:p w14:paraId="646B59C8" w14:textId="0E18146B" w:rsidR="00682D58" w:rsidRDefault="00682D58">
      <w:r>
        <w:t>Scott was interviewed by KUOW about a former deceased resident of the village, Mary Brown</w:t>
      </w:r>
    </w:p>
    <w:p w14:paraId="30C22E34" w14:textId="2ADE62DB" w:rsidR="009D2ECC" w:rsidRPr="0007209F" w:rsidRDefault="009D2ECC">
      <w:pPr>
        <w:rPr>
          <w:b/>
          <w:u w:val="single"/>
        </w:rPr>
      </w:pPr>
      <w:r w:rsidRPr="0007209F">
        <w:rPr>
          <w:b/>
          <w:u w:val="single"/>
        </w:rPr>
        <w:t xml:space="preserve">Operations </w:t>
      </w:r>
      <w:proofErr w:type="gramStart"/>
      <w:r w:rsidRPr="0007209F">
        <w:rPr>
          <w:b/>
          <w:u w:val="single"/>
        </w:rPr>
        <w:t>Report</w:t>
      </w:r>
      <w:r w:rsidR="00A5382E">
        <w:rPr>
          <w:b/>
          <w:u w:val="single"/>
        </w:rPr>
        <w:t xml:space="preserve"> </w:t>
      </w:r>
      <w:r w:rsidRPr="0007209F">
        <w:rPr>
          <w:b/>
          <w:u w:val="single"/>
        </w:rPr>
        <w:t>:</w:t>
      </w:r>
      <w:proofErr w:type="gramEnd"/>
    </w:p>
    <w:p w14:paraId="729C3EBE" w14:textId="69440183" w:rsidR="00791304" w:rsidRDefault="008225B7" w:rsidP="0007209F">
      <w:pPr>
        <w:spacing w:line="240" w:lineRule="auto"/>
      </w:pPr>
      <w:r>
        <w:t>59 a</w:t>
      </w:r>
      <w:r w:rsidR="00921887">
        <w:t>dults</w:t>
      </w:r>
      <w:r>
        <w:t>, 37 men</w:t>
      </w:r>
      <w:r w:rsidR="00921887">
        <w:t>,</w:t>
      </w:r>
      <w:r>
        <w:t xml:space="preserve"> 22 women, 1 c</w:t>
      </w:r>
      <w:r w:rsidR="00921887">
        <w:t>hild</w:t>
      </w:r>
      <w:r>
        <w:t>, 1 family, 13 couple</w:t>
      </w:r>
      <w:r w:rsidR="00921887">
        <w:t>s</w:t>
      </w:r>
      <w:r>
        <w:t xml:space="preserve">, 18 pets, </w:t>
      </w:r>
      <w:r w:rsidR="00921887">
        <w:t>0</w:t>
      </w:r>
      <w:r>
        <w:t xml:space="preserve"> intake, </w:t>
      </w:r>
      <w:r w:rsidR="00921887">
        <w:t>0</w:t>
      </w:r>
      <w:r>
        <w:t xml:space="preserve"> bar</w:t>
      </w:r>
      <w:r w:rsidR="00921887">
        <w:t>s</w:t>
      </w:r>
      <w:r>
        <w:t xml:space="preserve">, </w:t>
      </w:r>
      <w:proofErr w:type="gramStart"/>
      <w:r w:rsidR="00921887">
        <w:t>Five</w:t>
      </w:r>
      <w:proofErr w:type="gramEnd"/>
      <w:r>
        <w:t xml:space="preserve"> 911 med calls for medical </w:t>
      </w:r>
      <w:r w:rsidR="00A232FB">
        <w:tab/>
      </w:r>
      <w:r w:rsidR="006D59BB">
        <w:t xml:space="preserve"> </w:t>
      </w:r>
    </w:p>
    <w:p w14:paraId="029AAE89" w14:textId="086A9B30" w:rsidR="00A232FB" w:rsidRDefault="008225B7" w:rsidP="003E1182">
      <w:pPr>
        <w:spacing w:line="240" w:lineRule="auto"/>
      </w:pPr>
      <w:r>
        <w:t>Amazon and Google employees visited the camp and contributed a day of volunteering with small</w:t>
      </w:r>
      <w:r w:rsidR="00921887">
        <w:t xml:space="preserve"> projects</w:t>
      </w:r>
    </w:p>
    <w:p w14:paraId="2CB9D886" w14:textId="533D857E" w:rsidR="008225B7" w:rsidRDefault="008225B7" w:rsidP="003E1182">
      <w:pPr>
        <w:spacing w:line="240" w:lineRule="auto"/>
      </w:pPr>
      <w:r>
        <w:t xml:space="preserve">Concluded meetings at the South Seattle College to write rules and policies in the new era of self-governance </w:t>
      </w:r>
    </w:p>
    <w:p w14:paraId="7A371AB2" w14:textId="4C512FFE" w:rsidR="008225B7" w:rsidRDefault="008225B7" w:rsidP="003E1182">
      <w:pPr>
        <w:spacing w:line="240" w:lineRule="auto"/>
      </w:pPr>
      <w:r>
        <w:lastRenderedPageBreak/>
        <w:t>New policy includes opportunities for other residents to cover down on the responsibilities of residents who may miss a security credit or other obligation to the camp.</w:t>
      </w:r>
      <w:r w:rsidR="00921887">
        <w:t xml:space="preserve"> The approach is</w:t>
      </w:r>
      <w:r>
        <w:t xml:space="preserve"> </w:t>
      </w:r>
      <w:r w:rsidR="00921887">
        <w:t>incentivizing</w:t>
      </w:r>
      <w:r>
        <w:t xml:space="preserve"> good </w:t>
      </w:r>
      <w:r w:rsidR="00921887">
        <w:t xml:space="preserve">deeds and </w:t>
      </w:r>
      <w:r>
        <w:t>outcome</w:t>
      </w:r>
      <w:r w:rsidR="00921887">
        <w:t>s for all residents.</w:t>
      </w:r>
      <w:r>
        <w:t xml:space="preserve"> </w:t>
      </w:r>
    </w:p>
    <w:p w14:paraId="22D6381B" w14:textId="75FF8740" w:rsidR="008225B7" w:rsidRDefault="008225B7" w:rsidP="003E1182">
      <w:pPr>
        <w:spacing w:line="240" w:lineRule="auto"/>
      </w:pPr>
      <w:r>
        <w:t xml:space="preserve">Meeting at the college with two other villages to share best practices – Camp Second Chance and </w:t>
      </w:r>
      <w:proofErr w:type="spellStart"/>
      <w:r>
        <w:t>In</w:t>
      </w:r>
      <w:r w:rsidR="00921887">
        <w:t>n</w:t>
      </w:r>
      <w:r>
        <w:t>erbay</w:t>
      </w:r>
      <w:proofErr w:type="spellEnd"/>
    </w:p>
    <w:p w14:paraId="4BD9090F" w14:textId="2E3C5773" w:rsidR="00D37EB6" w:rsidRDefault="00D37EB6" w:rsidP="003E1182">
      <w:pPr>
        <w:spacing w:line="240" w:lineRule="auto"/>
      </w:pPr>
      <w:r>
        <w:t>Villagers contributed volunteer time and effort at the annual Georgetown Carnival this past weekend</w:t>
      </w:r>
    </w:p>
    <w:p w14:paraId="18CCB778" w14:textId="18D9BFB3" w:rsidR="00D37EB6" w:rsidRDefault="00D37EB6" w:rsidP="003E1182">
      <w:pPr>
        <w:spacing w:line="240" w:lineRule="auto"/>
      </w:pPr>
      <w:r>
        <w:t>Barbara Hill shared the neighborhood Facebook page has some positive stories</w:t>
      </w:r>
      <w:r w:rsidR="008647E1">
        <w:t xml:space="preserve"> of village residents</w:t>
      </w:r>
    </w:p>
    <w:p w14:paraId="23EEE280" w14:textId="5D1EE407" w:rsidR="00D37EB6" w:rsidRDefault="00D37EB6" w:rsidP="003E1182">
      <w:pPr>
        <w:spacing w:line="240" w:lineRule="auto"/>
      </w:pPr>
      <w:r>
        <w:t>Publicity through Villagers being interviewed for a Public Broadcasting story</w:t>
      </w:r>
    </w:p>
    <w:p w14:paraId="051EC52D" w14:textId="3868A8BC" w:rsidR="00D37EB6" w:rsidRDefault="00D37EB6" w:rsidP="003E1182">
      <w:pPr>
        <w:spacing w:line="240" w:lineRule="auto"/>
      </w:pPr>
      <w:r>
        <w:t xml:space="preserve">NPR visited village to create a story about being homeless at night </w:t>
      </w:r>
      <w:r w:rsidR="008647E1">
        <w:t xml:space="preserve">on the streets </w:t>
      </w:r>
      <w:r>
        <w:t>vs. homeless a</w:t>
      </w:r>
      <w:r w:rsidR="008647E1">
        <w:t>t night in the village</w:t>
      </w:r>
    </w:p>
    <w:p w14:paraId="051F679C" w14:textId="085580F2" w:rsidR="00D37EB6" w:rsidRDefault="00D37EB6" w:rsidP="003E1182">
      <w:pPr>
        <w:spacing w:line="240" w:lineRule="auto"/>
      </w:pPr>
      <w:r>
        <w:t xml:space="preserve">This past Sunday </w:t>
      </w:r>
      <w:proofErr w:type="spellStart"/>
      <w:r>
        <w:t>Karoake</w:t>
      </w:r>
      <w:proofErr w:type="spellEnd"/>
      <w:r>
        <w:t xml:space="preserve"> party in lieu of a </w:t>
      </w:r>
      <w:r w:rsidR="008647E1">
        <w:t>community meeting good for village morale and community building</w:t>
      </w:r>
    </w:p>
    <w:p w14:paraId="4934892C" w14:textId="61EAB68B" w:rsidR="00D37EB6" w:rsidRDefault="00D37EB6" w:rsidP="003E1182">
      <w:pPr>
        <w:spacing w:line="240" w:lineRule="auto"/>
      </w:pPr>
      <w:r>
        <w:t xml:space="preserve">Draft in development of the bar history… common reason someone was asked to leave. Developing context for why </w:t>
      </w:r>
      <w:r w:rsidR="008647E1">
        <w:t>bars occurred.</w:t>
      </w:r>
      <w:r>
        <w:t xml:space="preserve"> Unjust bars </w:t>
      </w:r>
      <w:r w:rsidR="008647E1">
        <w:t xml:space="preserve">around </w:t>
      </w:r>
      <w:r>
        <w:t>7%. 106 Bars until end of 2018. 1 in 2019 that has been overturned. Reducing punishment model to incentivize appropriate community behavior</w:t>
      </w:r>
      <w:r w:rsidR="008647E1">
        <w:t>.</w:t>
      </w:r>
    </w:p>
    <w:p w14:paraId="0459B71A" w14:textId="5A1A766F" w:rsidR="00D37EB6" w:rsidRDefault="00D37EB6" w:rsidP="003E1182">
      <w:pPr>
        <w:spacing w:line="240" w:lineRule="auto"/>
      </w:pPr>
      <w:r>
        <w:t>Attempting to offer more compassion to those that need the most compassion</w:t>
      </w:r>
    </w:p>
    <w:p w14:paraId="2CE69A10" w14:textId="517A3827" w:rsidR="00D37EB6" w:rsidRDefault="00D37EB6" w:rsidP="003E1182">
      <w:pPr>
        <w:spacing w:line="240" w:lineRule="auto"/>
      </w:pPr>
      <w:r>
        <w:t>Andrew shared that he believes 50 to 60% of bars could have been avoided if different co</w:t>
      </w:r>
      <w:r w:rsidR="008647E1">
        <w:t>u</w:t>
      </w:r>
      <w:r>
        <w:t>rses of action had been taken.</w:t>
      </w:r>
    </w:p>
    <w:p w14:paraId="2DA84AD0" w14:textId="0F08ACF7" w:rsidR="00EB59E2" w:rsidRDefault="00EB59E2" w:rsidP="003E1182">
      <w:pPr>
        <w:spacing w:line="240" w:lineRule="auto"/>
      </w:pPr>
      <w:r>
        <w:t xml:space="preserve">Mental Health First Aid may be a </w:t>
      </w:r>
      <w:r w:rsidR="008647E1">
        <w:t>good training for village residents</w:t>
      </w:r>
    </w:p>
    <w:p w14:paraId="2219A5C5" w14:textId="4C576BF3" w:rsidR="00EB59E2" w:rsidRDefault="00EB59E2" w:rsidP="003E1182">
      <w:pPr>
        <w:spacing w:line="240" w:lineRule="auto"/>
      </w:pPr>
      <w:r>
        <w:t>Barbara inquired from the previous months</w:t>
      </w:r>
      <w:r w:rsidR="008647E1">
        <w:t>’</w:t>
      </w:r>
      <w:r>
        <w:t xml:space="preserve"> minutes uncertainty </w:t>
      </w:r>
      <w:r w:rsidR="008647E1">
        <w:t xml:space="preserve">on </w:t>
      </w:r>
      <w:r>
        <w:t>the proper method for former residents who were barred to be considered for reentry into the village. REACH vs. Andrew.</w:t>
      </w:r>
    </w:p>
    <w:p w14:paraId="6ADB3665" w14:textId="1D049C9B" w:rsidR="00EB59E2" w:rsidRDefault="00EB59E2" w:rsidP="003E1182">
      <w:pPr>
        <w:spacing w:line="240" w:lineRule="auto"/>
      </w:pPr>
      <w:r>
        <w:t>New process to consider residency of non-violent villagers who have had challenges with compliance to community standards</w:t>
      </w:r>
    </w:p>
    <w:p w14:paraId="54F8AC5E" w14:textId="32821CC7" w:rsidR="00EB59E2" w:rsidRDefault="00EB59E2" w:rsidP="003E1182">
      <w:pPr>
        <w:spacing w:line="240" w:lineRule="auto"/>
      </w:pPr>
      <w:r>
        <w:t>Criminal Behavior continues to be an immediate cause for removal from the village or police intervention</w:t>
      </w:r>
    </w:p>
    <w:p w14:paraId="4496CB9E" w14:textId="7548C050" w:rsidR="00EB59E2" w:rsidRDefault="00EB59E2" w:rsidP="003E1182">
      <w:pPr>
        <w:spacing w:line="240" w:lineRule="auto"/>
      </w:pPr>
      <w:r>
        <w:t>Seattle Police Department has been a collaborative partner in maintaining safety and security in the village</w:t>
      </w:r>
    </w:p>
    <w:p w14:paraId="0306AD16" w14:textId="54EC8A37" w:rsidR="00197DFC" w:rsidRDefault="00197DFC" w:rsidP="003E1182">
      <w:pPr>
        <w:spacing w:line="240" w:lineRule="auto"/>
      </w:pPr>
      <w:r>
        <w:t xml:space="preserve">Weekly meetings between </w:t>
      </w:r>
      <w:r w:rsidR="00A5382E">
        <w:t>Site-Coordinator and Village Leaders to stay knowledgeable of issues in the village</w:t>
      </w:r>
    </w:p>
    <w:p w14:paraId="14BC4594" w14:textId="3AE19468" w:rsidR="00EB59E2" w:rsidRDefault="00EB59E2" w:rsidP="003E1182">
      <w:pPr>
        <w:spacing w:line="240" w:lineRule="auto"/>
      </w:pPr>
    </w:p>
    <w:p w14:paraId="7B0734F7" w14:textId="57AC8547" w:rsidR="00A5382E" w:rsidRPr="00A5382E" w:rsidRDefault="00A5382E" w:rsidP="003E1182">
      <w:pPr>
        <w:spacing w:line="240" w:lineRule="auto"/>
        <w:rPr>
          <w:b/>
          <w:bCs/>
          <w:u w:val="single"/>
        </w:rPr>
      </w:pPr>
      <w:r w:rsidRPr="00A5382E">
        <w:rPr>
          <w:b/>
          <w:bCs/>
          <w:u w:val="single"/>
        </w:rPr>
        <w:t>Village Development Report</w:t>
      </w:r>
    </w:p>
    <w:p w14:paraId="78A70962" w14:textId="0E89256B" w:rsidR="00A5382E" w:rsidRDefault="00A5382E" w:rsidP="003E1182">
      <w:pPr>
        <w:spacing w:line="240" w:lineRule="auto"/>
      </w:pPr>
      <w:r>
        <w:t xml:space="preserve">Pathways and </w:t>
      </w:r>
      <w:r w:rsidR="008647E1">
        <w:t xml:space="preserve">mobility </w:t>
      </w:r>
      <w:r>
        <w:t xml:space="preserve">ramps are </w:t>
      </w:r>
      <w:r w:rsidR="001E2F11">
        <w:t>under development</w:t>
      </w:r>
    </w:p>
    <w:p w14:paraId="3638552B" w14:textId="1A2073A0" w:rsidR="00A5382E" w:rsidRDefault="00A5382E" w:rsidP="003E1182">
      <w:pPr>
        <w:spacing w:line="240" w:lineRule="auto"/>
      </w:pPr>
      <w:r>
        <w:t>No maintenance issues that are keep</w:t>
      </w:r>
      <w:r w:rsidR="008647E1">
        <w:t>ing</w:t>
      </w:r>
      <w:r>
        <w:t xml:space="preserve"> new</w:t>
      </w:r>
      <w:r w:rsidR="008647E1">
        <w:t xml:space="preserve"> resident from</w:t>
      </w:r>
      <w:r>
        <w:t xml:space="preserve"> mov</w:t>
      </w:r>
      <w:r w:rsidR="008647E1">
        <w:t>ing in</w:t>
      </w:r>
    </w:p>
    <w:p w14:paraId="68AF7417" w14:textId="15D13578" w:rsidR="00A5382E" w:rsidRDefault="00A5382E" w:rsidP="003E1182">
      <w:pPr>
        <w:spacing w:line="240" w:lineRule="auto"/>
      </w:pPr>
      <w:r>
        <w:t xml:space="preserve">Roof </w:t>
      </w:r>
      <w:r w:rsidR="001E2F11">
        <w:t>maintenance has been achieved</w:t>
      </w:r>
    </w:p>
    <w:p w14:paraId="37F26E48" w14:textId="1477A43F" w:rsidR="00A5382E" w:rsidRDefault="00A5382E" w:rsidP="003E1182">
      <w:pPr>
        <w:spacing w:line="240" w:lineRule="auto"/>
      </w:pPr>
      <w:r>
        <w:t xml:space="preserve">Numbers are high because of </w:t>
      </w:r>
      <w:r w:rsidR="008647E1">
        <w:t>double occupancy in some houses</w:t>
      </w:r>
    </w:p>
    <w:p w14:paraId="1A050844" w14:textId="7E7E8E13" w:rsidR="00A5382E" w:rsidRDefault="00A5382E" w:rsidP="003E1182">
      <w:pPr>
        <w:spacing w:line="240" w:lineRule="auto"/>
      </w:pPr>
      <w:r>
        <w:t>Security Gate house is in bad shape an may be replaced by the end of the month</w:t>
      </w:r>
    </w:p>
    <w:p w14:paraId="581D5D45" w14:textId="77777777" w:rsidR="008647E1" w:rsidRDefault="008647E1" w:rsidP="003E1182">
      <w:pPr>
        <w:spacing w:line="240" w:lineRule="auto"/>
      </w:pPr>
    </w:p>
    <w:p w14:paraId="4048E1E4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SPD Report:</w:t>
      </w:r>
    </w:p>
    <w:p w14:paraId="470EBD65" w14:textId="2FC82262" w:rsidR="009D2ECC" w:rsidRDefault="009D2ECC">
      <w:r>
        <w:tab/>
      </w:r>
      <w:r w:rsidR="006D59BB">
        <w:t>None</w:t>
      </w:r>
    </w:p>
    <w:p w14:paraId="28B7C062" w14:textId="49C46A5B" w:rsidR="009D2ECC" w:rsidRDefault="009D2ECC"/>
    <w:p w14:paraId="0F310472" w14:textId="77777777" w:rsidR="00462E38" w:rsidRDefault="00462E38"/>
    <w:p w14:paraId="1F7658D8" w14:textId="79900F55" w:rsidR="00682D58" w:rsidRPr="008647E1" w:rsidRDefault="009D2ECC" w:rsidP="0007209F">
      <w:pPr>
        <w:rPr>
          <w:b/>
          <w:u w:val="single"/>
        </w:rPr>
      </w:pPr>
      <w:r w:rsidRPr="006D59BB">
        <w:rPr>
          <w:b/>
          <w:u w:val="single"/>
        </w:rPr>
        <w:t>Public Comment/Questions:</w:t>
      </w:r>
    </w:p>
    <w:p w14:paraId="68E4B8F6" w14:textId="6541638D" w:rsidR="00682D58" w:rsidRDefault="00682D58" w:rsidP="0007209F">
      <w:r>
        <w:lastRenderedPageBreak/>
        <w:t>Tom</w:t>
      </w:r>
      <w:r w:rsidR="008647E1">
        <w:t xml:space="preserve"> V</w:t>
      </w:r>
      <w:r>
        <w:t xml:space="preserve"> from DON shared </w:t>
      </w:r>
      <w:r w:rsidR="008647E1">
        <w:t>that a</w:t>
      </w:r>
      <w:r>
        <w:t xml:space="preserve">n email has been sent out to community groups </w:t>
      </w:r>
      <w:r w:rsidR="00462E38">
        <w:t xml:space="preserve">in Georgetown </w:t>
      </w:r>
    </w:p>
    <w:p w14:paraId="22BA08DC" w14:textId="79079857" w:rsidR="00462E38" w:rsidRDefault="00462E38" w:rsidP="0007209F">
      <w:r>
        <w:t>Emails went out to GT Communi</w:t>
      </w:r>
      <w:r w:rsidR="008647E1">
        <w:t>ty C</w:t>
      </w:r>
      <w:r>
        <w:t>ouncil, Mer</w:t>
      </w:r>
      <w:r w:rsidR="008647E1">
        <w:t>ch</w:t>
      </w:r>
      <w:r>
        <w:t>ants</w:t>
      </w:r>
      <w:proofErr w:type="gramStart"/>
      <w:r w:rsidR="008647E1">
        <w:t>’</w:t>
      </w:r>
      <w:r>
        <w:t xml:space="preserve">  </w:t>
      </w:r>
      <w:r w:rsidR="008647E1">
        <w:t>A</w:t>
      </w:r>
      <w:r>
        <w:t>ssoc</w:t>
      </w:r>
      <w:r w:rsidR="008647E1">
        <w:t>iation</w:t>
      </w:r>
      <w:proofErr w:type="gramEnd"/>
      <w:r>
        <w:t>, Open Space, Public Safety</w:t>
      </w:r>
      <w:r w:rsidR="008647E1">
        <w:t>,</w:t>
      </w:r>
      <w:r>
        <w:t xml:space="preserve"> GT Strong, CAC</w:t>
      </w:r>
      <w:r w:rsidR="008647E1">
        <w:t xml:space="preserve"> </w:t>
      </w:r>
      <w:r>
        <w:t>Looking for comment</w:t>
      </w:r>
      <w:r w:rsidR="008647E1">
        <w:t xml:space="preserve"> at public meetings.</w:t>
      </w:r>
    </w:p>
    <w:p w14:paraId="4C08EAE6" w14:textId="7E9F2EA6" w:rsidR="00462E38" w:rsidRDefault="00462E38" w:rsidP="0007209F">
      <w:r>
        <w:t>These meetings are intended to collect comments about the village and other issues in the community. HSD review of village system.</w:t>
      </w:r>
    </w:p>
    <w:p w14:paraId="596F3508" w14:textId="2811B5CD" w:rsidR="00462E38" w:rsidRDefault="00462E38" w:rsidP="0007209F">
      <w:r>
        <w:t>Barbara shared that community links together the Tiny House Villages with many other issues and impacts.</w:t>
      </w:r>
    </w:p>
    <w:p w14:paraId="184B27E2" w14:textId="711045F2" w:rsidR="00B63AD0" w:rsidRDefault="00B63AD0" w:rsidP="0007209F">
      <w:r>
        <w:t>Transitional housing</w:t>
      </w:r>
      <w:r w:rsidR="008647E1">
        <w:t xml:space="preserve"> is considered to be a</w:t>
      </w:r>
      <w:r>
        <w:t xml:space="preserve"> </w:t>
      </w:r>
      <w:proofErr w:type="gramStart"/>
      <w:r>
        <w:t>24 month</w:t>
      </w:r>
      <w:proofErr w:type="gramEnd"/>
      <w:r w:rsidR="008647E1">
        <w:t xml:space="preserve"> process</w:t>
      </w:r>
    </w:p>
    <w:p w14:paraId="5ACB52F8" w14:textId="5CABA6C8" w:rsidR="00B63AD0" w:rsidRDefault="00B63AD0" w:rsidP="0007209F">
      <w:r>
        <w:t>Shelters</w:t>
      </w:r>
      <w:r w:rsidR="008647E1">
        <w:t xml:space="preserve"> have no</w:t>
      </w:r>
      <w:r>
        <w:t xml:space="preserve"> time threshold</w:t>
      </w:r>
      <w:r w:rsidR="008647E1">
        <w:t xml:space="preserve"> associated</w:t>
      </w:r>
      <w:r>
        <w:t xml:space="preserve"> </w:t>
      </w:r>
    </w:p>
    <w:p w14:paraId="6B31E9D0" w14:textId="15857CAA" w:rsidR="00B63AD0" w:rsidRDefault="00B63AD0" w:rsidP="0007209F">
      <w:r>
        <w:t>HSD is evaluating the Village model which has changed dramatically in the past few years. They are</w:t>
      </w:r>
      <w:r w:rsidR="008647E1">
        <w:t xml:space="preserve"> now</w:t>
      </w:r>
      <w:r>
        <w:t xml:space="preserve"> considered to be shelters. Model in its infancy.</w:t>
      </w:r>
    </w:p>
    <w:p w14:paraId="12628956" w14:textId="3D0C302B" w:rsidR="00692880" w:rsidRDefault="00B63AD0" w:rsidP="0007209F">
      <w:r>
        <w:t xml:space="preserve">What is needed to know that will be required to </w:t>
      </w:r>
      <w:proofErr w:type="gramStart"/>
      <w:r>
        <w:t>make a decision</w:t>
      </w:r>
      <w:proofErr w:type="gramEnd"/>
      <w:r w:rsidR="008647E1">
        <w:t>?</w:t>
      </w:r>
    </w:p>
    <w:p w14:paraId="32F4A927" w14:textId="27099F6D" w:rsidR="00D33681" w:rsidRDefault="00692880" w:rsidP="0007209F">
      <w:r>
        <w:t>Multiple</w:t>
      </w:r>
      <w:r w:rsidR="008647E1">
        <w:t xml:space="preserve"> city</w:t>
      </w:r>
      <w:r>
        <w:t xml:space="preserve"> department representation </w:t>
      </w:r>
      <w:r w:rsidR="008647E1">
        <w:t>in the conversation, proposals, and decision making</w:t>
      </w:r>
    </w:p>
    <w:p w14:paraId="751791A1" w14:textId="1C59DAB6" w:rsidR="001E097C" w:rsidRDefault="00D33681" w:rsidP="0007209F">
      <w:r>
        <w:t>Faith community sponsorship of villages. If there are churches that are interested in working with the Georgetown Tiny House Village, they should contact HSD.</w:t>
      </w:r>
      <w:r w:rsidR="001E097C">
        <w:tab/>
      </w:r>
      <w:r w:rsidR="006D59BB">
        <w:t xml:space="preserve"> </w:t>
      </w:r>
    </w:p>
    <w:p w14:paraId="3DEC54D1" w14:textId="593480D8" w:rsidR="009D2ECC" w:rsidRPr="006D59BB" w:rsidRDefault="009D2ECC">
      <w:r w:rsidRPr="006D59BB">
        <w:rPr>
          <w:b/>
          <w:u w:val="single"/>
        </w:rPr>
        <w:t>Next Meeting:</w:t>
      </w:r>
    </w:p>
    <w:p w14:paraId="2E7EAE7E" w14:textId="28887E4C" w:rsidR="009D2ECC" w:rsidRDefault="009D2ECC">
      <w:r>
        <w:tab/>
      </w:r>
      <w:r w:rsidR="006D59BB">
        <w:t xml:space="preserve">Tuesday, </w:t>
      </w:r>
      <w:r w:rsidR="001E2F11">
        <w:t xml:space="preserve">July </w:t>
      </w:r>
      <w:r w:rsidR="00D33681">
        <w:t>9</w:t>
      </w:r>
      <w:r w:rsidR="0007209F">
        <w:t xml:space="preserve"> </w:t>
      </w:r>
      <w:r w:rsidR="006D59BB">
        <w:t>at 4:00pm</w:t>
      </w:r>
    </w:p>
    <w:p w14:paraId="4CF8E613" w14:textId="580EBA1A" w:rsidR="009D2ECC" w:rsidRPr="006D59BB" w:rsidRDefault="009D2ECC" w:rsidP="003E1182">
      <w:pPr>
        <w:rPr>
          <w:b/>
        </w:rPr>
      </w:pPr>
      <w:r w:rsidRPr="006D59BB">
        <w:rPr>
          <w:b/>
        </w:rPr>
        <w:t xml:space="preserve">Adjournment: </w:t>
      </w:r>
      <w:r w:rsidR="00D33681">
        <w:rPr>
          <w:b/>
        </w:rPr>
        <w:t>5</w:t>
      </w:r>
      <w:r w:rsidR="006D59BB" w:rsidRPr="006D59BB">
        <w:rPr>
          <w:b/>
        </w:rPr>
        <w:t>:</w:t>
      </w:r>
      <w:r w:rsidR="00D33681">
        <w:rPr>
          <w:b/>
        </w:rPr>
        <w:t>18</w:t>
      </w:r>
    </w:p>
    <w:sectPr w:rsidR="009D2ECC" w:rsidRPr="006D59BB" w:rsidSect="009D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96B8" w14:textId="77777777" w:rsidR="007D0AAD" w:rsidRDefault="007D0AAD" w:rsidP="007D0AAD">
      <w:pPr>
        <w:spacing w:after="0" w:line="240" w:lineRule="auto"/>
      </w:pPr>
      <w:r>
        <w:separator/>
      </w:r>
    </w:p>
  </w:endnote>
  <w:endnote w:type="continuationSeparator" w:id="0">
    <w:p w14:paraId="49D5ED5E" w14:textId="77777777" w:rsidR="007D0AAD" w:rsidRDefault="007D0AAD" w:rsidP="007D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CD3D" w14:textId="77777777" w:rsidR="007D0AAD" w:rsidRDefault="007D0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43B3" w14:textId="77777777" w:rsidR="007D0AAD" w:rsidRDefault="007D0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22D5" w14:textId="77777777" w:rsidR="007D0AAD" w:rsidRDefault="007D0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C74A" w14:textId="77777777" w:rsidR="007D0AAD" w:rsidRDefault="007D0AAD" w:rsidP="007D0AAD">
      <w:pPr>
        <w:spacing w:after="0" w:line="240" w:lineRule="auto"/>
      </w:pPr>
      <w:r>
        <w:separator/>
      </w:r>
    </w:p>
  </w:footnote>
  <w:footnote w:type="continuationSeparator" w:id="0">
    <w:p w14:paraId="1D2D231E" w14:textId="77777777" w:rsidR="007D0AAD" w:rsidRDefault="007D0AAD" w:rsidP="007D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9B4E" w14:textId="77777777" w:rsidR="007D0AAD" w:rsidRDefault="007D0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12297"/>
      <w:docPartObj>
        <w:docPartGallery w:val="Watermarks"/>
        <w:docPartUnique/>
      </w:docPartObj>
    </w:sdtPr>
    <w:sdtContent>
      <w:p w14:paraId="5FCE1D84" w14:textId="1D29A899" w:rsidR="007D0AAD" w:rsidRDefault="007D0AAD">
        <w:pPr>
          <w:pStyle w:val="Header"/>
        </w:pPr>
        <w:r>
          <w:rPr>
            <w:noProof/>
          </w:rPr>
          <w:pict w14:anchorId="3472FC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57E8" w14:textId="77777777" w:rsidR="007D0AAD" w:rsidRDefault="007D0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g2GBrRp1zElcfqxVnmfh8H+vkwJV5VuSvv5T4WxVJbkjXLnpID8vvnUp2P7t7d6WJJLaxTuUSKKix7nx6LTfA==" w:salt="H2QWhzz3N6K6GcsyuXrfx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4D96"/>
    <w:rsid w:val="0007209F"/>
    <w:rsid w:val="00165104"/>
    <w:rsid w:val="00197DFC"/>
    <w:rsid w:val="001E097C"/>
    <w:rsid w:val="001E2F11"/>
    <w:rsid w:val="003E1182"/>
    <w:rsid w:val="00462E38"/>
    <w:rsid w:val="004A5E25"/>
    <w:rsid w:val="006161BE"/>
    <w:rsid w:val="00682D58"/>
    <w:rsid w:val="00692880"/>
    <w:rsid w:val="006D59BB"/>
    <w:rsid w:val="00703340"/>
    <w:rsid w:val="00791304"/>
    <w:rsid w:val="007D0AAD"/>
    <w:rsid w:val="008225B7"/>
    <w:rsid w:val="008647E1"/>
    <w:rsid w:val="00921887"/>
    <w:rsid w:val="00971379"/>
    <w:rsid w:val="009D2ECC"/>
    <w:rsid w:val="00A232FB"/>
    <w:rsid w:val="00A5382E"/>
    <w:rsid w:val="00B06699"/>
    <w:rsid w:val="00B63AD0"/>
    <w:rsid w:val="00D33681"/>
    <w:rsid w:val="00D37EB6"/>
    <w:rsid w:val="00E310ED"/>
    <w:rsid w:val="00EB59E2"/>
    <w:rsid w:val="00ED690F"/>
    <w:rsid w:val="00EF4BE0"/>
    <w:rsid w:val="00F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AD"/>
  </w:style>
  <w:style w:type="paragraph" w:styleId="Footer">
    <w:name w:val="footer"/>
    <w:basedOn w:val="Normal"/>
    <w:link w:val="FooterChar"/>
    <w:uiPriority w:val="99"/>
    <w:unhideWhenUsed/>
    <w:rsid w:val="007D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4683</Characters>
  <Application>Microsoft Office Word</Application>
  <DocSecurity>8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Laura Jenkins</cp:lastModifiedBy>
  <cp:revision>3</cp:revision>
  <dcterms:created xsi:type="dcterms:W3CDTF">2019-07-08T23:05:00Z</dcterms:created>
  <dcterms:modified xsi:type="dcterms:W3CDTF">2019-07-08T23:07:00Z</dcterms:modified>
</cp:coreProperties>
</file>