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EEDE" w14:textId="66FD27FF" w:rsidR="00C02957" w:rsidRPr="00690329" w:rsidRDefault="00C02957" w:rsidP="003755D6">
      <w:pPr>
        <w:pStyle w:val="Title"/>
      </w:pPr>
      <w:r w:rsidRPr="00690329">
        <w:t>Seattle Arts Commission</w:t>
      </w:r>
      <w:r>
        <w:t xml:space="preserve"> </w:t>
      </w:r>
      <w:r w:rsidRPr="00690329">
        <w:t>Monthly Meeting</w:t>
      </w:r>
    </w:p>
    <w:p w14:paraId="3D58807B" w14:textId="77777777" w:rsidR="00C02957" w:rsidRPr="009D2318" w:rsidRDefault="00C02957" w:rsidP="0081189E">
      <w:r w:rsidRPr="009D2318">
        <w:t>Tuesday, November 4</w:t>
      </w:r>
      <w:r w:rsidRPr="009D2318">
        <w:rPr>
          <w:vertAlign w:val="superscript"/>
        </w:rPr>
        <w:t>th</w:t>
      </w:r>
      <w:r w:rsidRPr="009D2318">
        <w:t>, 2025</w:t>
      </w:r>
    </w:p>
    <w:p w14:paraId="0745D39E" w14:textId="6F33A58B" w:rsidR="00C02957" w:rsidRPr="009D2318" w:rsidRDefault="00C02957" w:rsidP="0081189E">
      <w:r w:rsidRPr="009D2318">
        <w:t>4:00pm – 5:</w:t>
      </w:r>
      <w:r w:rsidR="00BB5A8C">
        <w:t>0</w:t>
      </w:r>
      <w:r w:rsidRPr="009D2318">
        <w:t>0pm</w:t>
      </w:r>
    </w:p>
    <w:p w14:paraId="1CD3FB37" w14:textId="77777777" w:rsidR="00C02957" w:rsidRPr="009D2318" w:rsidRDefault="00C02957" w:rsidP="0081189E">
      <w:r w:rsidRPr="009D2318">
        <w:t>Virtual</w:t>
      </w:r>
    </w:p>
    <w:p w14:paraId="0B5923E8" w14:textId="77777777" w:rsidR="00C02957" w:rsidRPr="009D2318" w:rsidRDefault="00C02957" w:rsidP="0081189E">
      <w:r w:rsidRPr="009D2318">
        <w:t>Zoom Information:</w:t>
      </w:r>
    </w:p>
    <w:p w14:paraId="75C33439" w14:textId="77777777" w:rsidR="00C02957" w:rsidRPr="009D2318" w:rsidRDefault="00C02957" w:rsidP="0081189E">
      <w:hyperlink r:id="rId7" w:history="1">
        <w:r w:rsidRPr="009D2318">
          <w:rPr>
            <w:rStyle w:val="Hyperlink"/>
            <w:rFonts w:cs="Calibri"/>
          </w:rPr>
          <w:t>https://zoom.us/j/99305153250?pwd=SUxreHl0cHg5NUhHcXpzYjA5RzkwUT09</w:t>
        </w:r>
      </w:hyperlink>
    </w:p>
    <w:p w14:paraId="5CB770B5" w14:textId="77777777" w:rsidR="00C02957" w:rsidRPr="009D2318" w:rsidRDefault="00C02957" w:rsidP="0081189E">
      <w:r w:rsidRPr="009D2318">
        <w:t>Meeting ID: 993 0515 3250</w:t>
      </w:r>
    </w:p>
    <w:p w14:paraId="32307410" w14:textId="1357E5C3" w:rsidR="00C02957" w:rsidRPr="009D2318" w:rsidRDefault="00C02957" w:rsidP="0081189E">
      <w:pPr>
        <w:rPr>
          <w:rFonts w:cstheme="majorBidi"/>
          <w:sz w:val="28"/>
          <w:szCs w:val="32"/>
        </w:rPr>
      </w:pPr>
      <w:r w:rsidRPr="009D2318">
        <w:t>Passcode: 363657</w:t>
      </w:r>
    </w:p>
    <w:p w14:paraId="4ECAC22F" w14:textId="77777777" w:rsidR="0081189E" w:rsidRDefault="0081189E" w:rsidP="0081189E">
      <w:pPr>
        <w:pStyle w:val="Heading1"/>
        <w:jc w:val="left"/>
      </w:pPr>
    </w:p>
    <w:p w14:paraId="6BB61AFA" w14:textId="6D04803C" w:rsidR="00C02957" w:rsidRDefault="0079585A" w:rsidP="0081189E">
      <w:pPr>
        <w:pStyle w:val="Heading1"/>
        <w:jc w:val="left"/>
      </w:pPr>
      <w:r>
        <w:t>Meeting Minutes</w:t>
      </w:r>
    </w:p>
    <w:p w14:paraId="35E9FD86" w14:textId="77777777" w:rsidR="001C78C5" w:rsidRDefault="001C78C5" w:rsidP="001C78C5">
      <w:pPr>
        <w:pStyle w:val="Heading3"/>
      </w:pPr>
    </w:p>
    <w:p w14:paraId="613F73B0" w14:textId="720069D0" w:rsidR="00C02957" w:rsidRDefault="001C78C5" w:rsidP="001C78C5">
      <w:pPr>
        <w:pStyle w:val="Heading3"/>
      </w:pPr>
      <w:r>
        <w:t>Attendees</w:t>
      </w:r>
      <w:r w:rsidR="00E75CF2">
        <w:br/>
      </w:r>
    </w:p>
    <w:p w14:paraId="53457902" w14:textId="7372EBDC" w:rsidR="00E75CF2" w:rsidRDefault="00E75CF2" w:rsidP="00E75CF2">
      <w:pPr>
        <w:pStyle w:val="ListParagraph"/>
        <w:numPr>
          <w:ilvl w:val="0"/>
          <w:numId w:val="4"/>
        </w:numPr>
      </w:pPr>
      <w:r>
        <w:t xml:space="preserve">Commissioners: Kayla DeMonte, </w:t>
      </w:r>
      <w:r w:rsidR="0050518B">
        <w:t xml:space="preserve">Holly Jacobson, </w:t>
      </w:r>
      <w:r>
        <w:t>Megan Kiskaddon, Yolanda Spencer, Linda Lowry, Jack Nash</w:t>
      </w:r>
      <w:r w:rsidR="009E73F1">
        <w:t>, Jo Mikesell, Ed King, Yoon Kang-O’Higgins</w:t>
      </w:r>
      <w:r w:rsidR="0081635E">
        <w:t>, Dhyana Garcia</w:t>
      </w:r>
    </w:p>
    <w:p w14:paraId="1B85AB11" w14:textId="7EB3938D" w:rsidR="00E75CF2" w:rsidRPr="00E75CF2" w:rsidRDefault="00FB566C" w:rsidP="00E75CF2">
      <w:pPr>
        <w:pStyle w:val="ListParagraph"/>
        <w:numPr>
          <w:ilvl w:val="0"/>
          <w:numId w:val="4"/>
        </w:numPr>
      </w:pPr>
      <w:r>
        <w:t>ARTS</w:t>
      </w:r>
      <w:r w:rsidR="00E9343D">
        <w:t xml:space="preserve"> Staff: Allie Lee, Gülgün Kayim, Jason Huff, Jeremy Beliveau, Kathy Hsieh</w:t>
      </w:r>
      <w:r w:rsidR="00FB70E6">
        <w:t>, Ashraf Hasham</w:t>
      </w:r>
    </w:p>
    <w:p w14:paraId="17A84BF3" w14:textId="77777777" w:rsidR="001C78C5" w:rsidRDefault="001C78C5" w:rsidP="009D2318">
      <w:pPr>
        <w:pStyle w:val="Heading3"/>
      </w:pPr>
    </w:p>
    <w:p w14:paraId="0D8B32D0" w14:textId="68EE43B4" w:rsidR="009D2318" w:rsidRPr="009D2318" w:rsidRDefault="00C02957" w:rsidP="009D2318">
      <w:pPr>
        <w:pStyle w:val="Heading3"/>
      </w:pPr>
      <w:r w:rsidRPr="009D2318">
        <w:t>Welcome / Call Meeting to Order – Kayla DeMonte, Holly Jacobson (4:00pm – 4:10pm)</w:t>
      </w:r>
      <w:r w:rsidR="009D2318">
        <w:br/>
      </w:r>
    </w:p>
    <w:p w14:paraId="4B08BEEC" w14:textId="77777777" w:rsidR="00C02957" w:rsidRDefault="00C02957" w:rsidP="009D2318">
      <w:pPr>
        <w:pStyle w:val="ListParagraph"/>
        <w:numPr>
          <w:ilvl w:val="0"/>
          <w:numId w:val="4"/>
        </w:numPr>
      </w:pPr>
      <w:r>
        <w:t>Spotlight on local Indigenous artists (Yolanda Spencer)</w:t>
      </w:r>
    </w:p>
    <w:p w14:paraId="3B3A25A3" w14:textId="7C30E75D" w:rsidR="005D39ED" w:rsidRDefault="005D39ED" w:rsidP="005D39ED">
      <w:pPr>
        <w:pStyle w:val="ListParagraph"/>
        <w:numPr>
          <w:ilvl w:val="1"/>
          <w:numId w:val="4"/>
        </w:numPr>
      </w:pPr>
      <w:hyperlink r:id="rId8" w:history="1">
        <w:r w:rsidRPr="0021662D">
          <w:rPr>
            <w:rStyle w:val="Hyperlink"/>
          </w:rPr>
          <w:t>Marvin Oliver</w:t>
        </w:r>
      </w:hyperlink>
    </w:p>
    <w:p w14:paraId="5CA05D01" w14:textId="6CE4E0C4" w:rsidR="00442B28" w:rsidRDefault="000D6777" w:rsidP="00442B28">
      <w:pPr>
        <w:pStyle w:val="ListParagraph"/>
        <w:numPr>
          <w:ilvl w:val="2"/>
          <w:numId w:val="4"/>
        </w:numPr>
      </w:pPr>
      <w:hyperlink r:id="rId9" w:history="1">
        <w:r>
          <w:rPr>
            <w:rStyle w:val="Hyperlink"/>
          </w:rPr>
          <w:t>Mask that inspired Seahawks logo</w:t>
        </w:r>
      </w:hyperlink>
    </w:p>
    <w:p w14:paraId="299135DC" w14:textId="77777777" w:rsidR="00C02957" w:rsidRDefault="00C02957" w:rsidP="009D2318">
      <w:pPr>
        <w:pStyle w:val="ListParagraph"/>
        <w:numPr>
          <w:ilvl w:val="0"/>
          <w:numId w:val="4"/>
        </w:numPr>
      </w:pPr>
      <w:r w:rsidRPr="005F78C5">
        <w:t>October 2025 Minutes Approval – All SAC, Action Item</w:t>
      </w:r>
    </w:p>
    <w:p w14:paraId="55B0EECF" w14:textId="28C3C3A9" w:rsidR="00FB70E6" w:rsidRDefault="00B652F5" w:rsidP="00FB70E6">
      <w:pPr>
        <w:pStyle w:val="ListParagraph"/>
        <w:numPr>
          <w:ilvl w:val="1"/>
          <w:numId w:val="4"/>
        </w:numPr>
      </w:pPr>
      <w:r>
        <w:t>Ed made a motion to approve the October meeting minutes. Yoon seconded the</w:t>
      </w:r>
      <w:r w:rsidR="009306BD">
        <w:t xml:space="preserve"> motion. Approved.</w:t>
      </w:r>
    </w:p>
    <w:p w14:paraId="42CBEF65" w14:textId="77777777" w:rsidR="00C02957" w:rsidRDefault="00C02957" w:rsidP="009D2318">
      <w:pPr>
        <w:pStyle w:val="ListParagraph"/>
        <w:numPr>
          <w:ilvl w:val="0"/>
          <w:numId w:val="4"/>
        </w:numPr>
      </w:pPr>
      <w:r w:rsidRPr="005F78C5">
        <w:t xml:space="preserve">Public Comment </w:t>
      </w:r>
    </w:p>
    <w:p w14:paraId="239E9966" w14:textId="1E96382D" w:rsidR="009306BD" w:rsidRDefault="009306BD" w:rsidP="009306BD">
      <w:pPr>
        <w:pStyle w:val="ListParagraph"/>
        <w:numPr>
          <w:ilvl w:val="1"/>
          <w:numId w:val="4"/>
        </w:numPr>
      </w:pPr>
      <w:r>
        <w:t>No public comment.</w:t>
      </w:r>
    </w:p>
    <w:p w14:paraId="24ABD18E" w14:textId="77777777" w:rsidR="00C02957" w:rsidRPr="005F78C5" w:rsidRDefault="00C02957" w:rsidP="009D2318"/>
    <w:p w14:paraId="0ABEEDA0" w14:textId="21F196B1" w:rsidR="009306BD" w:rsidRDefault="00C02957" w:rsidP="00A74668">
      <w:pPr>
        <w:pStyle w:val="Heading3"/>
      </w:pPr>
      <w:r w:rsidRPr="009D2318">
        <w:t>2026 Municipal Arts Plan Presentation &amp; Approval – Jason Huff, Action Item (4:10pm – 4:25pm)</w:t>
      </w:r>
      <w:r w:rsidR="00A74668">
        <w:br/>
      </w:r>
    </w:p>
    <w:p w14:paraId="1B2AFDA0" w14:textId="2A193302" w:rsidR="009306BD" w:rsidRDefault="00DB6974" w:rsidP="009306BD">
      <w:pPr>
        <w:pStyle w:val="ListParagraph"/>
        <w:numPr>
          <w:ilvl w:val="0"/>
          <w:numId w:val="4"/>
        </w:numPr>
      </w:pPr>
      <w:r>
        <w:t>Municipal Arts Plan (MAP) is an a</w:t>
      </w:r>
      <w:r w:rsidR="009306BD">
        <w:t xml:space="preserve">nnual document we put together to present to the public about our processes and where </w:t>
      </w:r>
      <w:r>
        <w:t xml:space="preserve">Municipal Arts Fund </w:t>
      </w:r>
      <w:r w:rsidR="009306BD">
        <w:t xml:space="preserve">allocations from </w:t>
      </w:r>
      <w:r>
        <w:t xml:space="preserve">our 6 </w:t>
      </w:r>
      <w:r w:rsidR="009306BD">
        <w:t>City partners</w:t>
      </w:r>
      <w:r w:rsidR="003A442A">
        <w:t xml:space="preserve"> (Seattle Public Utilities, Seattle City Light, Department of </w:t>
      </w:r>
      <w:r w:rsidR="009A37D7">
        <w:t>Transportation</w:t>
      </w:r>
      <w:r w:rsidR="003A442A">
        <w:t xml:space="preserve">, Parks and Recreation, Seattle Center, </w:t>
      </w:r>
      <w:r w:rsidR="009A37D7">
        <w:t>Finance and Administrative Services)</w:t>
      </w:r>
      <w:r w:rsidR="009306BD">
        <w:t xml:space="preserve"> are going.</w:t>
      </w:r>
    </w:p>
    <w:p w14:paraId="533904E0" w14:textId="1DBC0857" w:rsidR="00095E45" w:rsidRDefault="00A34398" w:rsidP="009306BD">
      <w:pPr>
        <w:pStyle w:val="ListParagraph"/>
        <w:numPr>
          <w:ilvl w:val="0"/>
          <w:numId w:val="4"/>
        </w:numPr>
      </w:pPr>
      <w:r>
        <w:lastRenderedPageBreak/>
        <w:t xml:space="preserve">ARTS Public Art Team has worked to improve the </w:t>
      </w:r>
      <w:r w:rsidR="008B5141">
        <w:t xml:space="preserve">way the MAP information is presented. </w:t>
      </w:r>
      <w:r w:rsidR="003A29F6">
        <w:t>Hoping to have a closer working relationship among SAC, Public Art Advisory Committee (PAAC), and ARTS on the MAP going forward.</w:t>
      </w:r>
    </w:p>
    <w:p w14:paraId="738B6719" w14:textId="4410AA73" w:rsidR="00945D52" w:rsidRDefault="00095E45" w:rsidP="009306BD">
      <w:pPr>
        <w:pStyle w:val="ListParagraph"/>
        <w:numPr>
          <w:ilvl w:val="0"/>
          <w:numId w:val="4"/>
        </w:numPr>
      </w:pPr>
      <w:r>
        <w:t xml:space="preserve">MAP reading </w:t>
      </w:r>
      <w:r w:rsidR="008B5141">
        <w:t>material was sent for review prior to the meeting.</w:t>
      </w:r>
    </w:p>
    <w:p w14:paraId="6A8699A8" w14:textId="3C9C6737" w:rsidR="008B5141" w:rsidRDefault="008B5141" w:rsidP="009306BD">
      <w:pPr>
        <w:pStyle w:val="ListParagraph"/>
        <w:numPr>
          <w:ilvl w:val="0"/>
          <w:numId w:val="4"/>
        </w:numPr>
      </w:pPr>
      <w:r>
        <w:t xml:space="preserve">At the last </w:t>
      </w:r>
      <w:r w:rsidR="003A29F6">
        <w:t>PAAC</w:t>
      </w:r>
      <w:r>
        <w:t xml:space="preserve"> meeting, the</w:t>
      </w:r>
      <w:r w:rsidR="00803E6F">
        <w:t xml:space="preserve"> 2026 MAP was recommended for approva</w:t>
      </w:r>
      <w:r w:rsidR="002E78A5">
        <w:t>l.</w:t>
      </w:r>
    </w:p>
    <w:p w14:paraId="165D85BB" w14:textId="43E27E68" w:rsidR="00803E6F" w:rsidRDefault="00E231C4" w:rsidP="009306BD">
      <w:pPr>
        <w:pStyle w:val="ListParagraph"/>
        <w:numPr>
          <w:ilvl w:val="0"/>
          <w:numId w:val="4"/>
        </w:numPr>
      </w:pPr>
      <w:r>
        <w:t>Jason provided an introduction of Seattle’s 1% for Art Ordinance</w:t>
      </w:r>
      <w:r w:rsidR="003A442A">
        <w:t xml:space="preserve"> and the methodology behind the Municipal Art Plan.</w:t>
      </w:r>
    </w:p>
    <w:p w14:paraId="170070BB" w14:textId="2988862A" w:rsidR="009A37D7" w:rsidRDefault="009A37D7" w:rsidP="009A37D7">
      <w:pPr>
        <w:pStyle w:val="ListParagraph"/>
        <w:numPr>
          <w:ilvl w:val="1"/>
          <w:numId w:val="4"/>
        </w:numPr>
      </w:pPr>
      <w:r>
        <w:t>Determining factors when deciding where to implement public art projects</w:t>
      </w:r>
    </w:p>
    <w:p w14:paraId="0183C6B2" w14:textId="758FAFF4" w:rsidR="0037250E" w:rsidRDefault="0037250E" w:rsidP="009A37D7">
      <w:pPr>
        <w:pStyle w:val="ListParagraph"/>
        <w:numPr>
          <w:ilvl w:val="1"/>
          <w:numId w:val="4"/>
        </w:numPr>
      </w:pPr>
      <w:r>
        <w:t>Examples of public art projects</w:t>
      </w:r>
    </w:p>
    <w:p w14:paraId="7DD9F942" w14:textId="7C96C6C3" w:rsidR="0037250E" w:rsidRDefault="0037250E" w:rsidP="009A37D7">
      <w:pPr>
        <w:pStyle w:val="ListParagraph"/>
        <w:numPr>
          <w:ilvl w:val="1"/>
          <w:numId w:val="4"/>
        </w:numPr>
      </w:pPr>
      <w:r>
        <w:t>Artist selection process and public art roster</w:t>
      </w:r>
    </w:p>
    <w:p w14:paraId="1AFA5C47" w14:textId="2C0BD500" w:rsidR="0037250E" w:rsidRDefault="0037250E" w:rsidP="009A37D7">
      <w:pPr>
        <w:pStyle w:val="ListParagraph"/>
        <w:numPr>
          <w:ilvl w:val="1"/>
          <w:numId w:val="4"/>
        </w:numPr>
      </w:pPr>
      <w:r>
        <w:t>Community Engagement process</w:t>
      </w:r>
    </w:p>
    <w:p w14:paraId="651285AE" w14:textId="22EE5856" w:rsidR="00892F3C" w:rsidRDefault="00892F3C" w:rsidP="009A37D7">
      <w:pPr>
        <w:pStyle w:val="ListParagraph"/>
        <w:numPr>
          <w:ilvl w:val="1"/>
          <w:numId w:val="4"/>
        </w:numPr>
      </w:pPr>
      <w:r>
        <w:t>Community Planning Artist</w:t>
      </w:r>
    </w:p>
    <w:p w14:paraId="5098A38D" w14:textId="0662C3A6" w:rsidR="00892F3C" w:rsidRDefault="00902C29" w:rsidP="009A37D7">
      <w:pPr>
        <w:pStyle w:val="ListParagraph"/>
        <w:numPr>
          <w:ilvl w:val="1"/>
          <w:numId w:val="4"/>
        </w:numPr>
      </w:pPr>
      <w:r>
        <w:t xml:space="preserve">Civic Art Collection </w:t>
      </w:r>
    </w:p>
    <w:p w14:paraId="0DDD9535" w14:textId="25CDAD23" w:rsidR="00092ECE" w:rsidRDefault="00040AF1" w:rsidP="009A37D7">
      <w:pPr>
        <w:pStyle w:val="ListParagraph"/>
        <w:numPr>
          <w:ilvl w:val="1"/>
          <w:numId w:val="4"/>
        </w:numPr>
      </w:pPr>
      <w:r>
        <w:t>Spreadsheet b</w:t>
      </w:r>
      <w:r w:rsidR="00092ECE">
        <w:t>reakdown of 1% for Art allocations</w:t>
      </w:r>
      <w:r>
        <w:t xml:space="preserve"> from each capital department partner</w:t>
      </w:r>
    </w:p>
    <w:p w14:paraId="0AB893CE" w14:textId="238ACB22" w:rsidR="00472101" w:rsidRDefault="00472101" w:rsidP="00472101">
      <w:pPr>
        <w:pStyle w:val="ListParagraph"/>
        <w:numPr>
          <w:ilvl w:val="0"/>
          <w:numId w:val="4"/>
        </w:numPr>
      </w:pPr>
      <w:r>
        <w:t>SAC Questions and Comments</w:t>
      </w:r>
    </w:p>
    <w:p w14:paraId="2F5F6346" w14:textId="744795E6" w:rsidR="003A29F6" w:rsidRDefault="003A29F6" w:rsidP="003A29F6">
      <w:pPr>
        <w:pStyle w:val="ListParagraph"/>
        <w:numPr>
          <w:ilvl w:val="1"/>
          <w:numId w:val="4"/>
        </w:numPr>
      </w:pPr>
      <w:r>
        <w:t xml:space="preserve">Ed – </w:t>
      </w:r>
      <w:r w:rsidR="00C069D2">
        <w:t>Can you go over the allocations at the very bottom line again on page 7?</w:t>
      </w:r>
    </w:p>
    <w:p w14:paraId="384B3952" w14:textId="1D050AAB" w:rsidR="00264533" w:rsidRDefault="002431C5" w:rsidP="00264533">
      <w:pPr>
        <w:pStyle w:val="ListParagraph"/>
        <w:numPr>
          <w:ilvl w:val="2"/>
          <w:numId w:val="4"/>
        </w:numPr>
      </w:pPr>
      <w:r>
        <w:t xml:space="preserve">Jason - </w:t>
      </w:r>
      <w:r w:rsidR="00264533">
        <w:t>That would be the sum of each column, allocation total, overhead total, and 1% projects total.</w:t>
      </w:r>
    </w:p>
    <w:p w14:paraId="7DD6E918" w14:textId="54FD9E5C" w:rsidR="00264533" w:rsidRDefault="00264533" w:rsidP="00754A8C">
      <w:pPr>
        <w:pStyle w:val="ListParagraph"/>
        <w:numPr>
          <w:ilvl w:val="1"/>
          <w:numId w:val="4"/>
        </w:numPr>
      </w:pPr>
      <w:r>
        <w:t xml:space="preserve">Ed </w:t>
      </w:r>
      <w:r w:rsidR="00754A8C">
        <w:t>–</w:t>
      </w:r>
      <w:r>
        <w:t xml:space="preserve"> </w:t>
      </w:r>
      <w:r w:rsidR="002431C5">
        <w:t xml:space="preserve">Does overhead refer to </w:t>
      </w:r>
      <w:r w:rsidR="00754A8C">
        <w:t xml:space="preserve">administrative </w:t>
      </w:r>
      <w:r w:rsidR="00ED0FE4">
        <w:t>costs?</w:t>
      </w:r>
    </w:p>
    <w:p w14:paraId="17094DE1" w14:textId="7AD121F4" w:rsidR="00ED0FE4" w:rsidRDefault="00ED0FE4" w:rsidP="00ED0FE4">
      <w:pPr>
        <w:pStyle w:val="ListParagraph"/>
        <w:numPr>
          <w:ilvl w:val="2"/>
          <w:numId w:val="4"/>
        </w:numPr>
      </w:pPr>
      <w:r>
        <w:t xml:space="preserve">Jason – Yes, </w:t>
      </w:r>
      <w:r w:rsidR="00961EB2">
        <w:t>including ARTS staffing.</w:t>
      </w:r>
    </w:p>
    <w:p w14:paraId="19632888" w14:textId="1A7F290E" w:rsidR="00754A8C" w:rsidRDefault="00961EB2" w:rsidP="00754A8C">
      <w:pPr>
        <w:pStyle w:val="ListParagraph"/>
        <w:numPr>
          <w:ilvl w:val="2"/>
          <w:numId w:val="4"/>
        </w:numPr>
      </w:pPr>
      <w:r>
        <w:t xml:space="preserve">Kayla - </w:t>
      </w:r>
      <w:r w:rsidR="00ED0FE4">
        <w:t>3.39 is what you are getting gross?</w:t>
      </w:r>
    </w:p>
    <w:p w14:paraId="2845E4F5" w14:textId="0B192807" w:rsidR="00ED0FE4" w:rsidRDefault="00961EB2" w:rsidP="00ED0FE4">
      <w:pPr>
        <w:pStyle w:val="ListParagraph"/>
        <w:numPr>
          <w:ilvl w:val="3"/>
          <w:numId w:val="4"/>
        </w:numPr>
      </w:pPr>
      <w:r>
        <w:t xml:space="preserve">Jason – </w:t>
      </w:r>
      <w:r w:rsidR="002431C5">
        <w:t>Yes.</w:t>
      </w:r>
    </w:p>
    <w:p w14:paraId="727E4E31" w14:textId="65A5E1CD" w:rsidR="00961EB2" w:rsidRDefault="00961EB2" w:rsidP="00961EB2">
      <w:pPr>
        <w:pStyle w:val="ListParagraph"/>
        <w:numPr>
          <w:ilvl w:val="1"/>
          <w:numId w:val="4"/>
        </w:numPr>
      </w:pPr>
      <w:r>
        <w:t xml:space="preserve">Megan – PAAC </w:t>
      </w:r>
      <w:r w:rsidR="002431C5">
        <w:t>has</w:t>
      </w:r>
      <w:r>
        <w:t xml:space="preserve"> recommend</w:t>
      </w:r>
      <w:r w:rsidR="002431C5">
        <w:t>ed</w:t>
      </w:r>
      <w:r>
        <w:t xml:space="preserve"> approval</w:t>
      </w:r>
      <w:r w:rsidR="002431C5">
        <w:t xml:space="preserve"> of MAP at their last committee meeting</w:t>
      </w:r>
      <w:r>
        <w:t xml:space="preserve">. </w:t>
      </w:r>
      <w:r w:rsidR="00C069D2">
        <w:t>Any other remarks to make before voting?</w:t>
      </w:r>
    </w:p>
    <w:p w14:paraId="73C93AE9" w14:textId="1A603A4B" w:rsidR="00C069D2" w:rsidRDefault="00C069D2" w:rsidP="00C069D2">
      <w:pPr>
        <w:pStyle w:val="ListParagraph"/>
        <w:numPr>
          <w:ilvl w:val="2"/>
          <w:numId w:val="4"/>
        </w:numPr>
      </w:pPr>
      <w:r>
        <w:t xml:space="preserve">Jack, Yolanda – </w:t>
      </w:r>
      <w:r w:rsidR="002431C5">
        <w:t>W</w:t>
      </w:r>
      <w:r>
        <w:t>e got good background info on why certain funds can only be used in certain ways. No further remarks, we recommend for approval.</w:t>
      </w:r>
    </w:p>
    <w:p w14:paraId="2414C14E" w14:textId="060DAC36" w:rsidR="00C069D2" w:rsidRDefault="00C069D2" w:rsidP="00C069D2">
      <w:pPr>
        <w:pStyle w:val="ListParagraph"/>
        <w:numPr>
          <w:ilvl w:val="1"/>
          <w:numId w:val="4"/>
        </w:numPr>
      </w:pPr>
      <w:r>
        <w:t xml:space="preserve">Holly </w:t>
      </w:r>
      <w:r w:rsidR="00872350">
        <w:t>–</w:t>
      </w:r>
      <w:r>
        <w:t xml:space="preserve"> </w:t>
      </w:r>
      <w:r w:rsidR="00872350">
        <w:t xml:space="preserve">We have tried to do more committee deep dives this year, hopefully we can </w:t>
      </w:r>
      <w:r w:rsidR="00ED2A82">
        <w:t>continue th</w:t>
      </w:r>
      <w:r w:rsidR="00604948">
        <w:t>is</w:t>
      </w:r>
      <w:r w:rsidR="00ED2A82">
        <w:t xml:space="preserve"> discussion in those spaces going forward as well.</w:t>
      </w:r>
    </w:p>
    <w:p w14:paraId="1EF43F3E" w14:textId="023BF40F" w:rsidR="009306BD" w:rsidRPr="009306BD" w:rsidRDefault="00ED2A82" w:rsidP="009306BD">
      <w:pPr>
        <w:pStyle w:val="ListParagraph"/>
        <w:numPr>
          <w:ilvl w:val="0"/>
          <w:numId w:val="4"/>
        </w:numPr>
      </w:pPr>
      <w:r>
        <w:t xml:space="preserve">Yolanda made a motion to approve the </w:t>
      </w:r>
      <w:r w:rsidR="00294B89">
        <w:t>2026 Municipal Art Plan</w:t>
      </w:r>
      <w:r>
        <w:t>. Holly seconded the motion. Approved.</w:t>
      </w:r>
    </w:p>
    <w:p w14:paraId="499E641A" w14:textId="77777777" w:rsidR="009D2318" w:rsidRDefault="009D2318" w:rsidP="009D2318">
      <w:pPr>
        <w:pStyle w:val="ListParagraph"/>
      </w:pPr>
    </w:p>
    <w:p w14:paraId="0FD75DC4" w14:textId="62968290" w:rsidR="00DA7FB1" w:rsidRPr="00DA7FB1" w:rsidRDefault="00C02957" w:rsidP="000719BE">
      <w:pPr>
        <w:pStyle w:val="Heading3"/>
      </w:pPr>
      <w:r w:rsidRPr="009D2318">
        <w:t>Overview of Arts and Cultural Districts – Pinky Estell (4:25pm – 4:35pm)</w:t>
      </w:r>
      <w:r w:rsidR="000719BE">
        <w:br/>
      </w:r>
    </w:p>
    <w:p w14:paraId="1E22FEEA" w14:textId="19C6479E" w:rsidR="009D2318" w:rsidRDefault="00DA7FB1" w:rsidP="00DA7FB1">
      <w:pPr>
        <w:pStyle w:val="ListParagraph"/>
        <w:numPr>
          <w:ilvl w:val="0"/>
          <w:numId w:val="4"/>
        </w:numPr>
      </w:pPr>
      <w:r>
        <w:t>This agenda item has been postponed to January 2026.</w:t>
      </w:r>
    </w:p>
    <w:p w14:paraId="76EEB456" w14:textId="77777777" w:rsidR="00DA7FB1" w:rsidRDefault="00DA7FB1" w:rsidP="009D2318">
      <w:pPr>
        <w:pStyle w:val="Heading3"/>
      </w:pPr>
    </w:p>
    <w:p w14:paraId="360C0463" w14:textId="62505C67" w:rsidR="00C02957" w:rsidRPr="009D2318" w:rsidRDefault="00C02957" w:rsidP="009D2318">
      <w:pPr>
        <w:pStyle w:val="Heading3"/>
      </w:pPr>
      <w:r w:rsidRPr="009D2318">
        <w:t xml:space="preserve">Co-Chairs Report </w:t>
      </w:r>
      <w:r w:rsidR="00B8362D">
        <w:t xml:space="preserve">– Kayla DeMonte, Holly Jacobson </w:t>
      </w:r>
      <w:r w:rsidRPr="009D2318">
        <w:t>(4:35pm – 4:50pm)</w:t>
      </w:r>
      <w:r w:rsidR="009D2318">
        <w:br/>
      </w:r>
    </w:p>
    <w:p w14:paraId="061110B3" w14:textId="313C4C8B" w:rsidR="00C02957" w:rsidRDefault="00C02957" w:rsidP="009D2318">
      <w:pPr>
        <w:pStyle w:val="ListParagraph"/>
        <w:numPr>
          <w:ilvl w:val="0"/>
          <w:numId w:val="4"/>
        </w:numPr>
      </w:pPr>
      <w:r>
        <w:t>Recap/</w:t>
      </w:r>
      <w:r w:rsidR="00DA7FB1">
        <w:t>C</w:t>
      </w:r>
      <w:r>
        <w:t>urrent status of budget advocacy</w:t>
      </w:r>
    </w:p>
    <w:p w14:paraId="5C53791E" w14:textId="58292478" w:rsidR="00050120" w:rsidRDefault="00812B87" w:rsidP="00050120">
      <w:pPr>
        <w:pStyle w:val="ListParagraph"/>
        <w:numPr>
          <w:ilvl w:val="1"/>
          <w:numId w:val="4"/>
        </w:numPr>
      </w:pPr>
      <w:r>
        <w:lastRenderedPageBreak/>
        <w:t xml:space="preserve">Jack – </w:t>
      </w:r>
      <w:r w:rsidR="0069774E">
        <w:t>Had m</w:t>
      </w:r>
      <w:r>
        <w:t xml:space="preserve">eeting with CM Rinck’s </w:t>
      </w:r>
      <w:r w:rsidR="0069774E">
        <w:t>C</w:t>
      </w:r>
      <w:r>
        <w:t xml:space="preserve">hief of </w:t>
      </w:r>
      <w:r w:rsidR="0069774E">
        <w:t>S</w:t>
      </w:r>
      <w:r>
        <w:t>taff, discussed our request which is to make sure the one</w:t>
      </w:r>
      <w:r w:rsidR="0069774E">
        <w:t>-</w:t>
      </w:r>
      <w:r>
        <w:t>time diverting</w:t>
      </w:r>
      <w:r w:rsidR="007F7489">
        <w:t xml:space="preserve"> of</w:t>
      </w:r>
      <w:r>
        <w:t xml:space="preserve"> funds doesn’t become a recurring thing. </w:t>
      </w:r>
      <w:r w:rsidR="006521F5">
        <w:t>CM Rinck’s office put forward amendment to make sure there was a</w:t>
      </w:r>
      <w:r w:rsidR="007F7489">
        <w:t xml:space="preserve"> </w:t>
      </w:r>
      <w:r w:rsidR="006521F5">
        <w:t xml:space="preserve">public process and </w:t>
      </w:r>
      <w:r w:rsidR="007F7489">
        <w:t>discussion</w:t>
      </w:r>
      <w:r w:rsidR="006521F5">
        <w:t xml:space="preserve"> </w:t>
      </w:r>
      <w:r w:rsidR="00B424DA">
        <w:t xml:space="preserve">on what </w:t>
      </w:r>
      <w:r w:rsidR="007F7489">
        <w:t>happens</w:t>
      </w:r>
      <w:r w:rsidR="00B424DA">
        <w:t xml:space="preserve"> next year. The goal of proposed amendment is to make sure the </w:t>
      </w:r>
      <w:r w:rsidR="007F7489">
        <w:t>discussion</w:t>
      </w:r>
      <w:r w:rsidR="00B424DA">
        <w:t xml:space="preserve"> is more public. </w:t>
      </w:r>
      <w:r w:rsidR="00934E3B">
        <w:t xml:space="preserve">When they first brought it up in council it didn’t get as much </w:t>
      </w:r>
      <w:r w:rsidR="007F7489">
        <w:t>enthusiasm</w:t>
      </w:r>
      <w:r w:rsidR="00934E3B">
        <w:t xml:space="preserve"> because the amendment wording was confusing. Gave good advice and language that CMs would </w:t>
      </w:r>
      <w:r w:rsidR="00367DE1">
        <w:t xml:space="preserve">respond well to. </w:t>
      </w:r>
      <w:r w:rsidR="007F7489">
        <w:t>Non-controversial</w:t>
      </w:r>
      <w:r w:rsidR="00367DE1">
        <w:t xml:space="preserve"> </w:t>
      </w:r>
      <w:r w:rsidR="007F7489">
        <w:t>amendments</w:t>
      </w:r>
      <w:r w:rsidR="00367DE1">
        <w:t xml:space="preserve"> are being voted on by CM Strauss and we are trying to get ours pushed to get in there. Took cursory look and it looks like it was included in the package. </w:t>
      </w:r>
      <w:r w:rsidR="009F7104">
        <w:t>Was also given advice</w:t>
      </w:r>
      <w:r w:rsidR="005C72D8">
        <w:t xml:space="preserve"> for next year</w:t>
      </w:r>
      <w:r w:rsidR="009F7104">
        <w:t xml:space="preserve"> around advocacy timing; </w:t>
      </w:r>
      <w:r w:rsidR="005C72D8">
        <w:t>we sent the letter early</w:t>
      </w:r>
      <w:r w:rsidR="009F7104">
        <w:t xml:space="preserve"> and t</w:t>
      </w:r>
      <w:r w:rsidR="005C72D8">
        <w:t xml:space="preserve">iming on the meetings should be as soon as possible. 10/25 was deadline for amendments so </w:t>
      </w:r>
      <w:r w:rsidR="009F7104">
        <w:t xml:space="preserve">meetings should have been </w:t>
      </w:r>
      <w:r w:rsidR="005C72D8">
        <w:t>schedule</w:t>
      </w:r>
      <w:r w:rsidR="009F7104">
        <w:t>d</w:t>
      </w:r>
      <w:r w:rsidR="005C72D8">
        <w:t xml:space="preserve"> </w:t>
      </w:r>
      <w:r w:rsidR="009F7104">
        <w:t>s</w:t>
      </w:r>
      <w:r w:rsidR="005C72D8">
        <w:t>ooner.</w:t>
      </w:r>
    </w:p>
    <w:p w14:paraId="206F3B0B" w14:textId="0006AB1A" w:rsidR="00640DBB" w:rsidRDefault="005C72D8" w:rsidP="000910CF">
      <w:pPr>
        <w:pStyle w:val="ListParagraph"/>
        <w:numPr>
          <w:ilvl w:val="1"/>
          <w:numId w:val="4"/>
        </w:numPr>
      </w:pPr>
      <w:r>
        <w:t xml:space="preserve">Holly – </w:t>
      </w:r>
      <w:r w:rsidR="009F7104">
        <w:t>F</w:t>
      </w:r>
      <w:r w:rsidR="00640DBB">
        <w:t>or 2026</w:t>
      </w:r>
      <w:r w:rsidR="009F7104">
        <w:t xml:space="preserve">, proposing </w:t>
      </w:r>
      <w:r w:rsidR="00FD5655">
        <w:t xml:space="preserve">SAC members to have </w:t>
      </w:r>
      <w:r w:rsidR="00640DBB">
        <w:t xml:space="preserve">more </w:t>
      </w:r>
      <w:r w:rsidR="00FD5655">
        <w:t xml:space="preserve">coordinated and </w:t>
      </w:r>
      <w:r w:rsidR="00640DBB">
        <w:t>regular meetings with CMs vs. rush during budget season</w:t>
      </w:r>
      <w:r w:rsidR="00FD5655">
        <w:t xml:space="preserve">. </w:t>
      </w:r>
      <w:r w:rsidR="000910CF">
        <w:t xml:space="preserve">Also </w:t>
      </w:r>
      <w:r w:rsidR="00640DBB">
        <w:t>Jessi urged us to write letter to CM Strauss to reiterate our points/position, how important it is to retain all of our funding and appreciating CM Rinck’s action.</w:t>
      </w:r>
      <w:r w:rsidR="000910CF">
        <w:t xml:space="preserve"> </w:t>
      </w:r>
      <w:r w:rsidR="00FC7FDF">
        <w:t>Remarks have been that it’s been a confusing process for all</w:t>
      </w:r>
      <w:r w:rsidR="000910CF">
        <w:t>.</w:t>
      </w:r>
    </w:p>
    <w:p w14:paraId="73C429B6" w14:textId="6A8A9003" w:rsidR="00AC7F8D" w:rsidRDefault="00FC7FDF" w:rsidP="005107CE">
      <w:pPr>
        <w:pStyle w:val="ListParagraph"/>
        <w:numPr>
          <w:ilvl w:val="1"/>
          <w:numId w:val="4"/>
        </w:numPr>
      </w:pPr>
      <w:r>
        <w:t xml:space="preserve">Kayla – </w:t>
      </w:r>
      <w:r w:rsidR="000910CF">
        <w:t>M</w:t>
      </w:r>
      <w:r>
        <w:t>ost years the asks have been more straightforward</w:t>
      </w:r>
      <w:r w:rsidR="00CE3860">
        <w:t xml:space="preserve"> and </w:t>
      </w:r>
      <w:r w:rsidR="005107CE">
        <w:t xml:space="preserve">this year </w:t>
      </w:r>
      <w:r w:rsidR="00CE3860">
        <w:t>was</w:t>
      </w:r>
      <w:r w:rsidR="005107CE">
        <w:t xml:space="preserve"> a </w:t>
      </w:r>
      <w:r w:rsidR="00CE3860">
        <w:t>complicated issue. Goal is to retain ad</w:t>
      </w:r>
      <w:r w:rsidR="005107CE">
        <w:t>mission</w:t>
      </w:r>
      <w:r w:rsidR="00CE3860">
        <w:t xml:space="preserve"> tax funds for ARTS. And working through the legal hoops moving forward.</w:t>
      </w:r>
    </w:p>
    <w:p w14:paraId="57BA687C" w14:textId="77777777" w:rsidR="00C02957" w:rsidRDefault="00C02957" w:rsidP="009D2318">
      <w:pPr>
        <w:pStyle w:val="ListParagraph"/>
        <w:numPr>
          <w:ilvl w:val="0"/>
          <w:numId w:val="4"/>
        </w:numPr>
      </w:pPr>
      <w:r>
        <w:t>Committee Chairs transition plan</w:t>
      </w:r>
    </w:p>
    <w:p w14:paraId="06E7F0A2" w14:textId="4365E6C6" w:rsidR="00657080" w:rsidRDefault="005107CE" w:rsidP="00657080">
      <w:pPr>
        <w:pStyle w:val="ListParagraph"/>
        <w:numPr>
          <w:ilvl w:val="1"/>
          <w:numId w:val="4"/>
        </w:numPr>
      </w:pPr>
      <w:r>
        <w:t xml:space="preserve">Holly, Kayla - </w:t>
      </w:r>
      <w:r w:rsidR="00657080">
        <w:t xml:space="preserve">Thank you </w:t>
      </w:r>
      <w:r w:rsidR="000B32B9">
        <w:t>to</w:t>
      </w:r>
      <w:r w:rsidR="00657080">
        <w:t xml:space="preserve"> those who sent letters of interest. We will be in touch in the coming weeks for selections for 2026.</w:t>
      </w:r>
    </w:p>
    <w:p w14:paraId="25474580" w14:textId="77777777" w:rsidR="00C02957" w:rsidRDefault="00C02957" w:rsidP="009D2318"/>
    <w:p w14:paraId="3A41FAEB" w14:textId="2E9D2617" w:rsidR="00C02957" w:rsidRPr="009D2318" w:rsidRDefault="00C02957" w:rsidP="009D2318">
      <w:pPr>
        <w:pStyle w:val="Heading3"/>
      </w:pPr>
      <w:r w:rsidRPr="009D2318">
        <w:t xml:space="preserve">ARTS Director Report </w:t>
      </w:r>
      <w:r w:rsidR="00B8362D">
        <w:t xml:space="preserve">– Gülgün Kayim </w:t>
      </w:r>
      <w:r w:rsidRPr="009D2318">
        <w:t>(4:50pm – 4:55pm)</w:t>
      </w:r>
      <w:r w:rsidR="00AC7F8D">
        <w:br/>
      </w:r>
    </w:p>
    <w:p w14:paraId="11D33E07" w14:textId="77777777" w:rsidR="005F2131" w:rsidRPr="00C42442" w:rsidRDefault="005F2131" w:rsidP="00C42442">
      <w:pPr>
        <w:pStyle w:val="ListParagraph"/>
        <w:numPr>
          <w:ilvl w:val="0"/>
          <w:numId w:val="4"/>
        </w:numPr>
        <w:rPr>
          <w:rFonts w:cs="Calibri"/>
        </w:rPr>
      </w:pPr>
      <w:r w:rsidRPr="005F2131">
        <w:rPr>
          <w:rFonts w:cs="Calibri"/>
        </w:rPr>
        <w:t>ARTS Finance Division Director Allie McGehee gave an update on budget status. Last public budget hearing is 11/6 1pm, 5pm.</w:t>
      </w:r>
    </w:p>
    <w:p w14:paraId="206C3A5A" w14:textId="77777777" w:rsidR="00C42442" w:rsidRPr="00C42442" w:rsidRDefault="005F2131" w:rsidP="00C42442">
      <w:pPr>
        <w:pStyle w:val="ListParagraph"/>
        <w:numPr>
          <w:ilvl w:val="1"/>
          <w:numId w:val="4"/>
        </w:numPr>
        <w:rPr>
          <w:rFonts w:cs="Calibri"/>
        </w:rPr>
      </w:pPr>
      <w:r w:rsidRPr="00C42442">
        <w:rPr>
          <w:rFonts w:eastAsia="Times New Roman" w:cs="Calibri"/>
          <w:kern w:val="0"/>
          <w14:ligatures w14:val="none"/>
        </w:rPr>
        <w:t xml:space="preserve">SAC will be working to build relationships with Council and engaging them in dialogue about ARTS processes </w:t>
      </w:r>
    </w:p>
    <w:p w14:paraId="2FE31758" w14:textId="0FDCB083" w:rsidR="005F2131" w:rsidRPr="00C42442" w:rsidRDefault="005F2131" w:rsidP="00C42442">
      <w:pPr>
        <w:pStyle w:val="ListParagraph"/>
        <w:numPr>
          <w:ilvl w:val="2"/>
          <w:numId w:val="4"/>
        </w:numPr>
        <w:rPr>
          <w:rFonts w:cs="Calibri"/>
        </w:rPr>
      </w:pPr>
      <w:r w:rsidRPr="00C42442">
        <w:rPr>
          <w:rFonts w:eastAsia="Times New Roman" w:cs="Calibri"/>
          <w:kern w:val="0"/>
          <w14:ligatures w14:val="none"/>
        </w:rPr>
        <w:t>Kayla - Short term goal is saying thank you, please pass this amendment; long-term is building relationship</w:t>
      </w:r>
    </w:p>
    <w:p w14:paraId="360346FD" w14:textId="77777777" w:rsidR="005F2131" w:rsidRPr="00AC6B6A" w:rsidRDefault="005F2131" w:rsidP="00C42442">
      <w:pPr>
        <w:pStyle w:val="ListParagraph"/>
        <w:numPr>
          <w:ilvl w:val="2"/>
          <w:numId w:val="4"/>
        </w:numPr>
        <w:rPr>
          <w:rFonts w:cs="Calibri"/>
        </w:rPr>
      </w:pPr>
      <w:r w:rsidRPr="00C42442">
        <w:rPr>
          <w:rFonts w:eastAsia="Times New Roman" w:cs="Calibri"/>
          <w:kern w:val="0"/>
          <w14:ligatures w14:val="none"/>
        </w:rPr>
        <w:t>Councilmember changes in 2026 could change strategy, will keep SAC posted</w:t>
      </w:r>
    </w:p>
    <w:p w14:paraId="36C71E58" w14:textId="77777777" w:rsidR="005F2131" w:rsidRPr="00AC6B6A" w:rsidRDefault="005F2131" w:rsidP="00AC6B6A">
      <w:pPr>
        <w:pStyle w:val="ListParagraph"/>
        <w:numPr>
          <w:ilvl w:val="0"/>
          <w:numId w:val="4"/>
        </w:numPr>
        <w:rPr>
          <w:rFonts w:cs="Calibri"/>
        </w:rPr>
      </w:pPr>
      <w:r w:rsidRPr="00AC6B6A">
        <w:rPr>
          <w:rFonts w:eastAsia="Times New Roman" w:cs="Calibri"/>
          <w:kern w:val="0"/>
          <w14:ligatures w14:val="none"/>
        </w:rPr>
        <w:t xml:space="preserve">Individual budget adds are being made by CMs – about 8 arts orgs have gone on their own for resources and are being considered. This is more than usual due to election year influence. Concerning to ARTS because it circumvents process that we work with SAC on. Would like to further discuss. </w:t>
      </w:r>
    </w:p>
    <w:p w14:paraId="0FE3E5EC" w14:textId="77777777" w:rsidR="005F2131" w:rsidRPr="00AC6B6A" w:rsidRDefault="005F2131" w:rsidP="00AC6B6A">
      <w:pPr>
        <w:pStyle w:val="ListParagraph"/>
        <w:numPr>
          <w:ilvl w:val="1"/>
          <w:numId w:val="4"/>
        </w:numPr>
        <w:rPr>
          <w:rFonts w:cs="Calibri"/>
        </w:rPr>
      </w:pPr>
      <w:r w:rsidRPr="00AC6B6A">
        <w:rPr>
          <w:rFonts w:eastAsia="Times New Roman" w:cs="Calibri"/>
          <w:kern w:val="0"/>
          <w14:ligatures w14:val="none"/>
        </w:rPr>
        <w:t>Holly – Should consider bringing this up at the arts CEO roundtable meeting space.</w:t>
      </w:r>
    </w:p>
    <w:p w14:paraId="56307641" w14:textId="77777777" w:rsidR="00AC6B6A" w:rsidRPr="00AC6B6A" w:rsidRDefault="005F2131" w:rsidP="00AC6B6A">
      <w:pPr>
        <w:pStyle w:val="ListParagraph"/>
        <w:numPr>
          <w:ilvl w:val="1"/>
          <w:numId w:val="4"/>
        </w:numPr>
        <w:rPr>
          <w:rFonts w:cs="Calibri"/>
        </w:rPr>
      </w:pPr>
      <w:r w:rsidRPr="00AC6B6A">
        <w:rPr>
          <w:rFonts w:eastAsia="Times New Roman" w:cs="Calibri"/>
          <w:kern w:val="0"/>
          <w14:ligatures w14:val="none"/>
        </w:rPr>
        <w:lastRenderedPageBreak/>
        <w:t>Gülgün – capacity is also an issue. Considerable size contracts, adds to workload of PMs, we are already over capacity.</w:t>
      </w:r>
    </w:p>
    <w:p w14:paraId="611E7D27" w14:textId="77777777" w:rsidR="00AC6B6A" w:rsidRPr="00AC6B6A" w:rsidRDefault="00AC6B6A" w:rsidP="00AC6B6A">
      <w:pPr>
        <w:pStyle w:val="ListParagraph"/>
        <w:numPr>
          <w:ilvl w:val="0"/>
          <w:numId w:val="4"/>
        </w:numPr>
        <w:rPr>
          <w:rFonts w:cs="Calibri"/>
        </w:rPr>
      </w:pPr>
      <w:r>
        <w:rPr>
          <w:rFonts w:eastAsia="Times New Roman" w:cs="Calibri"/>
          <w:kern w:val="0"/>
          <w14:ligatures w14:val="none"/>
        </w:rPr>
        <w:t>Questions:</w:t>
      </w:r>
    </w:p>
    <w:p w14:paraId="788811E8" w14:textId="69E98215" w:rsidR="00481992" w:rsidRPr="00AC6B6A" w:rsidRDefault="00481992" w:rsidP="00AC6B6A">
      <w:pPr>
        <w:pStyle w:val="ListParagraph"/>
        <w:numPr>
          <w:ilvl w:val="1"/>
          <w:numId w:val="4"/>
        </w:numPr>
        <w:rPr>
          <w:rFonts w:cs="Calibri"/>
        </w:rPr>
      </w:pPr>
      <w:r>
        <w:t xml:space="preserve">Megan - </w:t>
      </w:r>
      <w:r w:rsidRPr="00563B45">
        <w:t>Should we still be endeavoring to meet with CMs this fall? Or has the window passed?</w:t>
      </w:r>
    </w:p>
    <w:p w14:paraId="30B27C3E" w14:textId="7A0FC0DA" w:rsidR="00481992" w:rsidRPr="00AC6B6A" w:rsidRDefault="00481992" w:rsidP="00AC6B6A">
      <w:pPr>
        <w:pStyle w:val="ListParagraph"/>
        <w:numPr>
          <w:ilvl w:val="2"/>
          <w:numId w:val="4"/>
        </w:numPr>
        <w:rPr>
          <w:rFonts w:cs="Calibri"/>
        </w:rPr>
      </w:pPr>
      <w:r w:rsidRPr="00563B45">
        <w:t>Window hasn't passed - it’s good to reiterate SAC priorities at this point &amp; thank them</w:t>
      </w:r>
      <w:r w:rsidR="00A7170E">
        <w:t>.</w:t>
      </w:r>
    </w:p>
    <w:p w14:paraId="0DF1F605" w14:textId="7C80F3A3" w:rsidR="0054167B" w:rsidRPr="00A7170E" w:rsidRDefault="00481992" w:rsidP="00A7170E">
      <w:pPr>
        <w:pStyle w:val="ListParagraph"/>
        <w:numPr>
          <w:ilvl w:val="1"/>
          <w:numId w:val="4"/>
        </w:numPr>
        <w:rPr>
          <w:rFonts w:cs="Calibri"/>
        </w:rPr>
      </w:pPr>
      <w:r>
        <w:t xml:space="preserve">Holly - </w:t>
      </w:r>
      <w:r w:rsidRPr="00563B45">
        <w:t>Everyone should have outreached their assigned CMs at this point. If a meeting is offered, I would take it</w:t>
      </w:r>
      <w:r>
        <w:t>.</w:t>
      </w:r>
    </w:p>
    <w:p w14:paraId="29F8C017" w14:textId="62624FD5" w:rsidR="0095012F" w:rsidRDefault="0095012F" w:rsidP="0095012F">
      <w:pPr>
        <w:pStyle w:val="ListParagraph"/>
        <w:numPr>
          <w:ilvl w:val="0"/>
          <w:numId w:val="4"/>
        </w:numPr>
      </w:pPr>
      <w:r>
        <w:t>We are bringing on new staff at ARTS</w:t>
      </w:r>
    </w:p>
    <w:p w14:paraId="4C3A208F" w14:textId="77777777" w:rsidR="00B92EB2" w:rsidRDefault="00B92EB2" w:rsidP="00F14E4D">
      <w:pPr>
        <w:pStyle w:val="ListParagraph"/>
        <w:numPr>
          <w:ilvl w:val="1"/>
          <w:numId w:val="4"/>
        </w:numPr>
      </w:pPr>
      <w:r w:rsidRPr="00B92EB2">
        <w:t>Bacchus Grenfell, Building Monitor</w:t>
      </w:r>
    </w:p>
    <w:p w14:paraId="6CFFE982" w14:textId="77777777" w:rsidR="00B92EB2" w:rsidRDefault="00B92EB2" w:rsidP="00F14E4D">
      <w:pPr>
        <w:pStyle w:val="ListParagraph"/>
        <w:numPr>
          <w:ilvl w:val="1"/>
          <w:numId w:val="4"/>
        </w:numPr>
      </w:pPr>
      <w:r w:rsidRPr="00B92EB2">
        <w:t>Robert Rutherford, Public Art Project Manager</w:t>
      </w:r>
    </w:p>
    <w:p w14:paraId="30AE1F15" w14:textId="77777777" w:rsidR="00B92EB2" w:rsidRDefault="00B92EB2" w:rsidP="00F14E4D">
      <w:pPr>
        <w:pStyle w:val="ListParagraph"/>
        <w:numPr>
          <w:ilvl w:val="1"/>
          <w:numId w:val="4"/>
        </w:numPr>
      </w:pPr>
      <w:r w:rsidRPr="00B92EB2">
        <w:t>Morgan Young, Temporary Grants Project Manager</w:t>
      </w:r>
    </w:p>
    <w:p w14:paraId="22EB300A" w14:textId="0FC78DED" w:rsidR="00B92EB2" w:rsidRPr="00B92EB2" w:rsidRDefault="00B92EB2" w:rsidP="00F14E4D">
      <w:pPr>
        <w:pStyle w:val="ListParagraph"/>
        <w:numPr>
          <w:ilvl w:val="1"/>
          <w:numId w:val="4"/>
        </w:numPr>
      </w:pPr>
      <w:r w:rsidRPr="00B92EB2">
        <w:t>Sara Bateman, Panel Operations &amp; Data Specialist (starting in 2 weeks)</w:t>
      </w:r>
    </w:p>
    <w:p w14:paraId="4CB3CF96" w14:textId="77777777" w:rsidR="0054167B" w:rsidRPr="005F78C5" w:rsidRDefault="0054167B" w:rsidP="00C03B22"/>
    <w:p w14:paraId="17ACBD93" w14:textId="31877873" w:rsidR="00C02957" w:rsidRPr="009D2318" w:rsidRDefault="00C02957" w:rsidP="009D2318">
      <w:pPr>
        <w:pStyle w:val="Heading3"/>
      </w:pPr>
      <w:r w:rsidRPr="009D2318">
        <w:t>Announcements/Closing (4:55pm – 5:00pm)</w:t>
      </w:r>
      <w:r w:rsidR="009D2318">
        <w:br/>
      </w:r>
    </w:p>
    <w:p w14:paraId="58F17FFA" w14:textId="4DAF4B40" w:rsidR="00C02957" w:rsidRDefault="00C03B22" w:rsidP="009D2318">
      <w:pPr>
        <w:pStyle w:val="ListParagraph"/>
        <w:numPr>
          <w:ilvl w:val="0"/>
          <w:numId w:val="4"/>
        </w:numPr>
      </w:pPr>
      <w:r>
        <w:t xml:space="preserve">SAC </w:t>
      </w:r>
      <w:r w:rsidR="00C02957">
        <w:t xml:space="preserve">December </w:t>
      </w:r>
      <w:r>
        <w:t xml:space="preserve">monthly </w:t>
      </w:r>
      <w:r w:rsidR="00C02957">
        <w:t>meeting in-person at Path with Art</w:t>
      </w:r>
    </w:p>
    <w:p w14:paraId="3840E4BB" w14:textId="1732262F" w:rsidR="00306D9B" w:rsidRDefault="00306D9B" w:rsidP="00306D9B">
      <w:pPr>
        <w:pStyle w:val="ListParagraph"/>
        <w:numPr>
          <w:ilvl w:val="1"/>
          <w:numId w:val="4"/>
        </w:numPr>
      </w:pPr>
      <w:r>
        <w:t>Invite ARTS staff</w:t>
      </w:r>
    </w:p>
    <w:p w14:paraId="27D7A4F2" w14:textId="1692B5BA" w:rsidR="00306D9B" w:rsidRDefault="00C03B22" w:rsidP="00306D9B">
      <w:pPr>
        <w:pStyle w:val="ListParagraph"/>
        <w:numPr>
          <w:ilvl w:val="1"/>
          <w:numId w:val="4"/>
        </w:numPr>
      </w:pPr>
      <w:r>
        <w:t>In</w:t>
      </w:r>
      <w:r w:rsidR="00306D9B" w:rsidRPr="00306D9B">
        <w:t xml:space="preserve">-person </w:t>
      </w:r>
      <w:r w:rsidR="00BB5A8C">
        <w:t>ONLY, no virtual option,</w:t>
      </w:r>
      <w:r w:rsidR="00306D9B">
        <w:t xml:space="preserve"> at </w:t>
      </w:r>
      <w:r w:rsidR="00306D9B" w:rsidRPr="00306D9B">
        <w:t>Path With Art (200 Mercer St, Seattle, WA 98109)</w:t>
      </w:r>
    </w:p>
    <w:p w14:paraId="60CDBB5D" w14:textId="480F59FE" w:rsidR="00D96E1A" w:rsidRDefault="00D96E1A" w:rsidP="00D96E1A">
      <w:pPr>
        <w:pStyle w:val="ListParagraph"/>
        <w:numPr>
          <w:ilvl w:val="0"/>
          <w:numId w:val="4"/>
        </w:numPr>
      </w:pPr>
      <w:r>
        <w:t xml:space="preserve">Congrats </w:t>
      </w:r>
      <w:r w:rsidR="00C03B22">
        <w:t xml:space="preserve">to </w:t>
      </w:r>
      <w:r>
        <w:t xml:space="preserve">Megan on the </w:t>
      </w:r>
      <w:hyperlink r:id="rId10" w:history="1">
        <w:r w:rsidRPr="002A0A3A">
          <w:rPr>
            <w:rStyle w:val="Hyperlink"/>
          </w:rPr>
          <w:t xml:space="preserve">5M </w:t>
        </w:r>
        <w:r w:rsidR="002C4DFE" w:rsidRPr="002A0A3A">
          <w:rPr>
            <w:rStyle w:val="Hyperlink"/>
          </w:rPr>
          <w:t>donation to On the Boards</w:t>
        </w:r>
      </w:hyperlink>
    </w:p>
    <w:p w14:paraId="5EF4D84B" w14:textId="76C0DC11" w:rsidR="006026D1" w:rsidRDefault="006026D1" w:rsidP="00D96E1A">
      <w:pPr>
        <w:pStyle w:val="ListParagraph"/>
        <w:numPr>
          <w:ilvl w:val="0"/>
          <w:numId w:val="4"/>
        </w:numPr>
      </w:pPr>
      <w:r>
        <w:t xml:space="preserve">Ed will send email </w:t>
      </w:r>
      <w:r w:rsidR="002A0A3A">
        <w:t>invitation for</w:t>
      </w:r>
      <w:r>
        <w:t xml:space="preserve"> Arts leaders day of clay </w:t>
      </w:r>
    </w:p>
    <w:p w14:paraId="2366EF68" w14:textId="5FC76319" w:rsidR="006026D1" w:rsidRDefault="005D5164" w:rsidP="00D96E1A">
      <w:pPr>
        <w:pStyle w:val="ListParagraph"/>
        <w:numPr>
          <w:ilvl w:val="0"/>
          <w:numId w:val="4"/>
        </w:numPr>
      </w:pPr>
      <w:r>
        <w:t>Congrats to On the Boards Pickle Ball award winners</w:t>
      </w:r>
      <w:r w:rsidR="002A0A3A">
        <w:t>!</w:t>
      </w:r>
    </w:p>
    <w:p w14:paraId="7F531B41" w14:textId="77777777" w:rsidR="005D5164" w:rsidRPr="00306D9B" w:rsidRDefault="005D5164" w:rsidP="002A0A3A">
      <w:pPr>
        <w:pStyle w:val="ListParagraph"/>
      </w:pPr>
    </w:p>
    <w:p w14:paraId="18C5EFDA" w14:textId="03A8E056" w:rsidR="00563B45" w:rsidRPr="00563B45" w:rsidRDefault="00481992" w:rsidP="00563B45">
      <w:r>
        <w:t>Meeting adjourned at 5:</w:t>
      </w:r>
      <w:r w:rsidR="00BB5A8C">
        <w:t>00pm.</w:t>
      </w:r>
    </w:p>
    <w:sectPr w:rsidR="00563B45" w:rsidRPr="00563B4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E182" w14:textId="77777777" w:rsidR="002002D4" w:rsidRDefault="002002D4" w:rsidP="00C76DCF">
      <w:pPr>
        <w:spacing w:after="0"/>
      </w:pPr>
      <w:r>
        <w:separator/>
      </w:r>
    </w:p>
  </w:endnote>
  <w:endnote w:type="continuationSeparator" w:id="0">
    <w:p w14:paraId="0A2AD0FA" w14:textId="77777777" w:rsidR="002002D4" w:rsidRDefault="002002D4" w:rsidP="00C76D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753308"/>
      <w:docPartObj>
        <w:docPartGallery w:val="Page Numbers (Bottom of Page)"/>
        <w:docPartUnique/>
      </w:docPartObj>
    </w:sdtPr>
    <w:sdtEndPr>
      <w:rPr>
        <w:noProof/>
      </w:rPr>
    </w:sdtEndPr>
    <w:sdtContent>
      <w:p w14:paraId="2FF951E2" w14:textId="1352D3E7" w:rsidR="00A74668" w:rsidRDefault="00A746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787158" w14:textId="77777777" w:rsidR="00A864E7" w:rsidRDefault="00A86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4D72" w14:textId="77777777" w:rsidR="002002D4" w:rsidRDefault="002002D4" w:rsidP="00C76DCF">
      <w:pPr>
        <w:spacing w:after="0"/>
      </w:pPr>
      <w:r>
        <w:separator/>
      </w:r>
    </w:p>
  </w:footnote>
  <w:footnote w:type="continuationSeparator" w:id="0">
    <w:p w14:paraId="0D1D464A" w14:textId="77777777" w:rsidR="002002D4" w:rsidRDefault="002002D4" w:rsidP="00C76D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2667" w14:textId="0EABBC4E" w:rsidR="00BD73C2" w:rsidRDefault="00BD73C2" w:rsidP="000765C8">
    <w:pPr>
      <w:pStyle w:val="Header"/>
      <w:tabs>
        <w:tab w:val="clear" w:pos="4680"/>
        <w:tab w:val="clear" w:pos="9360"/>
        <w:tab w:val="left" w:pos="3670"/>
      </w:tabs>
    </w:pPr>
    <w:r w:rsidRPr="00293027">
      <w:rPr>
        <w:rFonts w:ascii="Garamond" w:hAnsi="Garamond"/>
        <w:b/>
        <w:noProof/>
        <w:spacing w:val="-35"/>
        <w:sz w:val="44"/>
      </w:rPr>
      <w:drawing>
        <wp:anchor distT="0" distB="0" distL="114300" distR="114300" simplePos="0" relativeHeight="251659264" behindDoc="0" locked="0" layoutInCell="1" allowOverlap="1" wp14:anchorId="6614DB54" wp14:editId="6A8D0202">
          <wp:simplePos x="0" y="0"/>
          <wp:positionH relativeFrom="margin">
            <wp:posOffset>-279400</wp:posOffset>
          </wp:positionH>
          <wp:positionV relativeFrom="paragraph">
            <wp:posOffset>-412750</wp:posOffset>
          </wp:positionV>
          <wp:extent cx="1397000" cy="1397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97000" cy="1397000"/>
                  </a:xfrm>
                  <a:prstGeom prst="rect">
                    <a:avLst/>
                  </a:prstGeom>
                </pic:spPr>
              </pic:pic>
            </a:graphicData>
          </a:graphic>
          <wp14:sizeRelH relativeFrom="margin">
            <wp14:pctWidth>0</wp14:pctWidth>
          </wp14:sizeRelH>
          <wp14:sizeRelV relativeFrom="margin">
            <wp14:pctHeight>0</wp14:pctHeight>
          </wp14:sizeRelV>
        </wp:anchor>
      </w:drawing>
    </w:r>
    <w:r w:rsidR="000765C8">
      <w:tab/>
    </w:r>
  </w:p>
  <w:p w14:paraId="7CCE82B4" w14:textId="77777777" w:rsidR="00BD73C2" w:rsidRDefault="00BD73C2">
    <w:pPr>
      <w:pStyle w:val="Header"/>
    </w:pPr>
  </w:p>
  <w:p w14:paraId="5B388EE5" w14:textId="77777777" w:rsidR="00BD73C2" w:rsidRDefault="00BD73C2">
    <w:pPr>
      <w:pStyle w:val="Header"/>
    </w:pPr>
  </w:p>
  <w:p w14:paraId="7BCC6A30" w14:textId="63590421" w:rsidR="00C76DCF" w:rsidRDefault="00C76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074"/>
    <w:multiLevelType w:val="multilevel"/>
    <w:tmpl w:val="A79A5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66A3B"/>
    <w:multiLevelType w:val="hybridMultilevel"/>
    <w:tmpl w:val="64AA2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D594E"/>
    <w:multiLevelType w:val="hybridMultilevel"/>
    <w:tmpl w:val="B0E25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9C0005"/>
    <w:multiLevelType w:val="hybridMultilevel"/>
    <w:tmpl w:val="4CD88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2E65A5"/>
    <w:multiLevelType w:val="hybridMultilevel"/>
    <w:tmpl w:val="7E1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AA93DF3"/>
    <w:multiLevelType w:val="hybridMultilevel"/>
    <w:tmpl w:val="38E8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430167">
    <w:abstractNumId w:val="1"/>
  </w:num>
  <w:num w:numId="2" w16cid:durableId="1687361767">
    <w:abstractNumId w:val="3"/>
  </w:num>
  <w:num w:numId="3" w16cid:durableId="1006709719">
    <w:abstractNumId w:val="2"/>
  </w:num>
  <w:num w:numId="4" w16cid:durableId="288513859">
    <w:abstractNumId w:val="5"/>
  </w:num>
  <w:num w:numId="5" w16cid:durableId="515382760">
    <w:abstractNumId w:val="4"/>
  </w:num>
  <w:num w:numId="6" w16cid:durableId="10781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EA"/>
    <w:rsid w:val="00027921"/>
    <w:rsid w:val="00040AF1"/>
    <w:rsid w:val="00045BD9"/>
    <w:rsid w:val="00050120"/>
    <w:rsid w:val="00060A6D"/>
    <w:rsid w:val="000719BE"/>
    <w:rsid w:val="00074090"/>
    <w:rsid w:val="00074270"/>
    <w:rsid w:val="000765C8"/>
    <w:rsid w:val="000910CF"/>
    <w:rsid w:val="00092ECE"/>
    <w:rsid w:val="00095E45"/>
    <w:rsid w:val="000B32B9"/>
    <w:rsid w:val="000D6777"/>
    <w:rsid w:val="001060F3"/>
    <w:rsid w:val="00120DAF"/>
    <w:rsid w:val="00182110"/>
    <w:rsid w:val="001B2E1C"/>
    <w:rsid w:val="001C78C5"/>
    <w:rsid w:val="001D6E4B"/>
    <w:rsid w:val="002002D4"/>
    <w:rsid w:val="0021662D"/>
    <w:rsid w:val="002431C5"/>
    <w:rsid w:val="00264533"/>
    <w:rsid w:val="00265976"/>
    <w:rsid w:val="00294B89"/>
    <w:rsid w:val="002A0A3A"/>
    <w:rsid w:val="002C4DFE"/>
    <w:rsid w:val="002E78A5"/>
    <w:rsid w:val="00306D9B"/>
    <w:rsid w:val="00367DE1"/>
    <w:rsid w:val="0037250E"/>
    <w:rsid w:val="003755D6"/>
    <w:rsid w:val="003946A3"/>
    <w:rsid w:val="003A29F6"/>
    <w:rsid w:val="003A442A"/>
    <w:rsid w:val="003B7A8B"/>
    <w:rsid w:val="00442B28"/>
    <w:rsid w:val="00444EEE"/>
    <w:rsid w:val="00453811"/>
    <w:rsid w:val="00472101"/>
    <w:rsid w:val="00477E45"/>
    <w:rsid w:val="00481992"/>
    <w:rsid w:val="004C43F0"/>
    <w:rsid w:val="0050518B"/>
    <w:rsid w:val="005107CE"/>
    <w:rsid w:val="0054167B"/>
    <w:rsid w:val="00563B45"/>
    <w:rsid w:val="00573C37"/>
    <w:rsid w:val="00575E2F"/>
    <w:rsid w:val="005C72D8"/>
    <w:rsid w:val="005D39ED"/>
    <w:rsid w:val="005D5164"/>
    <w:rsid w:val="005E27E0"/>
    <w:rsid w:val="005F2131"/>
    <w:rsid w:val="006026D1"/>
    <w:rsid w:val="00604948"/>
    <w:rsid w:val="00640DBB"/>
    <w:rsid w:val="006521F5"/>
    <w:rsid w:val="00657080"/>
    <w:rsid w:val="0069774E"/>
    <w:rsid w:val="006B2F68"/>
    <w:rsid w:val="00714B72"/>
    <w:rsid w:val="00734103"/>
    <w:rsid w:val="00754A8C"/>
    <w:rsid w:val="0079585A"/>
    <w:rsid w:val="007E7BAD"/>
    <w:rsid w:val="007F28FF"/>
    <w:rsid w:val="007F7489"/>
    <w:rsid w:val="00803E6F"/>
    <w:rsid w:val="0081189E"/>
    <w:rsid w:val="00812B87"/>
    <w:rsid w:val="0081635E"/>
    <w:rsid w:val="0085265E"/>
    <w:rsid w:val="00872350"/>
    <w:rsid w:val="00892F3C"/>
    <w:rsid w:val="00895EA1"/>
    <w:rsid w:val="008B5141"/>
    <w:rsid w:val="008B61FC"/>
    <w:rsid w:val="008C71DA"/>
    <w:rsid w:val="0090278E"/>
    <w:rsid w:val="00902C29"/>
    <w:rsid w:val="009306BD"/>
    <w:rsid w:val="00934E3B"/>
    <w:rsid w:val="00945D52"/>
    <w:rsid w:val="0095012F"/>
    <w:rsid w:val="00961EB2"/>
    <w:rsid w:val="009A37D7"/>
    <w:rsid w:val="009D2318"/>
    <w:rsid w:val="009E73F1"/>
    <w:rsid w:val="009F7104"/>
    <w:rsid w:val="00A0529C"/>
    <w:rsid w:val="00A14A6A"/>
    <w:rsid w:val="00A210AC"/>
    <w:rsid w:val="00A26583"/>
    <w:rsid w:val="00A34398"/>
    <w:rsid w:val="00A461B3"/>
    <w:rsid w:val="00A7170E"/>
    <w:rsid w:val="00A74668"/>
    <w:rsid w:val="00A864E7"/>
    <w:rsid w:val="00AA119C"/>
    <w:rsid w:val="00AC6B6A"/>
    <w:rsid w:val="00AC7F8D"/>
    <w:rsid w:val="00AD0D52"/>
    <w:rsid w:val="00AD6ECE"/>
    <w:rsid w:val="00AF0231"/>
    <w:rsid w:val="00B37AA9"/>
    <w:rsid w:val="00B424DA"/>
    <w:rsid w:val="00B652F5"/>
    <w:rsid w:val="00B8362D"/>
    <w:rsid w:val="00B92EB2"/>
    <w:rsid w:val="00BB5A8C"/>
    <w:rsid w:val="00BD73C2"/>
    <w:rsid w:val="00C02957"/>
    <w:rsid w:val="00C03B22"/>
    <w:rsid w:val="00C04291"/>
    <w:rsid w:val="00C069D2"/>
    <w:rsid w:val="00C211F6"/>
    <w:rsid w:val="00C42442"/>
    <w:rsid w:val="00C501B0"/>
    <w:rsid w:val="00C7166C"/>
    <w:rsid w:val="00C76DCF"/>
    <w:rsid w:val="00CB066B"/>
    <w:rsid w:val="00CE3860"/>
    <w:rsid w:val="00D032E1"/>
    <w:rsid w:val="00D80EA7"/>
    <w:rsid w:val="00D96E1A"/>
    <w:rsid w:val="00DA7FB1"/>
    <w:rsid w:val="00DB14DC"/>
    <w:rsid w:val="00DB6974"/>
    <w:rsid w:val="00E231C4"/>
    <w:rsid w:val="00E269D0"/>
    <w:rsid w:val="00E75CF2"/>
    <w:rsid w:val="00E9343D"/>
    <w:rsid w:val="00ED060B"/>
    <w:rsid w:val="00ED0FE4"/>
    <w:rsid w:val="00ED2A82"/>
    <w:rsid w:val="00F14E4D"/>
    <w:rsid w:val="00F833EA"/>
    <w:rsid w:val="00FA1737"/>
    <w:rsid w:val="00FB566C"/>
    <w:rsid w:val="00FB70E6"/>
    <w:rsid w:val="00FB7918"/>
    <w:rsid w:val="00FC7FDF"/>
    <w:rsid w:val="00FD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14F6"/>
  <w15:chartTrackingRefBased/>
  <w15:docId w15:val="{43F7DA63-81DD-4AE8-AC68-FEBC163F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18"/>
    <w:pPr>
      <w:spacing w:line="240" w:lineRule="auto"/>
      <w:contextualSpacing/>
    </w:pPr>
    <w:rPr>
      <w:rFonts w:ascii="Calibri" w:hAnsi="Calibri"/>
    </w:rPr>
  </w:style>
  <w:style w:type="paragraph" w:styleId="Heading1">
    <w:name w:val="heading 1"/>
    <w:basedOn w:val="Normal"/>
    <w:next w:val="Normal"/>
    <w:link w:val="Heading1Char"/>
    <w:uiPriority w:val="9"/>
    <w:qFormat/>
    <w:rsid w:val="00B37AA9"/>
    <w:pPr>
      <w:keepNext/>
      <w:keepLines/>
      <w:spacing w:before="320" w:after="120"/>
      <w:jc w:val="center"/>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1B2E1C"/>
    <w:pPr>
      <w:keepNext/>
      <w:keepLines/>
      <w:spacing w:before="240" w:after="120"/>
      <w:outlineLvl w:val="1"/>
    </w:pPr>
    <w:rPr>
      <w:rFonts w:eastAsiaTheme="majorEastAsia" w:cstheme="majorBidi"/>
      <w:color w:val="000000" w:themeColor="text1"/>
      <w:sz w:val="28"/>
      <w:szCs w:val="32"/>
    </w:rPr>
  </w:style>
  <w:style w:type="paragraph" w:styleId="Heading3">
    <w:name w:val="heading 3"/>
    <w:basedOn w:val="Normal"/>
    <w:next w:val="Normal"/>
    <w:link w:val="Heading3Char"/>
    <w:autoRedefine/>
    <w:uiPriority w:val="9"/>
    <w:unhideWhenUsed/>
    <w:qFormat/>
    <w:rsid w:val="00074270"/>
    <w:pPr>
      <w:keepNext/>
      <w:keepLines/>
      <w:spacing w:after="0"/>
      <w:outlineLvl w:val="2"/>
    </w:pPr>
    <w:rPr>
      <w:rFonts w:eastAsiaTheme="majorEastAsia" w:cstheme="majorBidi"/>
      <w:color w:val="000000" w:themeColor="text1"/>
      <w:szCs w:val="28"/>
      <w:u w:val="single"/>
    </w:rPr>
  </w:style>
  <w:style w:type="paragraph" w:styleId="Heading4">
    <w:name w:val="heading 4"/>
    <w:basedOn w:val="Normal"/>
    <w:next w:val="Normal"/>
    <w:link w:val="Heading4Char"/>
    <w:uiPriority w:val="9"/>
    <w:semiHidden/>
    <w:unhideWhenUsed/>
    <w:qFormat/>
    <w:rsid w:val="00F83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A9"/>
    <w:rPr>
      <w:rFonts w:ascii="Calibri" w:eastAsiaTheme="majorEastAsia" w:hAnsi="Calibri" w:cstheme="majorBidi"/>
      <w:b/>
      <w:color w:val="000000" w:themeColor="text1"/>
      <w:sz w:val="32"/>
      <w:szCs w:val="40"/>
    </w:rPr>
  </w:style>
  <w:style w:type="character" w:customStyle="1" w:styleId="Heading2Char">
    <w:name w:val="Heading 2 Char"/>
    <w:basedOn w:val="DefaultParagraphFont"/>
    <w:link w:val="Heading2"/>
    <w:uiPriority w:val="9"/>
    <w:rsid w:val="001B2E1C"/>
    <w:rPr>
      <w:rFonts w:ascii="Calibri" w:eastAsiaTheme="majorEastAsia" w:hAnsi="Calibri" w:cstheme="majorBidi"/>
      <w:color w:val="000000" w:themeColor="text1"/>
      <w:sz w:val="28"/>
      <w:szCs w:val="32"/>
    </w:rPr>
  </w:style>
  <w:style w:type="character" w:customStyle="1" w:styleId="Heading3Char">
    <w:name w:val="Heading 3 Char"/>
    <w:basedOn w:val="DefaultParagraphFont"/>
    <w:link w:val="Heading3"/>
    <w:uiPriority w:val="9"/>
    <w:rsid w:val="00074270"/>
    <w:rPr>
      <w:rFonts w:ascii="Calibri" w:eastAsiaTheme="majorEastAsia" w:hAnsi="Calibri" w:cstheme="majorBidi"/>
      <w:color w:val="000000" w:themeColor="text1"/>
      <w:szCs w:val="28"/>
      <w:u w:val="single"/>
    </w:rPr>
  </w:style>
  <w:style w:type="character" w:customStyle="1" w:styleId="Heading4Char">
    <w:name w:val="Heading 4 Char"/>
    <w:basedOn w:val="DefaultParagraphFont"/>
    <w:link w:val="Heading4"/>
    <w:uiPriority w:val="9"/>
    <w:semiHidden/>
    <w:rsid w:val="00F8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3EA"/>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3755D6"/>
    <w:pPr>
      <w:spacing w:before="360" w:after="360"/>
    </w:pPr>
    <w:rPr>
      <w:rFonts w:ascii="Seattle Text" w:eastAsiaTheme="majorEastAsia" w:hAnsi="Seattle Text" w:cstheme="majorBidi"/>
      <w:b/>
      <w:color w:val="000000" w:themeColor="text1"/>
      <w:spacing w:val="-10"/>
      <w:kern w:val="28"/>
      <w:sz w:val="40"/>
      <w:szCs w:val="56"/>
    </w:rPr>
  </w:style>
  <w:style w:type="character" w:customStyle="1" w:styleId="TitleChar">
    <w:name w:val="Title Char"/>
    <w:basedOn w:val="DefaultParagraphFont"/>
    <w:link w:val="Title"/>
    <w:uiPriority w:val="10"/>
    <w:rsid w:val="003755D6"/>
    <w:rPr>
      <w:rFonts w:ascii="Seattle Text" w:eastAsiaTheme="majorEastAsia" w:hAnsi="Seattle Text" w:cstheme="majorBidi"/>
      <w:b/>
      <w:color w:val="000000" w:themeColor="text1"/>
      <w:spacing w:val="-10"/>
      <w:kern w:val="28"/>
      <w:sz w:val="40"/>
      <w:szCs w:val="56"/>
    </w:rPr>
  </w:style>
  <w:style w:type="paragraph" w:styleId="Subtitle">
    <w:name w:val="Subtitle"/>
    <w:basedOn w:val="Normal"/>
    <w:next w:val="Normal"/>
    <w:link w:val="SubtitleChar"/>
    <w:uiPriority w:val="11"/>
    <w:qFormat/>
    <w:rsid w:val="00F83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3EA"/>
    <w:pPr>
      <w:spacing w:before="160"/>
      <w:jc w:val="center"/>
    </w:pPr>
    <w:rPr>
      <w:i/>
      <w:iCs/>
      <w:color w:val="404040" w:themeColor="text1" w:themeTint="BF"/>
    </w:rPr>
  </w:style>
  <w:style w:type="character" w:customStyle="1" w:styleId="QuoteChar">
    <w:name w:val="Quote Char"/>
    <w:basedOn w:val="DefaultParagraphFont"/>
    <w:link w:val="Quote"/>
    <w:uiPriority w:val="29"/>
    <w:rsid w:val="00F833EA"/>
    <w:rPr>
      <w:i/>
      <w:iCs/>
      <w:color w:val="404040" w:themeColor="text1" w:themeTint="BF"/>
    </w:rPr>
  </w:style>
  <w:style w:type="paragraph" w:styleId="ListParagraph">
    <w:name w:val="List Paragraph"/>
    <w:basedOn w:val="Normal"/>
    <w:uiPriority w:val="34"/>
    <w:qFormat/>
    <w:rsid w:val="00F833EA"/>
    <w:pPr>
      <w:ind w:left="720"/>
    </w:pPr>
  </w:style>
  <w:style w:type="character" w:styleId="IntenseEmphasis">
    <w:name w:val="Intense Emphasis"/>
    <w:basedOn w:val="DefaultParagraphFont"/>
    <w:uiPriority w:val="21"/>
    <w:qFormat/>
    <w:rsid w:val="00F833EA"/>
    <w:rPr>
      <w:i/>
      <w:iCs/>
      <w:color w:val="0F4761" w:themeColor="accent1" w:themeShade="BF"/>
    </w:rPr>
  </w:style>
  <w:style w:type="paragraph" w:styleId="IntenseQuote">
    <w:name w:val="Intense Quote"/>
    <w:basedOn w:val="Normal"/>
    <w:next w:val="Normal"/>
    <w:link w:val="IntenseQuoteChar"/>
    <w:uiPriority w:val="30"/>
    <w:qFormat/>
    <w:rsid w:val="00F8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3EA"/>
    <w:rPr>
      <w:i/>
      <w:iCs/>
      <w:color w:val="0F4761" w:themeColor="accent1" w:themeShade="BF"/>
    </w:rPr>
  </w:style>
  <w:style w:type="character" w:styleId="IntenseReference">
    <w:name w:val="Intense Reference"/>
    <w:basedOn w:val="DefaultParagraphFont"/>
    <w:uiPriority w:val="32"/>
    <w:qFormat/>
    <w:rsid w:val="00F833EA"/>
    <w:rPr>
      <w:b/>
      <w:bCs/>
      <w:smallCaps/>
      <w:color w:val="0F4761" w:themeColor="accent1" w:themeShade="BF"/>
      <w:spacing w:val="5"/>
    </w:rPr>
  </w:style>
  <w:style w:type="paragraph" w:styleId="Header">
    <w:name w:val="header"/>
    <w:basedOn w:val="Normal"/>
    <w:link w:val="HeaderChar"/>
    <w:uiPriority w:val="99"/>
    <w:unhideWhenUsed/>
    <w:rsid w:val="00C76DCF"/>
    <w:pPr>
      <w:tabs>
        <w:tab w:val="center" w:pos="4680"/>
        <w:tab w:val="right" w:pos="9360"/>
      </w:tabs>
      <w:spacing w:after="0"/>
    </w:pPr>
  </w:style>
  <w:style w:type="character" w:customStyle="1" w:styleId="HeaderChar">
    <w:name w:val="Header Char"/>
    <w:basedOn w:val="DefaultParagraphFont"/>
    <w:link w:val="Header"/>
    <w:uiPriority w:val="99"/>
    <w:rsid w:val="00C76DCF"/>
    <w:rPr>
      <w:rFonts w:ascii="Calibri" w:hAnsi="Calibri"/>
    </w:rPr>
  </w:style>
  <w:style w:type="paragraph" w:styleId="Footer">
    <w:name w:val="footer"/>
    <w:basedOn w:val="Normal"/>
    <w:link w:val="FooterChar"/>
    <w:uiPriority w:val="99"/>
    <w:unhideWhenUsed/>
    <w:rsid w:val="00C76DCF"/>
    <w:pPr>
      <w:tabs>
        <w:tab w:val="center" w:pos="4680"/>
        <w:tab w:val="right" w:pos="9360"/>
      </w:tabs>
      <w:spacing w:after="0"/>
    </w:pPr>
  </w:style>
  <w:style w:type="character" w:customStyle="1" w:styleId="FooterChar">
    <w:name w:val="Footer Char"/>
    <w:basedOn w:val="DefaultParagraphFont"/>
    <w:link w:val="Footer"/>
    <w:uiPriority w:val="99"/>
    <w:rsid w:val="00C76DCF"/>
    <w:rPr>
      <w:rFonts w:ascii="Calibri" w:hAnsi="Calibri"/>
    </w:rPr>
  </w:style>
  <w:style w:type="character" w:styleId="Hyperlink">
    <w:name w:val="Hyperlink"/>
    <w:basedOn w:val="DefaultParagraphFont"/>
    <w:uiPriority w:val="99"/>
    <w:unhideWhenUsed/>
    <w:rsid w:val="00C02957"/>
    <w:rPr>
      <w:color w:val="467886" w:themeColor="hyperlink"/>
      <w:u w:val="single"/>
    </w:rPr>
  </w:style>
  <w:style w:type="character" w:styleId="UnresolvedMention">
    <w:name w:val="Unresolved Mention"/>
    <w:basedOn w:val="DefaultParagraphFont"/>
    <w:uiPriority w:val="99"/>
    <w:semiHidden/>
    <w:unhideWhenUsed/>
    <w:rsid w:val="00573C37"/>
    <w:rPr>
      <w:color w:val="605E5C"/>
      <w:shd w:val="clear" w:color="auto" w:fill="E1DFDD"/>
    </w:rPr>
  </w:style>
  <w:style w:type="paragraph" w:styleId="NormalWeb">
    <w:name w:val="Normal (Web)"/>
    <w:basedOn w:val="Normal"/>
    <w:uiPriority w:val="99"/>
    <w:semiHidden/>
    <w:unhideWhenUsed/>
    <w:rsid w:val="005F2131"/>
    <w:pPr>
      <w:spacing w:before="100" w:beforeAutospacing="1" w:after="100" w:afterAutospacing="1"/>
      <w:contextualSpacing w:val="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5613">
      <w:bodyDiv w:val="1"/>
      <w:marLeft w:val="0"/>
      <w:marRight w:val="0"/>
      <w:marTop w:val="0"/>
      <w:marBottom w:val="0"/>
      <w:divBdr>
        <w:top w:val="none" w:sz="0" w:space="0" w:color="auto"/>
        <w:left w:val="none" w:sz="0" w:space="0" w:color="auto"/>
        <w:bottom w:val="none" w:sz="0" w:space="0" w:color="auto"/>
        <w:right w:val="none" w:sz="0" w:space="0" w:color="auto"/>
      </w:divBdr>
    </w:div>
    <w:div w:id="979843422">
      <w:bodyDiv w:val="1"/>
      <w:marLeft w:val="0"/>
      <w:marRight w:val="0"/>
      <w:marTop w:val="0"/>
      <w:marBottom w:val="0"/>
      <w:divBdr>
        <w:top w:val="none" w:sz="0" w:space="0" w:color="auto"/>
        <w:left w:val="none" w:sz="0" w:space="0" w:color="auto"/>
        <w:bottom w:val="none" w:sz="0" w:space="0" w:color="auto"/>
        <w:right w:val="none" w:sz="0" w:space="0" w:color="auto"/>
      </w:divBdr>
    </w:div>
    <w:div w:id="198758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rvin_Oliver_(art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om.us/j/99305153250?pwd=SUxreHl0cHg5NUhHcXpzYjA5RzkwUT0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eattletimes.com/entertainment/theater/seattle-arts-nonprofit-gets-record-5-million-donation-and-gift-of-time/" TargetMode="External"/><Relationship Id="rId4" Type="http://schemas.openxmlformats.org/officeDocument/2006/relationships/webSettings" Target="webSettings.xml"/><Relationship Id="rId9" Type="http://schemas.openxmlformats.org/officeDocument/2006/relationships/hyperlink" Target="https://www.burkemuseum.org/news/mask-inspired-seahawks-log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1712</TotalTime>
  <Pages>4</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Allie</dc:creator>
  <cp:keywords/>
  <dc:description/>
  <cp:lastModifiedBy>Lee, Allie</cp:lastModifiedBy>
  <cp:revision>139</cp:revision>
  <dcterms:created xsi:type="dcterms:W3CDTF">2025-11-03T22:28:00Z</dcterms:created>
  <dcterms:modified xsi:type="dcterms:W3CDTF">2025-12-05T17:31:00Z</dcterms:modified>
</cp:coreProperties>
</file>