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60A5B" w14:textId="0E632ACF" w:rsidR="009D3B51" w:rsidRDefault="001F2866" w:rsidP="00D23D76">
      <w:pPr>
        <w:jc w:val="center"/>
        <w:rPr>
          <w:rFonts w:asciiTheme="minorHAnsi" w:hAnsiTheme="minorHAnsi"/>
          <w:noProof/>
        </w:rPr>
      </w:pPr>
      <w:r>
        <w:rPr>
          <w:rFonts w:asciiTheme="minorHAnsi" w:hAnsiTheme="minorHAnsi"/>
          <w:noProof/>
        </w:rPr>
        <w:drawing>
          <wp:inline distT="0" distB="0" distL="0" distR="0" wp14:anchorId="1DDA0235" wp14:editId="5165E746">
            <wp:extent cx="1657985" cy="803189"/>
            <wp:effectExtent l="0" t="0" r="0" b="0"/>
            <wp:docPr id="7459114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5688" cy="8069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D6A59B" w14:textId="06774E2C" w:rsidR="009D3B51" w:rsidRDefault="009D3B51" w:rsidP="001D25B1">
      <w:pPr>
        <w:jc w:val="center"/>
        <w:rPr>
          <w:rFonts w:asciiTheme="minorHAnsi" w:hAnsiTheme="minorHAnsi"/>
          <w:noProof/>
        </w:rPr>
      </w:pPr>
    </w:p>
    <w:p w14:paraId="06EB4AFE" w14:textId="77777777" w:rsidR="009D3B51" w:rsidRDefault="009D3B51" w:rsidP="0006433B">
      <w:pPr>
        <w:rPr>
          <w:rFonts w:asciiTheme="minorHAnsi" w:hAnsiTheme="minorHAnsi"/>
          <w:noProof/>
        </w:rPr>
      </w:pPr>
    </w:p>
    <w:p w14:paraId="6161379C" w14:textId="77777777" w:rsidR="009D3B51" w:rsidRDefault="009D3B51" w:rsidP="0006433B">
      <w:pPr>
        <w:rPr>
          <w:rFonts w:asciiTheme="minorHAnsi" w:hAnsiTheme="minorHAnsi"/>
          <w:noProof/>
        </w:rPr>
      </w:pPr>
    </w:p>
    <w:p w14:paraId="2FC78DFE" w14:textId="0BA8AF7E" w:rsidR="0006433B" w:rsidRPr="00765739" w:rsidRDefault="0006433B" w:rsidP="0006433B">
      <w:pPr>
        <w:rPr>
          <w:rFonts w:asciiTheme="minorHAnsi" w:hAnsiTheme="minorHAnsi"/>
          <w:b/>
          <w:i/>
        </w:rPr>
      </w:pPr>
      <w:r w:rsidRPr="00765739">
        <w:rPr>
          <w:rFonts w:asciiTheme="minorHAnsi" w:hAnsiTheme="minorHAnsi"/>
          <w:b/>
          <w:i/>
        </w:rPr>
        <w:t>Seattle Music Commission</w:t>
      </w:r>
    </w:p>
    <w:p w14:paraId="159F11CF" w14:textId="3291EDE5" w:rsidR="0006433B" w:rsidRPr="00765739" w:rsidRDefault="0006433B" w:rsidP="0006433B">
      <w:pPr>
        <w:rPr>
          <w:rFonts w:asciiTheme="minorHAnsi" w:hAnsiTheme="minorHAnsi"/>
          <w:b/>
          <w:i/>
        </w:rPr>
      </w:pPr>
      <w:r w:rsidRPr="00765739">
        <w:rPr>
          <w:rFonts w:asciiTheme="minorHAnsi" w:hAnsiTheme="minorHAnsi"/>
          <w:b/>
          <w:i/>
        </w:rPr>
        <w:t xml:space="preserve">Wednesday, </w:t>
      </w:r>
      <w:r w:rsidR="00CD4494">
        <w:rPr>
          <w:rFonts w:asciiTheme="minorHAnsi" w:hAnsiTheme="minorHAnsi"/>
          <w:b/>
          <w:i/>
        </w:rPr>
        <w:t>September 16</w:t>
      </w:r>
      <w:r w:rsidR="00C8741B">
        <w:rPr>
          <w:rFonts w:asciiTheme="minorHAnsi" w:hAnsiTheme="minorHAnsi"/>
          <w:b/>
          <w:i/>
        </w:rPr>
        <w:t xml:space="preserve">, </w:t>
      </w:r>
      <w:r w:rsidRPr="00765739">
        <w:rPr>
          <w:rFonts w:asciiTheme="minorHAnsi" w:hAnsiTheme="minorHAnsi"/>
          <w:b/>
          <w:i/>
        </w:rPr>
        <w:t>20</w:t>
      </w:r>
      <w:r w:rsidR="008B681D">
        <w:rPr>
          <w:rFonts w:asciiTheme="minorHAnsi" w:hAnsiTheme="minorHAnsi"/>
          <w:b/>
          <w:i/>
        </w:rPr>
        <w:t>2</w:t>
      </w:r>
      <w:r w:rsidR="004E50C1">
        <w:rPr>
          <w:rFonts w:asciiTheme="minorHAnsi" w:hAnsiTheme="minorHAnsi"/>
          <w:b/>
          <w:i/>
        </w:rPr>
        <w:t>6</w:t>
      </w:r>
      <w:r w:rsidRPr="00765739">
        <w:rPr>
          <w:rFonts w:asciiTheme="minorHAnsi" w:hAnsiTheme="minorHAnsi"/>
          <w:b/>
          <w:i/>
        </w:rPr>
        <w:t>, 12-</w:t>
      </w:r>
      <w:r w:rsidR="009F30A6">
        <w:rPr>
          <w:rFonts w:asciiTheme="minorHAnsi" w:hAnsiTheme="minorHAnsi"/>
          <w:b/>
          <w:i/>
        </w:rPr>
        <w:t>1:3</w:t>
      </w:r>
      <w:r w:rsidRPr="00765739">
        <w:rPr>
          <w:rFonts w:asciiTheme="minorHAnsi" w:hAnsiTheme="minorHAnsi"/>
          <w:b/>
          <w:i/>
        </w:rPr>
        <w:t>0 pm</w:t>
      </w:r>
    </w:p>
    <w:p w14:paraId="127ADF16" w14:textId="73692E64" w:rsidR="0006433B" w:rsidRPr="00765739" w:rsidRDefault="004E50C1" w:rsidP="0006433B">
      <w:pPr>
        <w:rPr>
          <w:rFonts w:asciiTheme="minorHAnsi" w:hAnsiTheme="minorHAnsi"/>
        </w:rPr>
      </w:pPr>
      <w:r>
        <w:rPr>
          <w:rFonts w:asciiTheme="minorHAnsi" w:hAnsiTheme="minorHAnsi"/>
        </w:rPr>
        <w:t>In Person/Teams optional</w:t>
      </w:r>
    </w:p>
    <w:p w14:paraId="0ECCFAE7" w14:textId="77777777" w:rsidR="0006433B" w:rsidRPr="00765739" w:rsidRDefault="0006433B" w:rsidP="0006433B">
      <w:pPr>
        <w:rPr>
          <w:rFonts w:asciiTheme="minorHAnsi" w:hAnsiTheme="minorHAnsi"/>
        </w:rPr>
      </w:pPr>
    </w:p>
    <w:p w14:paraId="29E75757" w14:textId="7C2FBF92" w:rsidR="00135261" w:rsidRDefault="00CD4494" w:rsidP="00135261">
      <w:r>
        <w:t>Shaina Foley</w:t>
      </w:r>
      <w:r w:rsidR="00F10855">
        <w:t xml:space="preserve"> (Chair)</w:t>
      </w:r>
      <w:r w:rsidR="00353886">
        <w:t>,</w:t>
      </w:r>
      <w:r w:rsidR="00135261">
        <w:t xml:space="preserve"> </w:t>
      </w:r>
      <w:r w:rsidR="0055133B">
        <w:t xml:space="preserve">Adra Boo, </w:t>
      </w:r>
      <w:r w:rsidR="009B2860">
        <w:t>Andrea Freidman</w:t>
      </w:r>
      <w:r w:rsidR="00135261">
        <w:t>,</w:t>
      </w:r>
      <w:r w:rsidR="0002341E">
        <w:t xml:space="preserve"> Bunnie Moore, Christina Frappia,</w:t>
      </w:r>
      <w:r w:rsidR="00501FA4">
        <w:t xml:space="preserve"> </w:t>
      </w:r>
      <w:r w:rsidR="00752A9F">
        <w:t xml:space="preserve">Janice </w:t>
      </w:r>
      <w:r w:rsidR="004E6277">
        <w:t xml:space="preserve">Jiminez, </w:t>
      </w:r>
      <w:r w:rsidR="0016626C">
        <w:t xml:space="preserve">Jordan Leonard, </w:t>
      </w:r>
      <w:r w:rsidR="008F1412">
        <w:t xml:space="preserve">K Van Petten, </w:t>
      </w:r>
      <w:r w:rsidR="00AF3ECF">
        <w:t xml:space="preserve">Keola Kama, </w:t>
      </w:r>
      <w:r w:rsidR="00FF7D0D">
        <w:t>Kelli Faryar</w:t>
      </w:r>
      <w:r w:rsidR="00704025">
        <w:t>,</w:t>
      </w:r>
      <w:r w:rsidR="00050809">
        <w:t xml:space="preserve"> </w:t>
      </w:r>
      <w:r w:rsidR="00C118E4">
        <w:t xml:space="preserve">Marshall Hughes Massengale, </w:t>
      </w:r>
      <w:r w:rsidR="00EB4E42">
        <w:t>Nick Turner</w:t>
      </w:r>
      <w:r w:rsidR="000A345B">
        <w:t>, Olivia Hamilton</w:t>
      </w:r>
      <w:r w:rsidR="0016626C">
        <w:t>, Ryan Devlin, Seven Sky, Tina Marie Tyler</w:t>
      </w:r>
    </w:p>
    <w:p w14:paraId="7B12E652" w14:textId="77777777" w:rsidR="006765D5" w:rsidRPr="006E3338" w:rsidRDefault="006765D5" w:rsidP="0006433B">
      <w:pPr>
        <w:rPr>
          <w:rFonts w:asciiTheme="minorHAnsi" w:hAnsiTheme="minorHAnsi"/>
          <w:sz w:val="20"/>
          <w:szCs w:val="20"/>
        </w:rPr>
      </w:pPr>
    </w:p>
    <w:p w14:paraId="25E86377" w14:textId="15CA4609" w:rsidR="0006433B" w:rsidRPr="006E3338" w:rsidRDefault="0006433B" w:rsidP="0006433B">
      <w:pPr>
        <w:rPr>
          <w:rFonts w:asciiTheme="minorHAnsi" w:hAnsiTheme="minorHAnsi"/>
          <w:sz w:val="20"/>
          <w:szCs w:val="20"/>
        </w:rPr>
      </w:pPr>
      <w:r w:rsidRPr="006E3338">
        <w:rPr>
          <w:rFonts w:asciiTheme="minorHAnsi" w:hAnsiTheme="minorHAnsi"/>
          <w:sz w:val="20"/>
          <w:szCs w:val="20"/>
        </w:rPr>
        <w:t>Staff</w:t>
      </w:r>
      <w:r w:rsidR="0070363A" w:rsidRPr="006E3338">
        <w:rPr>
          <w:rFonts w:asciiTheme="minorHAnsi" w:hAnsiTheme="minorHAnsi"/>
          <w:sz w:val="20"/>
          <w:szCs w:val="20"/>
        </w:rPr>
        <w:t xml:space="preserve">ed by </w:t>
      </w:r>
      <w:r w:rsidR="007D4A1F">
        <w:rPr>
          <w:rFonts w:asciiTheme="minorHAnsi" w:hAnsiTheme="minorHAnsi"/>
          <w:sz w:val="20"/>
          <w:szCs w:val="20"/>
        </w:rPr>
        <w:t>Office of Economic Development</w:t>
      </w:r>
      <w:r w:rsidRPr="006E3338">
        <w:rPr>
          <w:rFonts w:asciiTheme="minorHAnsi" w:hAnsiTheme="minorHAnsi"/>
          <w:sz w:val="20"/>
          <w:szCs w:val="20"/>
        </w:rPr>
        <w:t>:</w:t>
      </w:r>
      <w:r w:rsidR="007D4A1F">
        <w:rPr>
          <w:rFonts w:asciiTheme="minorHAnsi" w:hAnsiTheme="minorHAnsi"/>
          <w:sz w:val="20"/>
          <w:szCs w:val="20"/>
        </w:rPr>
        <w:t xml:space="preserve"> </w:t>
      </w:r>
      <w:r w:rsidR="00BD6737" w:rsidRPr="006E3338">
        <w:rPr>
          <w:rFonts w:asciiTheme="minorHAnsi" w:hAnsiTheme="minorHAnsi"/>
          <w:sz w:val="20"/>
          <w:szCs w:val="20"/>
        </w:rPr>
        <w:t>Scott Plusquellec</w:t>
      </w:r>
    </w:p>
    <w:p w14:paraId="77486040" w14:textId="09DFD24B" w:rsidR="00AB366F" w:rsidRDefault="00AB366F" w:rsidP="0006433B">
      <w:pPr>
        <w:rPr>
          <w:rFonts w:asciiTheme="minorHAnsi" w:hAnsiTheme="minorHAnsi"/>
        </w:rPr>
      </w:pPr>
    </w:p>
    <w:p w14:paraId="173AB85A" w14:textId="77777777" w:rsidR="00343ECB" w:rsidRDefault="00343ECB" w:rsidP="0006433B">
      <w:pPr>
        <w:rPr>
          <w:rFonts w:asciiTheme="minorHAnsi" w:hAnsiTheme="minorHAnsi" w:cstheme="minorHAnsi"/>
          <w:b/>
          <w:bCs/>
          <w:sz w:val="24"/>
          <w:szCs w:val="24"/>
        </w:rPr>
      </w:pPr>
      <w:bookmarkStart w:id="0" w:name="_Hlk506566038"/>
    </w:p>
    <w:p w14:paraId="7EB7EE5E" w14:textId="42BF1B94" w:rsidR="00E07BC0" w:rsidRPr="00343ECB" w:rsidRDefault="005C4A5D" w:rsidP="0006433B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5E04ED">
        <w:rPr>
          <w:rFonts w:asciiTheme="minorHAnsi" w:hAnsiTheme="minorHAnsi" w:cstheme="minorHAnsi"/>
          <w:b/>
          <w:bCs/>
          <w:sz w:val="24"/>
          <w:szCs w:val="24"/>
        </w:rPr>
        <w:t>AGENDA</w:t>
      </w:r>
    </w:p>
    <w:p w14:paraId="5332D794" w14:textId="77777777" w:rsidR="00E07BC0" w:rsidRPr="005E04ED" w:rsidRDefault="00E07BC0" w:rsidP="0006433B">
      <w:pPr>
        <w:rPr>
          <w:rFonts w:asciiTheme="minorHAnsi" w:hAnsiTheme="minorHAnsi" w:cstheme="minorHAnsi"/>
          <w:sz w:val="24"/>
          <w:szCs w:val="24"/>
        </w:rPr>
      </w:pPr>
    </w:p>
    <w:p w14:paraId="04C0BFAF" w14:textId="6E3C1C05" w:rsidR="0006433B" w:rsidRPr="00A22692" w:rsidRDefault="0006433B" w:rsidP="006E3338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22692">
        <w:rPr>
          <w:rFonts w:asciiTheme="minorHAnsi" w:hAnsiTheme="minorHAnsi" w:cstheme="minorHAnsi"/>
        </w:rPr>
        <w:t>Welcome</w:t>
      </w:r>
      <w:r w:rsidR="00411313" w:rsidRPr="00A22692">
        <w:rPr>
          <w:rFonts w:asciiTheme="minorHAnsi" w:hAnsiTheme="minorHAnsi" w:cstheme="minorHAnsi"/>
        </w:rPr>
        <w:t xml:space="preserve"> </w:t>
      </w:r>
      <w:r w:rsidRPr="00A22692">
        <w:rPr>
          <w:rFonts w:asciiTheme="minorHAnsi" w:hAnsiTheme="minorHAnsi" w:cstheme="minorHAnsi"/>
        </w:rPr>
        <w:t xml:space="preserve">by </w:t>
      </w:r>
      <w:r w:rsidR="00AD1FB4">
        <w:rPr>
          <w:rFonts w:asciiTheme="minorHAnsi" w:hAnsiTheme="minorHAnsi" w:cstheme="minorHAnsi"/>
        </w:rPr>
        <w:t>Shaina Foley</w:t>
      </w:r>
      <w:r w:rsidRPr="00A22692">
        <w:rPr>
          <w:rFonts w:asciiTheme="minorHAnsi" w:hAnsiTheme="minorHAnsi" w:cstheme="minorHAnsi"/>
        </w:rPr>
        <w:t>, presiding (12:</w:t>
      </w:r>
      <w:r w:rsidR="00B64825" w:rsidRPr="00A22692">
        <w:rPr>
          <w:rFonts w:asciiTheme="minorHAnsi" w:hAnsiTheme="minorHAnsi" w:cstheme="minorHAnsi"/>
        </w:rPr>
        <w:t>00</w:t>
      </w:r>
      <w:r w:rsidRPr="00A22692">
        <w:rPr>
          <w:rFonts w:asciiTheme="minorHAnsi" w:hAnsiTheme="minorHAnsi" w:cstheme="minorHAnsi"/>
        </w:rPr>
        <w:t xml:space="preserve"> pm</w:t>
      </w:r>
      <w:r w:rsidR="00437089" w:rsidRPr="00A22692">
        <w:rPr>
          <w:rFonts w:asciiTheme="minorHAnsi" w:hAnsiTheme="minorHAnsi" w:cstheme="minorHAnsi"/>
        </w:rPr>
        <w:t xml:space="preserve"> – </w:t>
      </w:r>
      <w:r w:rsidR="00C76899">
        <w:rPr>
          <w:rFonts w:asciiTheme="minorHAnsi" w:hAnsiTheme="minorHAnsi" w:cstheme="minorHAnsi"/>
        </w:rPr>
        <w:t>1</w:t>
      </w:r>
      <w:r w:rsidR="00FC3409">
        <w:rPr>
          <w:rFonts w:asciiTheme="minorHAnsi" w:hAnsiTheme="minorHAnsi" w:cstheme="minorHAnsi"/>
        </w:rPr>
        <w:t>0</w:t>
      </w:r>
      <w:r w:rsidR="00437089" w:rsidRPr="00A22692">
        <w:rPr>
          <w:rFonts w:asciiTheme="minorHAnsi" w:hAnsiTheme="minorHAnsi" w:cstheme="minorHAnsi"/>
        </w:rPr>
        <w:t xml:space="preserve"> min</w:t>
      </w:r>
      <w:r w:rsidRPr="00A22692">
        <w:rPr>
          <w:rFonts w:asciiTheme="minorHAnsi" w:hAnsiTheme="minorHAnsi" w:cstheme="minorHAnsi"/>
        </w:rPr>
        <w:t>)</w:t>
      </w:r>
    </w:p>
    <w:p w14:paraId="1BE2FDDE" w14:textId="1DD48D4F" w:rsidR="00BA47F2" w:rsidRDefault="00BA47F2" w:rsidP="00BA47F2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 w:rsidRPr="00A22692">
        <w:rPr>
          <w:rFonts w:asciiTheme="minorHAnsi" w:hAnsiTheme="minorHAnsi" w:cstheme="minorHAnsi"/>
        </w:rPr>
        <w:t>Review agenda</w:t>
      </w:r>
    </w:p>
    <w:p w14:paraId="7E3DCB44" w14:textId="75C62DB9" w:rsidR="00FC3409" w:rsidRDefault="00FC3409" w:rsidP="00BA47F2">
      <w:pPr>
        <w:pStyle w:val="ListParagraph"/>
        <w:numPr>
          <w:ilvl w:val="1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Introductions</w:t>
      </w:r>
    </w:p>
    <w:p w14:paraId="7C7B4FD2" w14:textId="518A2281" w:rsidR="00DA35E0" w:rsidRPr="00A22692" w:rsidRDefault="00DA35E0" w:rsidP="006E3338">
      <w:pPr>
        <w:rPr>
          <w:rFonts w:asciiTheme="minorHAnsi" w:hAnsiTheme="minorHAnsi" w:cstheme="minorHAnsi"/>
          <w:sz w:val="24"/>
          <w:szCs w:val="24"/>
        </w:rPr>
      </w:pPr>
    </w:p>
    <w:p w14:paraId="0B7F60FB" w14:textId="051DCBFB" w:rsidR="00C76899" w:rsidRDefault="00C76899" w:rsidP="00C76899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A22692">
        <w:rPr>
          <w:rFonts w:asciiTheme="minorHAnsi" w:hAnsiTheme="minorHAnsi" w:cstheme="minorHAnsi"/>
        </w:rPr>
        <w:t xml:space="preserve">Public </w:t>
      </w:r>
      <w:r w:rsidR="000F0783">
        <w:rPr>
          <w:rFonts w:asciiTheme="minorHAnsi" w:hAnsiTheme="minorHAnsi" w:cstheme="minorHAnsi"/>
        </w:rPr>
        <w:t>C</w:t>
      </w:r>
      <w:r w:rsidRPr="00A22692">
        <w:rPr>
          <w:rFonts w:asciiTheme="minorHAnsi" w:hAnsiTheme="minorHAnsi" w:cstheme="minorHAnsi"/>
        </w:rPr>
        <w:t>omment (2 minute limit per comment) (12:</w:t>
      </w:r>
      <w:r w:rsidR="00FC3409">
        <w:rPr>
          <w:rFonts w:asciiTheme="minorHAnsi" w:hAnsiTheme="minorHAnsi" w:cstheme="minorHAnsi"/>
        </w:rPr>
        <w:t>10</w:t>
      </w:r>
      <w:r w:rsidRPr="00A22692">
        <w:rPr>
          <w:rFonts w:asciiTheme="minorHAnsi" w:hAnsiTheme="minorHAnsi" w:cstheme="minorHAnsi"/>
        </w:rPr>
        <w:t xml:space="preserve"> – </w:t>
      </w:r>
      <w:r>
        <w:rPr>
          <w:rFonts w:asciiTheme="minorHAnsi" w:hAnsiTheme="minorHAnsi" w:cstheme="minorHAnsi"/>
        </w:rPr>
        <w:t>4</w:t>
      </w:r>
      <w:r w:rsidRPr="00A22692">
        <w:rPr>
          <w:rFonts w:asciiTheme="minorHAnsi" w:hAnsiTheme="minorHAnsi" w:cstheme="minorHAnsi"/>
        </w:rPr>
        <w:t xml:space="preserve"> min)</w:t>
      </w:r>
    </w:p>
    <w:p w14:paraId="5A3EE6EB" w14:textId="1AE4B16A" w:rsidR="00C76899" w:rsidRPr="005D6F5F" w:rsidRDefault="00C76899" w:rsidP="005D6F5F">
      <w:pPr>
        <w:rPr>
          <w:rFonts w:asciiTheme="minorHAnsi" w:hAnsiTheme="minorHAnsi" w:cstheme="minorHAnsi"/>
        </w:rPr>
      </w:pPr>
    </w:p>
    <w:p w14:paraId="279D5E8A" w14:textId="13AA7A5A" w:rsidR="005D6F5F" w:rsidRPr="005D6F5F" w:rsidRDefault="00C76899" w:rsidP="005D6F5F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Regular </w:t>
      </w:r>
      <w:r w:rsidR="00620692">
        <w:rPr>
          <w:rFonts w:asciiTheme="minorHAnsi" w:hAnsiTheme="minorHAnsi" w:cstheme="minorHAnsi"/>
        </w:rPr>
        <w:t>C</w:t>
      </w:r>
      <w:r>
        <w:rPr>
          <w:rFonts w:asciiTheme="minorHAnsi" w:hAnsiTheme="minorHAnsi" w:cstheme="minorHAnsi"/>
        </w:rPr>
        <w:t xml:space="preserve">ommission business: approval of </w:t>
      </w:r>
      <w:r w:rsidR="00315327">
        <w:rPr>
          <w:rFonts w:asciiTheme="minorHAnsi" w:hAnsiTheme="minorHAnsi" w:cstheme="minorHAnsi"/>
        </w:rPr>
        <w:t>November and January</w:t>
      </w:r>
      <w:r>
        <w:rPr>
          <w:rFonts w:asciiTheme="minorHAnsi" w:hAnsiTheme="minorHAnsi" w:cstheme="minorHAnsi"/>
        </w:rPr>
        <w:t xml:space="preserve"> minutes (1</w:t>
      </w:r>
      <w:r w:rsidR="001054BD">
        <w:rPr>
          <w:rFonts w:asciiTheme="minorHAnsi" w:hAnsiTheme="minorHAnsi" w:cstheme="minorHAnsi"/>
        </w:rPr>
        <w:t>2:</w:t>
      </w:r>
      <w:r w:rsidR="00506374">
        <w:rPr>
          <w:rFonts w:asciiTheme="minorHAnsi" w:hAnsiTheme="minorHAnsi" w:cstheme="minorHAnsi"/>
        </w:rPr>
        <w:t>14</w:t>
      </w:r>
      <w:r>
        <w:rPr>
          <w:rFonts w:asciiTheme="minorHAnsi" w:hAnsiTheme="minorHAnsi" w:cstheme="minorHAnsi"/>
        </w:rPr>
        <w:t xml:space="preserve">– </w:t>
      </w:r>
      <w:r w:rsidR="00FC3409">
        <w:rPr>
          <w:rFonts w:asciiTheme="minorHAnsi" w:hAnsiTheme="minorHAnsi" w:cstheme="minorHAnsi"/>
        </w:rPr>
        <w:t xml:space="preserve">1 </w:t>
      </w:r>
      <w:r>
        <w:rPr>
          <w:rFonts w:asciiTheme="minorHAnsi" w:hAnsiTheme="minorHAnsi" w:cstheme="minorHAnsi"/>
        </w:rPr>
        <w:t>min</w:t>
      </w:r>
      <w:r w:rsidR="00A36032">
        <w:rPr>
          <w:rFonts w:asciiTheme="minorHAnsi" w:hAnsiTheme="minorHAnsi" w:cstheme="minorHAnsi"/>
        </w:rPr>
        <w:t>)</w:t>
      </w:r>
    </w:p>
    <w:p w14:paraId="7D395AC0" w14:textId="77777777" w:rsidR="00FC3409" w:rsidRPr="00FC3409" w:rsidRDefault="00FC3409" w:rsidP="00FC3409">
      <w:pPr>
        <w:pStyle w:val="ListParagraph"/>
        <w:rPr>
          <w:rFonts w:asciiTheme="minorHAnsi" w:hAnsiTheme="minorHAnsi" w:cstheme="minorHAnsi"/>
        </w:rPr>
      </w:pPr>
    </w:p>
    <w:p w14:paraId="6A0F8219" w14:textId="2DA1F59E" w:rsidR="00A83481" w:rsidRPr="000F0783" w:rsidRDefault="00A83481" w:rsidP="00A83481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Review New Application Form and Process</w:t>
      </w:r>
      <w:r w:rsidR="008A1743">
        <w:rPr>
          <w:rFonts w:asciiTheme="minorHAnsi" w:hAnsiTheme="minorHAnsi" w:cstheme="minorHAnsi"/>
        </w:rPr>
        <w:t>/Need 4-5 Volunteers</w:t>
      </w:r>
      <w:r>
        <w:rPr>
          <w:rFonts w:asciiTheme="minorHAnsi" w:hAnsiTheme="minorHAnsi" w:cstheme="minorHAnsi"/>
        </w:rPr>
        <w:t xml:space="preserve"> (12:1</w:t>
      </w:r>
      <w:r w:rsidR="00506374">
        <w:rPr>
          <w:rFonts w:asciiTheme="minorHAnsi" w:hAnsiTheme="minorHAnsi" w:cstheme="minorHAnsi"/>
        </w:rPr>
        <w:t>5</w:t>
      </w:r>
      <w:r>
        <w:rPr>
          <w:rFonts w:asciiTheme="minorHAnsi" w:hAnsiTheme="minorHAnsi" w:cstheme="minorHAnsi"/>
        </w:rPr>
        <w:t xml:space="preserve"> – 15 min)</w:t>
      </w:r>
    </w:p>
    <w:p w14:paraId="7282A459" w14:textId="77777777" w:rsidR="00A36032" w:rsidRDefault="00A36032" w:rsidP="00A83481">
      <w:pPr>
        <w:pStyle w:val="ListParagraph"/>
        <w:rPr>
          <w:rFonts w:asciiTheme="minorHAnsi" w:hAnsiTheme="minorHAnsi" w:cstheme="minorHAnsi"/>
        </w:rPr>
      </w:pPr>
    </w:p>
    <w:p w14:paraId="0877F687" w14:textId="76805397" w:rsidR="00FC3409" w:rsidRDefault="00406408" w:rsidP="00C76899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Over</w:t>
      </w:r>
      <w:r w:rsidR="00A83481">
        <w:rPr>
          <w:rFonts w:asciiTheme="minorHAnsi" w:hAnsiTheme="minorHAnsi" w:cstheme="minorHAnsi"/>
        </w:rPr>
        <w:t>view</w:t>
      </w:r>
      <w:r>
        <w:rPr>
          <w:rFonts w:asciiTheme="minorHAnsi" w:hAnsiTheme="minorHAnsi" w:cstheme="minorHAnsi"/>
        </w:rPr>
        <w:t xml:space="preserve"> of</w:t>
      </w:r>
      <w:r w:rsidR="00A83481">
        <w:rPr>
          <w:rFonts w:asciiTheme="minorHAnsi" w:hAnsiTheme="minorHAnsi" w:cstheme="minorHAnsi"/>
        </w:rPr>
        <w:t xml:space="preserve"> New Onboarding Handbook</w:t>
      </w:r>
      <w:r w:rsidR="00FC3409">
        <w:rPr>
          <w:rFonts w:asciiTheme="minorHAnsi" w:hAnsiTheme="minorHAnsi" w:cstheme="minorHAnsi"/>
        </w:rPr>
        <w:t xml:space="preserve"> (</w:t>
      </w:r>
      <w:r w:rsidR="001054BD">
        <w:rPr>
          <w:rFonts w:asciiTheme="minorHAnsi" w:hAnsiTheme="minorHAnsi" w:cstheme="minorHAnsi"/>
        </w:rPr>
        <w:t xml:space="preserve">12:30 - </w:t>
      </w:r>
      <w:r w:rsidR="00506374">
        <w:rPr>
          <w:rFonts w:asciiTheme="minorHAnsi" w:hAnsiTheme="minorHAnsi" w:cstheme="minorHAnsi"/>
        </w:rPr>
        <w:t>1</w:t>
      </w:r>
      <w:r w:rsidR="000D3D02">
        <w:rPr>
          <w:rFonts w:asciiTheme="minorHAnsi" w:hAnsiTheme="minorHAnsi" w:cstheme="minorHAnsi"/>
        </w:rPr>
        <w:t>0</w:t>
      </w:r>
      <w:r w:rsidR="00FC3409">
        <w:rPr>
          <w:rFonts w:asciiTheme="minorHAnsi" w:hAnsiTheme="minorHAnsi" w:cstheme="minorHAnsi"/>
        </w:rPr>
        <w:t xml:space="preserve"> min)</w:t>
      </w:r>
    </w:p>
    <w:p w14:paraId="35F40140" w14:textId="77777777" w:rsidR="00FC3409" w:rsidRPr="00FC3409" w:rsidRDefault="00FC3409" w:rsidP="00FC3409">
      <w:pPr>
        <w:pStyle w:val="ListParagraph"/>
        <w:rPr>
          <w:rFonts w:asciiTheme="minorHAnsi" w:hAnsiTheme="minorHAnsi" w:cstheme="minorHAnsi"/>
        </w:rPr>
      </w:pPr>
    </w:p>
    <w:p w14:paraId="189B32D4" w14:textId="0D6ADCE0" w:rsidR="00C76899" w:rsidRPr="001054BD" w:rsidRDefault="00A83481" w:rsidP="001054BD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Discussion On Process for Requests to the Commission</w:t>
      </w:r>
      <w:r w:rsidR="00FC3409">
        <w:rPr>
          <w:rFonts w:asciiTheme="minorHAnsi" w:hAnsiTheme="minorHAnsi" w:cstheme="minorHAnsi"/>
        </w:rPr>
        <w:t xml:space="preserve"> (</w:t>
      </w:r>
      <w:r w:rsidR="001054BD">
        <w:rPr>
          <w:rFonts w:asciiTheme="minorHAnsi" w:hAnsiTheme="minorHAnsi" w:cstheme="minorHAnsi"/>
        </w:rPr>
        <w:t>12:</w:t>
      </w:r>
      <w:r w:rsidR="00506374">
        <w:rPr>
          <w:rFonts w:asciiTheme="minorHAnsi" w:hAnsiTheme="minorHAnsi" w:cstheme="minorHAnsi"/>
        </w:rPr>
        <w:t>4</w:t>
      </w:r>
      <w:r w:rsidR="00406408">
        <w:rPr>
          <w:rFonts w:asciiTheme="minorHAnsi" w:hAnsiTheme="minorHAnsi" w:cstheme="minorHAnsi"/>
        </w:rPr>
        <w:t>0</w:t>
      </w:r>
      <w:r w:rsidR="001054BD">
        <w:rPr>
          <w:rFonts w:asciiTheme="minorHAnsi" w:hAnsiTheme="minorHAnsi" w:cstheme="minorHAnsi"/>
        </w:rPr>
        <w:t xml:space="preserve"> - </w:t>
      </w:r>
      <w:r w:rsidR="00D614E8">
        <w:rPr>
          <w:rFonts w:asciiTheme="minorHAnsi" w:hAnsiTheme="minorHAnsi" w:cstheme="minorHAnsi"/>
        </w:rPr>
        <w:t>25</w:t>
      </w:r>
      <w:r w:rsidR="00FC3409">
        <w:rPr>
          <w:rFonts w:asciiTheme="minorHAnsi" w:hAnsiTheme="minorHAnsi" w:cstheme="minorHAnsi"/>
        </w:rPr>
        <w:t xml:space="preserve"> min)</w:t>
      </w:r>
    </w:p>
    <w:p w14:paraId="6FC38159" w14:textId="77777777" w:rsidR="00343ECB" w:rsidRDefault="00343ECB" w:rsidP="00343ECB">
      <w:pPr>
        <w:rPr>
          <w:rFonts w:asciiTheme="minorHAnsi" w:hAnsiTheme="minorHAnsi" w:cstheme="minorHAnsi"/>
          <w:sz w:val="24"/>
          <w:szCs w:val="24"/>
        </w:rPr>
      </w:pPr>
    </w:p>
    <w:p w14:paraId="00139A4B" w14:textId="583AA70F" w:rsidR="00B51B69" w:rsidRDefault="004A7D2C" w:rsidP="00B51B69">
      <w:pPr>
        <w:numPr>
          <w:ilvl w:val="0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Co</w:t>
      </w:r>
      <w:r w:rsidR="006A4E78">
        <w:rPr>
          <w:rFonts w:asciiTheme="minorHAnsi" w:hAnsiTheme="minorHAnsi" w:cstheme="minorHAnsi"/>
          <w:sz w:val="24"/>
          <w:szCs w:val="24"/>
        </w:rPr>
        <w:t>mmittee Report Outs</w:t>
      </w:r>
      <w:r w:rsidR="002273A8">
        <w:rPr>
          <w:rFonts w:asciiTheme="minorHAnsi" w:hAnsiTheme="minorHAnsi" w:cstheme="minorHAnsi"/>
          <w:sz w:val="24"/>
          <w:szCs w:val="24"/>
        </w:rPr>
        <w:t xml:space="preserve"> (1</w:t>
      </w:r>
      <w:r w:rsidR="00D614E8">
        <w:rPr>
          <w:rFonts w:asciiTheme="minorHAnsi" w:hAnsiTheme="minorHAnsi" w:cstheme="minorHAnsi"/>
          <w:sz w:val="24"/>
          <w:szCs w:val="24"/>
        </w:rPr>
        <w:t>:</w:t>
      </w:r>
      <w:r w:rsidR="006C729D">
        <w:rPr>
          <w:rFonts w:asciiTheme="minorHAnsi" w:hAnsiTheme="minorHAnsi" w:cstheme="minorHAnsi"/>
          <w:sz w:val="24"/>
          <w:szCs w:val="24"/>
        </w:rPr>
        <w:t>05</w:t>
      </w:r>
      <w:r w:rsidR="001E4AA7">
        <w:rPr>
          <w:rFonts w:asciiTheme="minorHAnsi" w:hAnsiTheme="minorHAnsi" w:cstheme="minorHAnsi"/>
          <w:sz w:val="24"/>
          <w:szCs w:val="24"/>
        </w:rPr>
        <w:t xml:space="preserve"> – </w:t>
      </w:r>
      <w:r w:rsidR="00580A41">
        <w:rPr>
          <w:rFonts w:asciiTheme="minorHAnsi" w:hAnsiTheme="minorHAnsi" w:cstheme="minorHAnsi"/>
          <w:sz w:val="24"/>
          <w:szCs w:val="24"/>
        </w:rPr>
        <w:t>1</w:t>
      </w:r>
      <w:r w:rsidR="001E4AA7">
        <w:rPr>
          <w:rFonts w:asciiTheme="minorHAnsi" w:hAnsiTheme="minorHAnsi" w:cstheme="minorHAnsi"/>
          <w:sz w:val="24"/>
          <w:szCs w:val="24"/>
        </w:rPr>
        <w:t>5 min</w:t>
      </w:r>
      <w:r w:rsidR="002273A8">
        <w:rPr>
          <w:rFonts w:asciiTheme="minorHAnsi" w:hAnsiTheme="minorHAnsi" w:cstheme="minorHAnsi"/>
          <w:sz w:val="24"/>
          <w:szCs w:val="24"/>
        </w:rPr>
        <w:t>)</w:t>
      </w:r>
    </w:p>
    <w:p w14:paraId="0264BE2F" w14:textId="4D04736D" w:rsidR="00263512" w:rsidRDefault="004F4609" w:rsidP="004F4609">
      <w:pPr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Advocacy and Economic Development</w:t>
      </w:r>
    </w:p>
    <w:p w14:paraId="582557B6" w14:textId="0EB9E701" w:rsidR="004F4609" w:rsidRPr="00141C09" w:rsidRDefault="004F4609" w:rsidP="004F4609">
      <w:pPr>
        <w:numPr>
          <w:ilvl w:val="1"/>
          <w:numId w:val="1"/>
        </w:num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Youth and Community</w:t>
      </w:r>
    </w:p>
    <w:p w14:paraId="3793E9A6" w14:textId="77777777" w:rsidR="00343ECB" w:rsidRDefault="00343ECB" w:rsidP="00343ECB">
      <w:pPr>
        <w:rPr>
          <w:rFonts w:asciiTheme="minorHAnsi" w:hAnsiTheme="minorHAnsi" w:cstheme="minorHAnsi"/>
          <w:sz w:val="24"/>
          <w:szCs w:val="24"/>
        </w:rPr>
      </w:pPr>
    </w:p>
    <w:p w14:paraId="1469FC42" w14:textId="5382B4BA" w:rsidR="008711FC" w:rsidRPr="008711FC" w:rsidRDefault="00141C09" w:rsidP="008711FC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 w:cstheme="minorHAnsi"/>
          <w:sz w:val="24"/>
          <w:szCs w:val="24"/>
        </w:rPr>
        <w:t>Creative Economy Career Day Updates</w:t>
      </w:r>
      <w:r w:rsidR="00D03CB4">
        <w:rPr>
          <w:rFonts w:asciiTheme="minorHAnsi" w:hAnsiTheme="minorHAnsi" w:cstheme="minorHAnsi"/>
          <w:sz w:val="24"/>
          <w:szCs w:val="24"/>
        </w:rPr>
        <w:t xml:space="preserve"> (1:</w:t>
      </w:r>
      <w:r w:rsidR="006F7B6E">
        <w:rPr>
          <w:rFonts w:asciiTheme="minorHAnsi" w:hAnsiTheme="minorHAnsi" w:cstheme="minorHAnsi"/>
          <w:sz w:val="24"/>
          <w:szCs w:val="24"/>
        </w:rPr>
        <w:t>20</w:t>
      </w:r>
      <w:r w:rsidR="00D03CB4">
        <w:rPr>
          <w:rFonts w:asciiTheme="minorHAnsi" w:hAnsiTheme="minorHAnsi" w:cstheme="minorHAnsi"/>
          <w:sz w:val="24"/>
          <w:szCs w:val="24"/>
        </w:rPr>
        <w:t xml:space="preserve"> – </w:t>
      </w:r>
      <w:r w:rsidR="0020757B">
        <w:rPr>
          <w:rFonts w:asciiTheme="minorHAnsi" w:hAnsiTheme="minorHAnsi" w:cstheme="minorHAnsi"/>
          <w:sz w:val="24"/>
          <w:szCs w:val="24"/>
        </w:rPr>
        <w:t>5</w:t>
      </w:r>
      <w:r w:rsidR="00D03CB4">
        <w:rPr>
          <w:rFonts w:asciiTheme="minorHAnsi" w:hAnsiTheme="minorHAnsi" w:cstheme="minorHAnsi"/>
          <w:sz w:val="24"/>
          <w:szCs w:val="24"/>
        </w:rPr>
        <w:t xml:space="preserve"> min)</w:t>
      </w:r>
    </w:p>
    <w:p w14:paraId="37FABB00" w14:textId="77777777" w:rsidR="00D03CB4" w:rsidRPr="00D03CB4" w:rsidRDefault="00D03CB4" w:rsidP="00D03CB4">
      <w:pPr>
        <w:ind w:left="720"/>
        <w:rPr>
          <w:rFonts w:asciiTheme="minorHAnsi" w:hAnsiTheme="minorHAnsi"/>
        </w:rPr>
      </w:pPr>
    </w:p>
    <w:p w14:paraId="7012790D" w14:textId="0131F1AC" w:rsidR="008711FC" w:rsidRPr="008711FC" w:rsidRDefault="00E673B3" w:rsidP="00353886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 w:cstheme="minorHAnsi"/>
          <w:sz w:val="24"/>
          <w:szCs w:val="24"/>
        </w:rPr>
        <w:t>Bylaws Review – Need Volunteers</w:t>
      </w:r>
      <w:r w:rsidR="008711FC">
        <w:rPr>
          <w:rFonts w:asciiTheme="minorHAnsi" w:hAnsiTheme="minorHAnsi" w:cstheme="minorHAnsi"/>
          <w:sz w:val="24"/>
          <w:szCs w:val="24"/>
        </w:rPr>
        <w:t xml:space="preserve"> (</w:t>
      </w:r>
      <w:r w:rsidR="00DC0615">
        <w:rPr>
          <w:rFonts w:asciiTheme="minorHAnsi" w:hAnsiTheme="minorHAnsi" w:cstheme="minorHAnsi"/>
          <w:sz w:val="24"/>
          <w:szCs w:val="24"/>
        </w:rPr>
        <w:t>1:2</w:t>
      </w:r>
      <w:r w:rsidR="00AC2CCA">
        <w:rPr>
          <w:rFonts w:asciiTheme="minorHAnsi" w:hAnsiTheme="minorHAnsi" w:cstheme="minorHAnsi"/>
          <w:sz w:val="24"/>
          <w:szCs w:val="24"/>
        </w:rPr>
        <w:t>5</w:t>
      </w:r>
      <w:r w:rsidR="00DC0615">
        <w:rPr>
          <w:rFonts w:asciiTheme="minorHAnsi" w:hAnsiTheme="minorHAnsi" w:cstheme="minorHAnsi"/>
          <w:sz w:val="24"/>
          <w:szCs w:val="24"/>
        </w:rPr>
        <w:t xml:space="preserve"> – </w:t>
      </w:r>
      <w:r w:rsidR="0020757B">
        <w:rPr>
          <w:rFonts w:asciiTheme="minorHAnsi" w:hAnsiTheme="minorHAnsi" w:cstheme="minorHAnsi"/>
          <w:sz w:val="24"/>
          <w:szCs w:val="24"/>
        </w:rPr>
        <w:t>5</w:t>
      </w:r>
      <w:r w:rsidR="00DC0615">
        <w:rPr>
          <w:rFonts w:asciiTheme="minorHAnsi" w:hAnsiTheme="minorHAnsi" w:cstheme="minorHAnsi"/>
          <w:sz w:val="24"/>
          <w:szCs w:val="24"/>
        </w:rPr>
        <w:t xml:space="preserve"> min)</w:t>
      </w:r>
    </w:p>
    <w:p w14:paraId="0C1BF1FE" w14:textId="77777777" w:rsidR="008711FC" w:rsidRPr="008711FC" w:rsidRDefault="008711FC" w:rsidP="008711FC">
      <w:pPr>
        <w:ind w:left="720"/>
        <w:rPr>
          <w:rFonts w:asciiTheme="minorHAnsi" w:hAnsiTheme="minorHAnsi"/>
        </w:rPr>
      </w:pPr>
    </w:p>
    <w:p w14:paraId="519448B0" w14:textId="0FBACB75" w:rsidR="00D85754" w:rsidRPr="00353886" w:rsidRDefault="002273A8" w:rsidP="00353886">
      <w:pPr>
        <w:numPr>
          <w:ilvl w:val="0"/>
          <w:numId w:val="1"/>
        </w:numPr>
        <w:rPr>
          <w:rFonts w:asciiTheme="minorHAnsi" w:hAnsiTheme="minorHAnsi"/>
        </w:rPr>
      </w:pPr>
      <w:r>
        <w:rPr>
          <w:rFonts w:asciiTheme="minorHAnsi" w:hAnsiTheme="minorHAnsi" w:cstheme="minorHAnsi"/>
          <w:sz w:val="24"/>
          <w:szCs w:val="24"/>
        </w:rPr>
        <w:t>Adjourn (1:30)</w:t>
      </w:r>
      <w:bookmarkEnd w:id="0"/>
    </w:p>
    <w:sectPr w:rsidR="00D85754" w:rsidRPr="00353886" w:rsidSect="00D6369D"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5A2CD" w14:textId="77777777" w:rsidR="006B0BDE" w:rsidRDefault="006B0BDE" w:rsidP="00AB366F">
      <w:r>
        <w:separator/>
      </w:r>
    </w:p>
  </w:endnote>
  <w:endnote w:type="continuationSeparator" w:id="0">
    <w:p w14:paraId="5D0EFA2E" w14:textId="77777777" w:rsidR="006B0BDE" w:rsidRDefault="006B0BDE" w:rsidP="00AB3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D7828" w14:textId="3CD8C08D" w:rsidR="00AB366F" w:rsidRDefault="00AB366F" w:rsidP="00AB366F">
    <w:pPr>
      <w:ind w:left="360"/>
    </w:pPr>
    <w:r>
      <w:rPr>
        <w:u w:val="single"/>
      </w:rPr>
      <w:t>20</w:t>
    </w:r>
    <w:r w:rsidR="00FD70FB">
      <w:rPr>
        <w:u w:val="single"/>
      </w:rPr>
      <w:t>2</w:t>
    </w:r>
    <w:r w:rsidR="00763C5E">
      <w:rPr>
        <w:u w:val="single"/>
      </w:rPr>
      <w:t>6</w:t>
    </w:r>
    <w:r>
      <w:rPr>
        <w:u w:val="single"/>
      </w:rPr>
      <w:t xml:space="preserve"> Meeting Schedule (3</w:t>
    </w:r>
    <w:r w:rsidRPr="00390E93">
      <w:rPr>
        <w:u w:val="single"/>
        <w:vertAlign w:val="superscript"/>
      </w:rPr>
      <w:t>rd</w:t>
    </w:r>
    <w:r>
      <w:rPr>
        <w:u w:val="single"/>
      </w:rPr>
      <w:t xml:space="preserve"> Wednesday, 12:</w:t>
    </w:r>
    <w:r w:rsidR="009C4259">
      <w:rPr>
        <w:u w:val="single"/>
      </w:rPr>
      <w:t>00</w:t>
    </w:r>
    <w:r>
      <w:rPr>
        <w:u w:val="single"/>
      </w:rPr>
      <w:t xml:space="preserve"> – </w:t>
    </w:r>
    <w:r w:rsidR="00795B5C">
      <w:rPr>
        <w:u w:val="single"/>
      </w:rPr>
      <w:t>1:30</w:t>
    </w:r>
    <w:r>
      <w:rPr>
        <w:u w:val="single"/>
      </w:rPr>
      <w:t xml:space="preserve"> PM</w:t>
    </w:r>
    <w:r w:rsidR="00795B5C">
      <w:rPr>
        <w:u w:val="single"/>
      </w:rPr>
      <w:t>)</w:t>
    </w:r>
    <w:r w:rsidRPr="00770A65">
      <w:tab/>
    </w:r>
  </w:p>
  <w:p w14:paraId="7D3744AF" w14:textId="5E88AE16" w:rsidR="00AB366F" w:rsidRDefault="009C4259" w:rsidP="00AB366F">
    <w:pPr>
      <w:ind w:left="360"/>
    </w:pPr>
    <w:r>
      <w:t xml:space="preserve">Jan </w:t>
    </w:r>
    <w:r w:rsidR="004E1386">
      <w:t>21</w:t>
    </w:r>
    <w:r>
      <w:t xml:space="preserve"> |</w:t>
    </w:r>
    <w:r w:rsidR="00AB366F">
      <w:t xml:space="preserve"> </w:t>
    </w:r>
    <w:r>
      <w:t xml:space="preserve">March </w:t>
    </w:r>
    <w:r w:rsidR="004E1386">
      <w:t>18</w:t>
    </w:r>
    <w:r>
      <w:t xml:space="preserve"> | </w:t>
    </w:r>
    <w:r w:rsidR="00630517">
      <w:t xml:space="preserve">May </w:t>
    </w:r>
    <w:r w:rsidR="004E1386">
      <w:t>20</w:t>
    </w:r>
    <w:r w:rsidR="00630517">
      <w:t xml:space="preserve"> | </w:t>
    </w:r>
    <w:r w:rsidR="00242C0B">
      <w:t xml:space="preserve">July </w:t>
    </w:r>
    <w:r w:rsidR="004A5F9B">
      <w:t>15</w:t>
    </w:r>
    <w:r w:rsidR="00242C0B">
      <w:t xml:space="preserve"> | </w:t>
    </w:r>
    <w:r w:rsidR="00AB366F">
      <w:t xml:space="preserve">Sept </w:t>
    </w:r>
    <w:r w:rsidR="004A5F9B">
      <w:t>16</w:t>
    </w:r>
    <w:r w:rsidR="00AB366F">
      <w:t xml:space="preserve">| Nov </w:t>
    </w:r>
    <w:r w:rsidR="004A5F9B">
      <w:t>18</w:t>
    </w:r>
  </w:p>
  <w:p w14:paraId="4C52E995" w14:textId="77777777" w:rsidR="00AB366F" w:rsidRDefault="00AB366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DA1C" w14:textId="77777777" w:rsidR="006B0BDE" w:rsidRDefault="006B0BDE" w:rsidP="00AB366F">
      <w:r>
        <w:separator/>
      </w:r>
    </w:p>
  </w:footnote>
  <w:footnote w:type="continuationSeparator" w:id="0">
    <w:p w14:paraId="4B893ABA" w14:textId="77777777" w:rsidR="006B0BDE" w:rsidRDefault="006B0BDE" w:rsidP="00AB36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B798C"/>
    <w:multiLevelType w:val="hybridMultilevel"/>
    <w:tmpl w:val="9648EC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90372EC"/>
    <w:multiLevelType w:val="hybridMultilevel"/>
    <w:tmpl w:val="15FEF91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9E1710"/>
    <w:multiLevelType w:val="hybridMultilevel"/>
    <w:tmpl w:val="A260E85E"/>
    <w:lvl w:ilvl="0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C9858EC"/>
    <w:multiLevelType w:val="hybridMultilevel"/>
    <w:tmpl w:val="DDFA3D26"/>
    <w:lvl w:ilvl="0" w:tplc="16342DD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38020A"/>
    <w:multiLevelType w:val="multilevel"/>
    <w:tmpl w:val="ACCC80F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6AD1F72"/>
    <w:multiLevelType w:val="hybridMultilevel"/>
    <w:tmpl w:val="C28AADC0"/>
    <w:lvl w:ilvl="0" w:tplc="EB9C594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06E52"/>
    <w:multiLevelType w:val="hybridMultilevel"/>
    <w:tmpl w:val="759A20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20F87B60"/>
    <w:multiLevelType w:val="multilevel"/>
    <w:tmpl w:val="D18456F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3F4A7C"/>
    <w:multiLevelType w:val="multilevel"/>
    <w:tmpl w:val="86A63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numFmt w:val="bullet"/>
      <w:lvlText w:val="-"/>
      <w:lvlJc w:val="left"/>
      <w:pPr>
        <w:ind w:left="2160" w:hanging="360"/>
      </w:pPr>
      <w:rPr>
        <w:rFonts w:ascii="Calibri" w:eastAsia="Times New Roman" w:hAnsi="Calibri" w:cs="Times New Roman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49C3D87"/>
    <w:multiLevelType w:val="multilevel"/>
    <w:tmpl w:val="4DCAC5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Times New Roman" w:hint="default"/>
        <w:sz w:val="20"/>
      </w:rPr>
    </w:lvl>
    <w:lvl w:ilvl="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Times New Roman" w:hint="default"/>
        <w:sz w:val="20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  <w:sz w:val="20"/>
      </w:rPr>
    </w:lvl>
    <w:lvl w:ilvl="5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Times New Roman" w:hint="default"/>
        <w:sz w:val="20"/>
      </w:rPr>
    </w:lvl>
    <w:lvl w:ilvl="6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Times New Roman" w:hint="default"/>
        <w:sz w:val="20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  <w:sz w:val="20"/>
      </w:rPr>
    </w:lvl>
    <w:lvl w:ilvl="8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Times New Roman" w:hint="default"/>
        <w:sz w:val="20"/>
      </w:rPr>
    </w:lvl>
  </w:abstractNum>
  <w:abstractNum w:abstractNumId="10" w15:restartNumberingAfterBreak="0">
    <w:nsid w:val="275F1194"/>
    <w:multiLevelType w:val="hybridMultilevel"/>
    <w:tmpl w:val="C9986CAA"/>
    <w:lvl w:ilvl="0" w:tplc="6EA06DE8">
      <w:start w:val="949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F4767"/>
    <w:multiLevelType w:val="hybridMultilevel"/>
    <w:tmpl w:val="DA50EB1C"/>
    <w:lvl w:ilvl="0" w:tplc="EB9C5942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D570DE"/>
    <w:multiLevelType w:val="hybridMultilevel"/>
    <w:tmpl w:val="AEFA2B8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716F924">
      <w:start w:val="1"/>
      <w:numFmt w:val="decimal"/>
      <w:lvlText w:val="%3."/>
      <w:lvlJc w:val="left"/>
      <w:pPr>
        <w:ind w:left="1710" w:hanging="180"/>
      </w:pPr>
      <w:rPr>
        <w:rFonts w:hint="default"/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9E42021"/>
    <w:multiLevelType w:val="hybridMultilevel"/>
    <w:tmpl w:val="70EEB77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1767E53"/>
    <w:multiLevelType w:val="multilevel"/>
    <w:tmpl w:val="2FC6433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A27F8F"/>
    <w:multiLevelType w:val="hybridMultilevel"/>
    <w:tmpl w:val="C7BAA078"/>
    <w:lvl w:ilvl="0" w:tplc="8716F924">
      <w:start w:val="1"/>
      <w:numFmt w:val="decimal"/>
      <w:lvlText w:val="%1."/>
      <w:lvlJc w:val="left"/>
      <w:pPr>
        <w:ind w:left="1710" w:hanging="1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133107"/>
    <w:multiLevelType w:val="hybridMultilevel"/>
    <w:tmpl w:val="0EEEFE4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ind w:left="1710" w:hanging="180"/>
      </w:pPr>
      <w:rPr>
        <w:rFonts w:ascii="Symbol" w:hAnsi="Symbol" w:hint="default"/>
        <w:b w:val="0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6FD7934"/>
    <w:multiLevelType w:val="multilevel"/>
    <w:tmpl w:val="133C6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771513E"/>
    <w:multiLevelType w:val="hybridMultilevel"/>
    <w:tmpl w:val="DFAE9CCA"/>
    <w:lvl w:ilvl="0" w:tplc="04090001">
      <w:start w:val="1"/>
      <w:numFmt w:val="bullet"/>
      <w:lvlText w:val=""/>
      <w:lvlJc w:val="left"/>
      <w:pPr>
        <w:ind w:left="1710" w:hanging="180"/>
      </w:pPr>
      <w:rPr>
        <w:rFonts w:ascii="Symbol" w:hAnsi="Symbol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A3518"/>
    <w:multiLevelType w:val="hybridMultilevel"/>
    <w:tmpl w:val="181677C2"/>
    <w:lvl w:ilvl="0" w:tplc="E3ACCC6E">
      <w:start w:val="202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2D51F4"/>
    <w:multiLevelType w:val="hybridMultilevel"/>
    <w:tmpl w:val="493A9F76"/>
    <w:lvl w:ilvl="0" w:tplc="0EA8C4A4">
      <w:start w:val="20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212734"/>
    <w:multiLevelType w:val="hybridMultilevel"/>
    <w:tmpl w:val="3F46DC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C7A5F19"/>
    <w:multiLevelType w:val="multilevel"/>
    <w:tmpl w:val="1C80CB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2A4F65"/>
    <w:multiLevelType w:val="hybridMultilevel"/>
    <w:tmpl w:val="C4B630F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9504EA6"/>
    <w:multiLevelType w:val="multilevel"/>
    <w:tmpl w:val="FFE836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AA02A4E"/>
    <w:multiLevelType w:val="hybridMultilevel"/>
    <w:tmpl w:val="36FE0114"/>
    <w:lvl w:ilvl="0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296497768">
    <w:abstractNumId w:val="0"/>
  </w:num>
  <w:num w:numId="2" w16cid:durableId="1120994521">
    <w:abstractNumId w:val="12"/>
  </w:num>
  <w:num w:numId="3" w16cid:durableId="344401516">
    <w:abstractNumId w:val="15"/>
  </w:num>
  <w:num w:numId="4" w16cid:durableId="991180760">
    <w:abstractNumId w:val="0"/>
  </w:num>
  <w:num w:numId="5" w16cid:durableId="388042204">
    <w:abstractNumId w:val="16"/>
  </w:num>
  <w:num w:numId="6" w16cid:durableId="1136988381">
    <w:abstractNumId w:val="18"/>
  </w:num>
  <w:num w:numId="7" w16cid:durableId="1336809785">
    <w:abstractNumId w:val="8"/>
  </w:num>
  <w:num w:numId="8" w16cid:durableId="1444183660">
    <w:abstractNumId w:val="20"/>
  </w:num>
  <w:num w:numId="9" w16cid:durableId="687027887">
    <w:abstractNumId w:val="19"/>
  </w:num>
  <w:num w:numId="10" w16cid:durableId="900138721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21046518">
    <w:abstractNumId w:val="17"/>
  </w:num>
  <w:num w:numId="12" w16cid:durableId="488637137">
    <w:abstractNumId w:val="10"/>
  </w:num>
  <w:num w:numId="13" w16cid:durableId="5552089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8594226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95605928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98935717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00094387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64132039">
    <w:abstractNumId w:val="2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438259792">
    <w:abstractNumId w:val="7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06481871">
    <w:abstractNumId w:val="3"/>
  </w:num>
  <w:num w:numId="21" w16cid:durableId="1959025072">
    <w:abstractNumId w:val="9"/>
  </w:num>
  <w:num w:numId="22" w16cid:durableId="908271784">
    <w:abstractNumId w:val="23"/>
  </w:num>
  <w:num w:numId="23" w16cid:durableId="1430547195">
    <w:abstractNumId w:val="5"/>
  </w:num>
  <w:num w:numId="24" w16cid:durableId="485512921">
    <w:abstractNumId w:val="11"/>
  </w:num>
  <w:num w:numId="25" w16cid:durableId="675888012">
    <w:abstractNumId w:val="21"/>
  </w:num>
  <w:num w:numId="26" w16cid:durableId="428349892">
    <w:abstractNumId w:val="13"/>
  </w:num>
  <w:num w:numId="27" w16cid:durableId="140926390">
    <w:abstractNumId w:val="2"/>
  </w:num>
  <w:num w:numId="28" w16cid:durableId="1767076839">
    <w:abstractNumId w:val="1"/>
  </w:num>
  <w:num w:numId="29" w16cid:durableId="1485702867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33B"/>
    <w:rsid w:val="00012DF7"/>
    <w:rsid w:val="0002341E"/>
    <w:rsid w:val="0003756F"/>
    <w:rsid w:val="00050809"/>
    <w:rsid w:val="00053FCB"/>
    <w:rsid w:val="00061396"/>
    <w:rsid w:val="0006433B"/>
    <w:rsid w:val="00071963"/>
    <w:rsid w:val="000A345B"/>
    <w:rsid w:val="000D3D02"/>
    <w:rsid w:val="000F0783"/>
    <w:rsid w:val="001054BD"/>
    <w:rsid w:val="00115861"/>
    <w:rsid w:val="00123CBC"/>
    <w:rsid w:val="00135261"/>
    <w:rsid w:val="001356BD"/>
    <w:rsid w:val="00141C09"/>
    <w:rsid w:val="00142EB7"/>
    <w:rsid w:val="0014656E"/>
    <w:rsid w:val="00150877"/>
    <w:rsid w:val="0016626C"/>
    <w:rsid w:val="0018375C"/>
    <w:rsid w:val="001927A6"/>
    <w:rsid w:val="001A112A"/>
    <w:rsid w:val="001B054E"/>
    <w:rsid w:val="001D25B1"/>
    <w:rsid w:val="001D4EA2"/>
    <w:rsid w:val="001D636D"/>
    <w:rsid w:val="001E4AA7"/>
    <w:rsid w:val="001E55A7"/>
    <w:rsid w:val="001E7BD5"/>
    <w:rsid w:val="001F2866"/>
    <w:rsid w:val="001F3ABF"/>
    <w:rsid w:val="0020757B"/>
    <w:rsid w:val="002273A8"/>
    <w:rsid w:val="00234D5B"/>
    <w:rsid w:val="002372B3"/>
    <w:rsid w:val="00242C0B"/>
    <w:rsid w:val="002518CC"/>
    <w:rsid w:val="00252832"/>
    <w:rsid w:val="00254744"/>
    <w:rsid w:val="002622F9"/>
    <w:rsid w:val="00263512"/>
    <w:rsid w:val="00270F2D"/>
    <w:rsid w:val="0027451D"/>
    <w:rsid w:val="00275C4B"/>
    <w:rsid w:val="00291CF5"/>
    <w:rsid w:val="002927B5"/>
    <w:rsid w:val="002D6076"/>
    <w:rsid w:val="002E30D6"/>
    <w:rsid w:val="002E4D6C"/>
    <w:rsid w:val="00313D90"/>
    <w:rsid w:val="00315327"/>
    <w:rsid w:val="0033230F"/>
    <w:rsid w:val="00343ECB"/>
    <w:rsid w:val="00352C62"/>
    <w:rsid w:val="00353886"/>
    <w:rsid w:val="0039424A"/>
    <w:rsid w:val="00395FDB"/>
    <w:rsid w:val="0039795E"/>
    <w:rsid w:val="003B4515"/>
    <w:rsid w:val="003D54DE"/>
    <w:rsid w:val="003D614E"/>
    <w:rsid w:val="003E18A2"/>
    <w:rsid w:val="003E7020"/>
    <w:rsid w:val="003F5296"/>
    <w:rsid w:val="00406408"/>
    <w:rsid w:val="00411313"/>
    <w:rsid w:val="00437089"/>
    <w:rsid w:val="00443657"/>
    <w:rsid w:val="00453321"/>
    <w:rsid w:val="004851F5"/>
    <w:rsid w:val="004859E1"/>
    <w:rsid w:val="00486A84"/>
    <w:rsid w:val="00491881"/>
    <w:rsid w:val="00492CAC"/>
    <w:rsid w:val="004939F9"/>
    <w:rsid w:val="004A5F9B"/>
    <w:rsid w:val="004A7D2C"/>
    <w:rsid w:val="004B3388"/>
    <w:rsid w:val="004C158B"/>
    <w:rsid w:val="004E1386"/>
    <w:rsid w:val="004E50C1"/>
    <w:rsid w:val="004E5A47"/>
    <w:rsid w:val="004E6277"/>
    <w:rsid w:val="004F4609"/>
    <w:rsid w:val="004F7925"/>
    <w:rsid w:val="00501FA4"/>
    <w:rsid w:val="00506374"/>
    <w:rsid w:val="00524AD3"/>
    <w:rsid w:val="0055133B"/>
    <w:rsid w:val="00580A41"/>
    <w:rsid w:val="005B65A0"/>
    <w:rsid w:val="005C4A5D"/>
    <w:rsid w:val="005D6F5F"/>
    <w:rsid w:val="005E04ED"/>
    <w:rsid w:val="005E0813"/>
    <w:rsid w:val="005E57D1"/>
    <w:rsid w:val="005F6E91"/>
    <w:rsid w:val="00600295"/>
    <w:rsid w:val="00603D7D"/>
    <w:rsid w:val="00604394"/>
    <w:rsid w:val="00620692"/>
    <w:rsid w:val="006277AB"/>
    <w:rsid w:val="00627B36"/>
    <w:rsid w:val="00630517"/>
    <w:rsid w:val="006660FD"/>
    <w:rsid w:val="006765D5"/>
    <w:rsid w:val="00690938"/>
    <w:rsid w:val="00693305"/>
    <w:rsid w:val="006A4E78"/>
    <w:rsid w:val="006B0BDE"/>
    <w:rsid w:val="006B20B0"/>
    <w:rsid w:val="006B69F1"/>
    <w:rsid w:val="006C729D"/>
    <w:rsid w:val="006D3C1C"/>
    <w:rsid w:val="006E3338"/>
    <w:rsid w:val="006E3D41"/>
    <w:rsid w:val="006E764F"/>
    <w:rsid w:val="006F7B6E"/>
    <w:rsid w:val="0070363A"/>
    <w:rsid w:val="00704025"/>
    <w:rsid w:val="0070598E"/>
    <w:rsid w:val="007150BF"/>
    <w:rsid w:val="00751D71"/>
    <w:rsid w:val="00751FE5"/>
    <w:rsid w:val="00752A9F"/>
    <w:rsid w:val="00763C5E"/>
    <w:rsid w:val="007654C1"/>
    <w:rsid w:val="00765739"/>
    <w:rsid w:val="007663F3"/>
    <w:rsid w:val="00787E7A"/>
    <w:rsid w:val="00793528"/>
    <w:rsid w:val="00795B5C"/>
    <w:rsid w:val="007A3E82"/>
    <w:rsid w:val="007C351A"/>
    <w:rsid w:val="007C728B"/>
    <w:rsid w:val="007D1FBB"/>
    <w:rsid w:val="007D42EC"/>
    <w:rsid w:val="007D4A1F"/>
    <w:rsid w:val="007D704A"/>
    <w:rsid w:val="007F0754"/>
    <w:rsid w:val="007F7071"/>
    <w:rsid w:val="00815D6A"/>
    <w:rsid w:val="00820E08"/>
    <w:rsid w:val="00825303"/>
    <w:rsid w:val="008711FC"/>
    <w:rsid w:val="00885F22"/>
    <w:rsid w:val="008A1743"/>
    <w:rsid w:val="008A4640"/>
    <w:rsid w:val="008A6487"/>
    <w:rsid w:val="008B14D6"/>
    <w:rsid w:val="008B4594"/>
    <w:rsid w:val="008B4FDF"/>
    <w:rsid w:val="008B681D"/>
    <w:rsid w:val="008D598F"/>
    <w:rsid w:val="008F1412"/>
    <w:rsid w:val="0090166D"/>
    <w:rsid w:val="00901BBB"/>
    <w:rsid w:val="009053EB"/>
    <w:rsid w:val="00921868"/>
    <w:rsid w:val="00955EB1"/>
    <w:rsid w:val="00995367"/>
    <w:rsid w:val="009B2860"/>
    <w:rsid w:val="009C4259"/>
    <w:rsid w:val="009C53DD"/>
    <w:rsid w:val="009D3B51"/>
    <w:rsid w:val="009D7442"/>
    <w:rsid w:val="009E2696"/>
    <w:rsid w:val="009E64B0"/>
    <w:rsid w:val="009F304A"/>
    <w:rsid w:val="009F30A6"/>
    <w:rsid w:val="00A00F91"/>
    <w:rsid w:val="00A12130"/>
    <w:rsid w:val="00A1448E"/>
    <w:rsid w:val="00A22692"/>
    <w:rsid w:val="00A231DE"/>
    <w:rsid w:val="00A36032"/>
    <w:rsid w:val="00A66DF4"/>
    <w:rsid w:val="00A7389B"/>
    <w:rsid w:val="00A77EAB"/>
    <w:rsid w:val="00A83481"/>
    <w:rsid w:val="00A900C7"/>
    <w:rsid w:val="00AB366F"/>
    <w:rsid w:val="00AC2CCA"/>
    <w:rsid w:val="00AD1FB4"/>
    <w:rsid w:val="00AF3ECF"/>
    <w:rsid w:val="00AF67AF"/>
    <w:rsid w:val="00B06FFF"/>
    <w:rsid w:val="00B11E37"/>
    <w:rsid w:val="00B143CE"/>
    <w:rsid w:val="00B14FF6"/>
    <w:rsid w:val="00B51B69"/>
    <w:rsid w:val="00B64825"/>
    <w:rsid w:val="00B70361"/>
    <w:rsid w:val="00BA09E1"/>
    <w:rsid w:val="00BA0FCB"/>
    <w:rsid w:val="00BA258E"/>
    <w:rsid w:val="00BA47F2"/>
    <w:rsid w:val="00BA7DBF"/>
    <w:rsid w:val="00BC4D98"/>
    <w:rsid w:val="00BC7F47"/>
    <w:rsid w:val="00BD6737"/>
    <w:rsid w:val="00BF1CA5"/>
    <w:rsid w:val="00C00E58"/>
    <w:rsid w:val="00C118E4"/>
    <w:rsid w:val="00C1297F"/>
    <w:rsid w:val="00C572A1"/>
    <w:rsid w:val="00C7542F"/>
    <w:rsid w:val="00C76899"/>
    <w:rsid w:val="00C81924"/>
    <w:rsid w:val="00C8741B"/>
    <w:rsid w:val="00C90241"/>
    <w:rsid w:val="00C95513"/>
    <w:rsid w:val="00CB6A44"/>
    <w:rsid w:val="00CD4494"/>
    <w:rsid w:val="00D03CB4"/>
    <w:rsid w:val="00D1385E"/>
    <w:rsid w:val="00D22A21"/>
    <w:rsid w:val="00D23D73"/>
    <w:rsid w:val="00D23D76"/>
    <w:rsid w:val="00D33F34"/>
    <w:rsid w:val="00D405E4"/>
    <w:rsid w:val="00D614E8"/>
    <w:rsid w:val="00D61B4B"/>
    <w:rsid w:val="00D728DB"/>
    <w:rsid w:val="00D758E8"/>
    <w:rsid w:val="00D85754"/>
    <w:rsid w:val="00D924E6"/>
    <w:rsid w:val="00DA35E0"/>
    <w:rsid w:val="00DB38B6"/>
    <w:rsid w:val="00DB4355"/>
    <w:rsid w:val="00DC0615"/>
    <w:rsid w:val="00DC1ABB"/>
    <w:rsid w:val="00DC51BA"/>
    <w:rsid w:val="00DD0A70"/>
    <w:rsid w:val="00DD3A96"/>
    <w:rsid w:val="00DE28DB"/>
    <w:rsid w:val="00DE7F1A"/>
    <w:rsid w:val="00E0452A"/>
    <w:rsid w:val="00E07BC0"/>
    <w:rsid w:val="00E13F01"/>
    <w:rsid w:val="00E32B02"/>
    <w:rsid w:val="00E46CCD"/>
    <w:rsid w:val="00E53F12"/>
    <w:rsid w:val="00E637B2"/>
    <w:rsid w:val="00E6514F"/>
    <w:rsid w:val="00E673B3"/>
    <w:rsid w:val="00E67817"/>
    <w:rsid w:val="00E8672E"/>
    <w:rsid w:val="00EB41F9"/>
    <w:rsid w:val="00EB4E42"/>
    <w:rsid w:val="00EB4F72"/>
    <w:rsid w:val="00EC3603"/>
    <w:rsid w:val="00EC54C2"/>
    <w:rsid w:val="00EC557F"/>
    <w:rsid w:val="00EE6DA6"/>
    <w:rsid w:val="00F10855"/>
    <w:rsid w:val="00F403CD"/>
    <w:rsid w:val="00F63CE1"/>
    <w:rsid w:val="00F70EFF"/>
    <w:rsid w:val="00F939AD"/>
    <w:rsid w:val="00F96375"/>
    <w:rsid w:val="00FA2A1B"/>
    <w:rsid w:val="00FA337F"/>
    <w:rsid w:val="00FC3409"/>
    <w:rsid w:val="00FD70FB"/>
    <w:rsid w:val="00FE5B7F"/>
    <w:rsid w:val="00FE6326"/>
    <w:rsid w:val="00FF7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0B2B4"/>
  <w15:chartTrackingRefBased/>
  <w15:docId w15:val="{82FD37AB-7C90-43EA-836D-76A280D3C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33B"/>
    <w:pPr>
      <w:spacing w:after="0" w:line="240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6433B"/>
    <w:pPr>
      <w:ind w:left="720"/>
    </w:pPr>
    <w:rPr>
      <w:rFonts w:ascii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B366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366F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B366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366F"/>
    <w:rPr>
      <w:rFonts w:ascii="Calibri" w:eastAsia="Times New Roman" w:hAnsi="Calibri" w:cs="Times New Roman"/>
    </w:rPr>
  </w:style>
  <w:style w:type="paragraph" w:customStyle="1" w:styleId="xmsonormal">
    <w:name w:val="x_msonormal"/>
    <w:basedOn w:val="Normal"/>
    <w:rsid w:val="00B14FF6"/>
    <w:rPr>
      <w:rFonts w:eastAsiaTheme="minorHAnsi" w:cs="Calibri"/>
    </w:rPr>
  </w:style>
  <w:style w:type="paragraph" w:customStyle="1" w:styleId="xmsolistparagraph">
    <w:name w:val="x_msolistparagraph"/>
    <w:basedOn w:val="Normal"/>
    <w:rsid w:val="00B14FF6"/>
    <w:pPr>
      <w:ind w:left="720"/>
    </w:pPr>
    <w:rPr>
      <w:rFonts w:eastAsiaTheme="minorHAns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EB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EB7"/>
    <w:rPr>
      <w:rFonts w:ascii="Segoe UI" w:eastAsia="Times New Roman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A2269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7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EB7EE4-8F5C-443F-86B9-1433D63EC5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62f23f7-e650-410c-b749-92297414ea08}" enabled="1" method="Standard" siteId="{78e61e45-6beb-4009-8f99-359d8b54f41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158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Burgess, Slade</dc:creator>
  <cp:keywords/>
  <dc:description/>
  <cp:lastModifiedBy>Plusquellec, Scott</cp:lastModifiedBy>
  <cp:revision>32</cp:revision>
  <cp:lastPrinted>2021-07-21T00:35:00Z</cp:lastPrinted>
  <dcterms:created xsi:type="dcterms:W3CDTF">2026-09-10T18:32:00Z</dcterms:created>
  <dcterms:modified xsi:type="dcterms:W3CDTF">2026-09-10T19:08:00Z</dcterms:modified>
</cp:coreProperties>
</file>