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72571" w14:textId="77777777" w:rsidR="00AF0657" w:rsidRDefault="00AF0657" w:rsidP="00AF0657">
      <w:pPr>
        <w:spacing w:after="0"/>
        <w:jc w:val="center"/>
        <w:rPr>
          <w:sz w:val="24"/>
          <w:szCs w:val="24"/>
        </w:rPr>
      </w:pPr>
    </w:p>
    <w:p w14:paraId="19C2577E" w14:textId="7A1E0C34" w:rsidR="53E4819A" w:rsidRPr="0053479F" w:rsidRDefault="002B2BDC" w:rsidP="00AF0657">
      <w:pPr>
        <w:spacing w:after="0"/>
        <w:jc w:val="center"/>
        <w:rPr>
          <w:sz w:val="28"/>
          <w:szCs w:val="28"/>
        </w:rPr>
      </w:pPr>
      <w:r w:rsidRPr="0053479F">
        <w:rPr>
          <w:sz w:val="28"/>
          <w:szCs w:val="28"/>
        </w:rPr>
        <w:t xml:space="preserve">The Federal Affordable Connectivity Program </w:t>
      </w:r>
      <w:r w:rsidR="00AF0657" w:rsidRPr="0053479F">
        <w:rPr>
          <w:sz w:val="28"/>
          <w:szCs w:val="28"/>
        </w:rPr>
        <w:t xml:space="preserve">(ACP) </w:t>
      </w:r>
      <w:r w:rsidRPr="0053479F">
        <w:rPr>
          <w:sz w:val="28"/>
          <w:szCs w:val="28"/>
        </w:rPr>
        <w:t>can help</w:t>
      </w:r>
      <w:r w:rsidR="00AF0657" w:rsidRPr="0053479F">
        <w:rPr>
          <w:sz w:val="28"/>
          <w:szCs w:val="28"/>
        </w:rPr>
        <w:t>!</w:t>
      </w:r>
    </w:p>
    <w:p w14:paraId="55BBD28E" w14:textId="6B0D42AA" w:rsidR="00AF0657" w:rsidRPr="0053479F" w:rsidRDefault="00AF0657" w:rsidP="00AF0657">
      <w:pPr>
        <w:spacing w:after="0"/>
        <w:jc w:val="center"/>
        <w:rPr>
          <w:sz w:val="28"/>
          <w:szCs w:val="28"/>
        </w:rPr>
      </w:pPr>
      <w:r w:rsidRPr="0053479F">
        <w:rPr>
          <w:sz w:val="28"/>
          <w:szCs w:val="28"/>
        </w:rPr>
        <w:t>The ACP offers a monthly discount on internet that you can use with many internet service providers.</w:t>
      </w:r>
    </w:p>
    <w:p w14:paraId="76C369CE" w14:textId="77777777" w:rsidR="00AF0657" w:rsidRPr="00AF0657" w:rsidRDefault="00AF0657" w:rsidP="00AF0657">
      <w:pPr>
        <w:spacing w:after="0"/>
        <w:jc w:val="center"/>
        <w:rPr>
          <w:sz w:val="24"/>
          <w:szCs w:val="24"/>
        </w:rPr>
      </w:pPr>
    </w:p>
    <w:p w14:paraId="49560EF0" w14:textId="06B0012D" w:rsidR="53E4819A" w:rsidRPr="00FC1370" w:rsidRDefault="0BC23754" w:rsidP="00AF0657">
      <w:pPr>
        <w:spacing w:after="0"/>
        <w:jc w:val="center"/>
        <w:rPr>
          <w:sz w:val="24"/>
          <w:szCs w:val="24"/>
        </w:rPr>
      </w:pPr>
      <w:r w:rsidRPr="00FC1370">
        <w:rPr>
          <w:sz w:val="24"/>
          <w:szCs w:val="24"/>
        </w:rPr>
        <w:t>(English, Amharic, Somali, Chinese, Spanish, and Vietnamese)</w:t>
      </w:r>
    </w:p>
    <w:p w14:paraId="2929C768" w14:textId="77777777" w:rsidR="00AF0657" w:rsidRDefault="00AF0657" w:rsidP="00AF0657">
      <w:pPr>
        <w:spacing w:after="0"/>
        <w:jc w:val="center"/>
      </w:pPr>
    </w:p>
    <w:p w14:paraId="310DCC32" w14:textId="77777777" w:rsidR="007F19F0" w:rsidRDefault="089F5141" w:rsidP="002B2BDC">
      <w:pPr>
        <w:jc w:val="center"/>
      </w:pPr>
      <w:r>
        <w:rPr>
          <w:noProof/>
        </w:rPr>
        <w:drawing>
          <wp:inline distT="0" distB="0" distL="0" distR="0" wp14:anchorId="2FC4E5AD" wp14:editId="005600D6">
            <wp:extent cx="3009069" cy="1924661"/>
            <wp:effectExtent l="0" t="0" r="1270" b="0"/>
            <wp:docPr id="1118615877" name="Picture 111861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272" cy="193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t xml:space="preserve">    </w:t>
      </w:r>
      <w:r>
        <w:rPr>
          <w:noProof/>
        </w:rPr>
        <w:drawing>
          <wp:inline distT="0" distB="0" distL="0" distR="0" wp14:anchorId="367100CB" wp14:editId="07A6840C">
            <wp:extent cx="3062563" cy="1930170"/>
            <wp:effectExtent l="0" t="0" r="5080" b="0"/>
            <wp:docPr id="1340164322" name="Picture 134016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58" cy="19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4DB2" w14:textId="77777777" w:rsidR="007F19F0" w:rsidRDefault="089F5141" w:rsidP="002B2BDC">
      <w:pPr>
        <w:jc w:val="center"/>
      </w:pPr>
      <w:r>
        <w:rPr>
          <w:noProof/>
        </w:rPr>
        <w:drawing>
          <wp:inline distT="0" distB="0" distL="0" distR="0" wp14:anchorId="6D8418B0" wp14:editId="6987B63E">
            <wp:extent cx="3008630" cy="1847491"/>
            <wp:effectExtent l="0" t="0" r="1270" b="635"/>
            <wp:docPr id="898132226" name="Picture 89813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26" cy="18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t xml:space="preserve">    </w:t>
      </w:r>
      <w:r>
        <w:rPr>
          <w:noProof/>
        </w:rPr>
        <w:drawing>
          <wp:inline distT="0" distB="0" distL="0" distR="0" wp14:anchorId="61AB2891" wp14:editId="3FBB7529">
            <wp:extent cx="3047673" cy="1831975"/>
            <wp:effectExtent l="0" t="0" r="635" b="0"/>
            <wp:docPr id="922046815" name="Picture 922046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48" cy="184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B97F" w14:textId="22D8309A" w:rsidR="007F19F0" w:rsidRDefault="089F5141" w:rsidP="002B2B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604624" wp14:editId="49B894FB">
            <wp:extent cx="3006090" cy="1866297"/>
            <wp:effectExtent l="0" t="0" r="3810" b="635"/>
            <wp:docPr id="2118520344" name="Picture 211852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59" cy="187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37D8EF3" wp14:editId="2B02A0CB">
            <wp:extent cx="3072048" cy="1862258"/>
            <wp:effectExtent l="0" t="0" r="0" b="5080"/>
            <wp:docPr id="593770457" name="Picture 59377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696" cy="187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rPr>
          <w:noProof/>
        </w:rPr>
        <w:br/>
      </w:r>
    </w:p>
    <w:p w14:paraId="27516D88" w14:textId="777763BF" w:rsidR="007F19F0" w:rsidRDefault="089F5141" w:rsidP="002B2B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8A2664" wp14:editId="357FA31D">
            <wp:extent cx="3130453" cy="1930400"/>
            <wp:effectExtent l="0" t="0" r="0" b="0"/>
            <wp:docPr id="39164666" name="Picture 39164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56" cy="1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1796DE1" wp14:editId="30DD3F7D">
            <wp:extent cx="3079137" cy="1933575"/>
            <wp:effectExtent l="0" t="0" r="6985" b="0"/>
            <wp:docPr id="81660689" name="Picture 8166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865" cy="195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E898" w14:textId="22E0DB7F" w:rsidR="007F19F0" w:rsidRDefault="089F5141" w:rsidP="002B2B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85117B" wp14:editId="54F9395A">
            <wp:extent cx="3127375" cy="1928547"/>
            <wp:effectExtent l="0" t="0" r="0" b="0"/>
            <wp:docPr id="1562455751" name="Picture 156245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164" cy="193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168E860" wp14:editId="7D6D308F">
            <wp:extent cx="3095620" cy="1921734"/>
            <wp:effectExtent l="0" t="0" r="0" b="2540"/>
            <wp:docPr id="26542435" name="Picture 2654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89" cy="192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CE6D" w14:textId="3AD4F87F" w:rsidR="53E4819A" w:rsidRDefault="089F5141" w:rsidP="002B2B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6F5920" wp14:editId="3A33FF0D">
            <wp:extent cx="3101320" cy="1944370"/>
            <wp:effectExtent l="0" t="0" r="4445" b="0"/>
            <wp:docPr id="624683114" name="Picture 62468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876" cy="19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9F0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E136FB2" wp14:editId="7C33EFA3">
            <wp:extent cx="3107690" cy="1947825"/>
            <wp:effectExtent l="0" t="0" r="0" b="0"/>
            <wp:docPr id="744457373" name="Picture 74445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82" cy="19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A3D7" w14:textId="77777777" w:rsidR="007B34AA" w:rsidRDefault="007B34AA" w:rsidP="002B2BDC">
      <w:pPr>
        <w:jc w:val="center"/>
        <w:rPr>
          <w:noProof/>
        </w:rPr>
      </w:pPr>
    </w:p>
    <w:p w14:paraId="0A0372C8" w14:textId="77777777" w:rsidR="00CE56BB" w:rsidRDefault="00CE56BB" w:rsidP="00CE56BB">
      <w:pPr>
        <w:spacing w:after="0"/>
        <w:jc w:val="center"/>
        <w:rPr>
          <w:noProof/>
          <w:sz w:val="24"/>
          <w:szCs w:val="24"/>
        </w:rPr>
      </w:pPr>
    </w:p>
    <w:p w14:paraId="47548CDD" w14:textId="77777777" w:rsidR="00CE56BB" w:rsidRPr="007A3DD8" w:rsidRDefault="00CE56BB" w:rsidP="00CE56BB">
      <w:pPr>
        <w:spacing w:after="0"/>
        <w:jc w:val="center"/>
        <w:rPr>
          <w:noProof/>
          <w:sz w:val="28"/>
          <w:szCs w:val="28"/>
        </w:rPr>
      </w:pPr>
    </w:p>
    <w:p w14:paraId="20006D5B" w14:textId="77777777" w:rsidR="007A3DD8" w:rsidRDefault="007A3DD8" w:rsidP="00CE56BB">
      <w:pPr>
        <w:spacing w:after="0"/>
        <w:jc w:val="center"/>
        <w:rPr>
          <w:noProof/>
          <w:sz w:val="28"/>
          <w:szCs w:val="28"/>
        </w:rPr>
      </w:pPr>
    </w:p>
    <w:p w14:paraId="75A5F0BE" w14:textId="280341CF" w:rsidR="007B34AA" w:rsidRPr="007A3DD8" w:rsidRDefault="007B34AA" w:rsidP="00CE56BB">
      <w:pPr>
        <w:spacing w:after="0"/>
        <w:jc w:val="center"/>
        <w:rPr>
          <w:noProof/>
          <w:sz w:val="28"/>
          <w:szCs w:val="28"/>
        </w:rPr>
      </w:pPr>
      <w:r w:rsidRPr="007A3DD8">
        <w:rPr>
          <w:noProof/>
          <w:sz w:val="28"/>
          <w:szCs w:val="28"/>
        </w:rPr>
        <w:t>See additional materials in different languages at</w:t>
      </w:r>
    </w:p>
    <w:p w14:paraId="53EAB139" w14:textId="7EB11C25" w:rsidR="00CE56BB" w:rsidRPr="007A3DD8" w:rsidRDefault="00CE56BB" w:rsidP="00CE56BB">
      <w:pPr>
        <w:spacing w:after="0"/>
        <w:jc w:val="center"/>
        <w:rPr>
          <w:sz w:val="28"/>
          <w:szCs w:val="28"/>
        </w:rPr>
      </w:pPr>
      <w:hyperlink r:id="rId21" w:history="1">
        <w:r w:rsidRPr="007A3DD8">
          <w:rPr>
            <w:rStyle w:val="Hyperlink"/>
            <w:sz w:val="28"/>
            <w:szCs w:val="28"/>
          </w:rPr>
          <w:t>fcc.gov/</w:t>
        </w:r>
        <w:proofErr w:type="spellStart"/>
        <w:r w:rsidRPr="007A3DD8">
          <w:rPr>
            <w:rStyle w:val="Hyperlink"/>
            <w:sz w:val="28"/>
            <w:szCs w:val="28"/>
          </w:rPr>
          <w:t>acp</w:t>
        </w:r>
        <w:proofErr w:type="spellEnd"/>
        <w:r w:rsidRPr="007A3DD8">
          <w:rPr>
            <w:rStyle w:val="Hyperlink"/>
            <w:sz w:val="28"/>
            <w:szCs w:val="28"/>
          </w:rPr>
          <w:t>-consumer-outreach-toolki</w:t>
        </w:r>
        <w:r w:rsidRPr="007A3DD8">
          <w:rPr>
            <w:rStyle w:val="Hyperlink"/>
            <w:sz w:val="28"/>
            <w:szCs w:val="28"/>
          </w:rPr>
          <w:t>t</w:t>
        </w:r>
      </w:hyperlink>
    </w:p>
    <w:p w14:paraId="5DFF7200" w14:textId="77777777" w:rsidR="00CE56BB" w:rsidRPr="00CE56BB" w:rsidRDefault="00CE56BB" w:rsidP="00CE56BB">
      <w:pPr>
        <w:spacing w:after="0"/>
        <w:rPr>
          <w:sz w:val="24"/>
          <w:szCs w:val="24"/>
        </w:rPr>
      </w:pPr>
    </w:p>
    <w:sectPr w:rsidR="00CE56BB" w:rsidRPr="00CE56BB" w:rsidSect="00486FF8">
      <w:footerReference w:type="default" r:id="rId22"/>
      <w:headerReference w:type="first" r:id="rId23"/>
      <w:footerReference w:type="first" r:id="rId24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16DF8" w14:textId="77777777" w:rsidR="002B2BDC" w:rsidRDefault="002B2BDC" w:rsidP="002B2BDC">
      <w:pPr>
        <w:spacing w:after="0" w:line="240" w:lineRule="auto"/>
      </w:pPr>
      <w:r>
        <w:separator/>
      </w:r>
    </w:p>
  </w:endnote>
  <w:endnote w:type="continuationSeparator" w:id="0">
    <w:p w14:paraId="14178ED4" w14:textId="77777777" w:rsidR="002B2BDC" w:rsidRDefault="002B2BDC" w:rsidP="002B2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D5455" w14:textId="45A109E7" w:rsidR="00AF0657" w:rsidRPr="007A3DD8" w:rsidRDefault="00CE56BB" w:rsidP="00CA28DF">
    <w:pPr>
      <w:pStyle w:val="Footer"/>
      <w:jc w:val="center"/>
      <w:rPr>
        <w:sz w:val="28"/>
        <w:szCs w:val="28"/>
      </w:rPr>
    </w:pPr>
    <w:r w:rsidRPr="007A3DD8">
      <w:rPr>
        <w:sz w:val="28"/>
        <w:szCs w:val="28"/>
      </w:rPr>
      <w:t>For Seattle</w:t>
    </w:r>
    <w:r w:rsidR="00773BEE" w:rsidRPr="007A3DD8">
      <w:rPr>
        <w:sz w:val="28"/>
        <w:szCs w:val="28"/>
      </w:rPr>
      <w:t xml:space="preserve"> area information and help, visit</w:t>
    </w:r>
    <w:r w:rsidR="00CA28DF" w:rsidRPr="007A3DD8">
      <w:rPr>
        <w:sz w:val="28"/>
        <w:szCs w:val="28"/>
      </w:rPr>
      <w:t xml:space="preserve"> </w:t>
    </w:r>
    <w:hyperlink r:id="rId1" w:history="1">
      <w:r w:rsidR="007F19F0" w:rsidRPr="007A3DD8">
        <w:rPr>
          <w:rStyle w:val="Hyperlink"/>
          <w:b/>
          <w:bCs/>
          <w:sz w:val="28"/>
          <w:szCs w:val="28"/>
        </w:rPr>
        <w:t>seattle.gov/tech/services/internet-access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C9BCF" w14:textId="77777777" w:rsidR="00CA28DF" w:rsidRPr="007A3DD8" w:rsidRDefault="00CA28DF" w:rsidP="00CA28DF">
    <w:pPr>
      <w:pStyle w:val="Footer"/>
      <w:jc w:val="center"/>
      <w:rPr>
        <w:b/>
        <w:bCs/>
        <w:sz w:val="28"/>
        <w:szCs w:val="28"/>
      </w:rPr>
    </w:pPr>
    <w:r w:rsidRPr="007A3DD8">
      <w:rPr>
        <w:sz w:val="28"/>
        <w:szCs w:val="28"/>
      </w:rPr>
      <w:t xml:space="preserve">For Seattle area information and help, visit </w:t>
    </w:r>
    <w:hyperlink r:id="rId1" w:history="1">
      <w:r w:rsidRPr="007A3DD8">
        <w:rPr>
          <w:rStyle w:val="Hyperlink"/>
          <w:b/>
          <w:bCs/>
          <w:sz w:val="28"/>
          <w:szCs w:val="28"/>
        </w:rPr>
        <w:t>seattle.gov/tech/services/internet-access</w:t>
      </w:r>
    </w:hyperlink>
  </w:p>
  <w:p w14:paraId="0842022D" w14:textId="7FE46B7D" w:rsidR="007F19F0" w:rsidRPr="007A3DD8" w:rsidRDefault="007F19F0" w:rsidP="00CA28DF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E004E" w14:textId="77777777" w:rsidR="002B2BDC" w:rsidRDefault="002B2BDC" w:rsidP="002B2BDC">
      <w:pPr>
        <w:spacing w:after="0" w:line="240" w:lineRule="auto"/>
      </w:pPr>
      <w:r>
        <w:separator/>
      </w:r>
    </w:p>
  </w:footnote>
  <w:footnote w:type="continuationSeparator" w:id="0">
    <w:p w14:paraId="2EF108BF" w14:textId="77777777" w:rsidR="002B2BDC" w:rsidRDefault="002B2BDC" w:rsidP="002B2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E6A7" w14:textId="3EFB1A1E" w:rsidR="007F19F0" w:rsidRPr="007F19F0" w:rsidRDefault="007F19F0" w:rsidP="007F19F0">
    <w:pPr>
      <w:pStyle w:val="Header"/>
      <w:jc w:val="center"/>
      <w:rPr>
        <w:b/>
        <w:bCs/>
        <w:sz w:val="44"/>
        <w:szCs w:val="44"/>
      </w:rPr>
    </w:pPr>
    <w:r w:rsidRPr="00AF0657">
      <w:rPr>
        <w:b/>
        <w:bCs/>
        <w:sz w:val="44"/>
        <w:szCs w:val="44"/>
      </w:rPr>
      <w:t xml:space="preserve">Need </w:t>
    </w:r>
    <w:r w:rsidR="00FC1370">
      <w:rPr>
        <w:b/>
        <w:bCs/>
        <w:sz w:val="44"/>
        <w:szCs w:val="44"/>
      </w:rPr>
      <w:t>H</w:t>
    </w:r>
    <w:r w:rsidRPr="00AF0657">
      <w:rPr>
        <w:b/>
        <w:bCs/>
        <w:sz w:val="44"/>
        <w:szCs w:val="44"/>
      </w:rPr>
      <w:t xml:space="preserve">elp </w:t>
    </w:r>
    <w:r w:rsidR="004A6AA7">
      <w:rPr>
        <w:b/>
        <w:bCs/>
        <w:sz w:val="44"/>
        <w:szCs w:val="44"/>
      </w:rPr>
      <w:t>with</w:t>
    </w:r>
    <w:r w:rsidRPr="00AF0657">
      <w:rPr>
        <w:b/>
        <w:bCs/>
        <w:sz w:val="44"/>
        <w:szCs w:val="44"/>
      </w:rPr>
      <w:t xml:space="preserve"> </w:t>
    </w:r>
    <w:r w:rsidR="00FC1370">
      <w:rPr>
        <w:b/>
        <w:bCs/>
        <w:sz w:val="44"/>
        <w:szCs w:val="44"/>
      </w:rPr>
      <w:t>I</w:t>
    </w:r>
    <w:r w:rsidRPr="00AF0657">
      <w:rPr>
        <w:b/>
        <w:bCs/>
        <w:sz w:val="44"/>
        <w:szCs w:val="44"/>
      </w:rPr>
      <w:t xml:space="preserve">nternet </w:t>
    </w:r>
    <w:r w:rsidR="00FC1370">
      <w:rPr>
        <w:b/>
        <w:bCs/>
        <w:sz w:val="44"/>
        <w:szCs w:val="44"/>
      </w:rPr>
      <w:t>C</w:t>
    </w:r>
    <w:r w:rsidRPr="00AF0657">
      <w:rPr>
        <w:b/>
        <w:bCs/>
        <w:sz w:val="44"/>
        <w:szCs w:val="44"/>
      </w:rPr>
      <w:t>osts?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CE2227B"/>
    <w:rsid w:val="002B2BDC"/>
    <w:rsid w:val="003BBCAE"/>
    <w:rsid w:val="00486FF8"/>
    <w:rsid w:val="004A6AA7"/>
    <w:rsid w:val="0053479F"/>
    <w:rsid w:val="005FB9F6"/>
    <w:rsid w:val="00773BEE"/>
    <w:rsid w:val="007A3DD8"/>
    <w:rsid w:val="007B34AA"/>
    <w:rsid w:val="007F19F0"/>
    <w:rsid w:val="00AE13A5"/>
    <w:rsid w:val="00AF0657"/>
    <w:rsid w:val="00CA28DF"/>
    <w:rsid w:val="00CE56BB"/>
    <w:rsid w:val="00FC1370"/>
    <w:rsid w:val="011A9F2E"/>
    <w:rsid w:val="089F5141"/>
    <w:rsid w:val="0A8CFD4A"/>
    <w:rsid w:val="0BC23754"/>
    <w:rsid w:val="11507856"/>
    <w:rsid w:val="1EBAF90A"/>
    <w:rsid w:val="20073EAB"/>
    <w:rsid w:val="219AEE74"/>
    <w:rsid w:val="23223738"/>
    <w:rsid w:val="2525CCE0"/>
    <w:rsid w:val="260C2A37"/>
    <w:rsid w:val="2CE2227B"/>
    <w:rsid w:val="2DF01C52"/>
    <w:rsid w:val="44766B3E"/>
    <w:rsid w:val="4CBD0671"/>
    <w:rsid w:val="53E4819A"/>
    <w:rsid w:val="5CFDC9DD"/>
    <w:rsid w:val="60356A9F"/>
    <w:rsid w:val="6DB8D3E7"/>
    <w:rsid w:val="6DEE883D"/>
    <w:rsid w:val="6F55D338"/>
    <w:rsid w:val="7399141E"/>
    <w:rsid w:val="7A68C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2227B"/>
  <w15:chartTrackingRefBased/>
  <w15:docId w15:val="{7C204B75-9047-4022-93CF-552FDE6C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BDC"/>
  </w:style>
  <w:style w:type="paragraph" w:styleId="Footer">
    <w:name w:val="footer"/>
    <w:basedOn w:val="Normal"/>
    <w:link w:val="FooterChar"/>
    <w:uiPriority w:val="99"/>
    <w:unhideWhenUsed/>
    <w:rsid w:val="002B2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BDC"/>
  </w:style>
  <w:style w:type="character" w:styleId="Hyperlink">
    <w:name w:val="Hyperlink"/>
    <w:basedOn w:val="DefaultParagraphFont"/>
    <w:uiPriority w:val="99"/>
    <w:unhideWhenUsed/>
    <w:rsid w:val="00CE56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fcc.gov/acp-consumer-outreach-toolk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seattle.gov/tech/services/internet-acces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seattle.gov/tech/services/internet-acce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0406b9f-c7d2-4beb-9a8e-383abe1681fc">
      <UserInfo>
        <DisplayName>Tate, Brenda</DisplayName>
        <AccountId>33</AccountId>
        <AccountType/>
      </UserInfo>
    </SharedWithUsers>
    <_ip_UnifiedCompliancePolicyUIAction xmlns="http://schemas.microsoft.com/sharepoint/v3" xsi:nil="true"/>
    <Note xmlns="1a5b2e8d-4cf6-4e8a-a24e-2eb9d88fc562" xsi:nil="true"/>
    <of05cf93da9044d9b83fb615d70f0955 xmlns="1a5b2e8d-4cf6-4e8a-a24e-2eb9d88fc562">
      <Terms xmlns="http://schemas.microsoft.com/office/infopath/2007/PartnerControls"/>
    </of05cf93da9044d9b83fb615d70f0955>
    <n382d615e0974571b38aee72df1f1c5f xmlns="1a5b2e8d-4cf6-4e8a-a24e-2eb9d88fc562">
      <Terms xmlns="http://schemas.microsoft.com/office/infopath/2007/PartnerControls"/>
    </n382d615e0974571b38aee72df1f1c5f>
    <_ip_UnifiedCompliancePolicyProperties xmlns="http://schemas.microsoft.com/sharepoint/v3" xsi:nil="true"/>
    <Featured xmlns="1a5b2e8d-4cf6-4e8a-a24e-2eb9d88fc562">false</Featured>
    <lcf76f155ced4ddcb4097134ff3c332f xmlns="1a5b2e8d-4cf6-4e8a-a24e-2eb9d88fc562">
      <Terms xmlns="http://schemas.microsoft.com/office/infopath/2007/PartnerControls"/>
    </lcf76f155ced4ddcb4097134ff3c332f>
    <Document_x0020_Status xmlns="1a5b2e8d-4cf6-4e8a-a24e-2eb9d88fc562">Draft/Working</Document_x0020_Status>
    <TaxCatchAll xmlns="97c2a25c-25db-4634-b347-87ab0af10b2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E929242B6CF49AEDFA721CE717973" ma:contentTypeVersion="28" ma:contentTypeDescription="Create a new document." ma:contentTypeScope="" ma:versionID="d89e655b35564ba1d2e99f7ec54b4c76">
  <xsd:schema xmlns:xsd="http://www.w3.org/2001/XMLSchema" xmlns:xs="http://www.w3.org/2001/XMLSchema" xmlns:p="http://schemas.microsoft.com/office/2006/metadata/properties" xmlns:ns1="http://schemas.microsoft.com/sharepoint/v3" xmlns:ns2="1a5b2e8d-4cf6-4e8a-a24e-2eb9d88fc562" xmlns:ns4="00406b9f-c7d2-4beb-9a8e-383abe1681fc" xmlns:ns5="97c2a25c-25db-4634-b347-87ab0af10b27" targetNamespace="http://schemas.microsoft.com/office/2006/metadata/properties" ma:root="true" ma:fieldsID="4c2f14bd60bfdefcdc12678ef86e19cd" ns1:_="" ns2:_="" ns4:_="" ns5:_="">
    <xsd:import namespace="http://schemas.microsoft.com/sharepoint/v3"/>
    <xsd:import namespace="1a5b2e8d-4cf6-4e8a-a24e-2eb9d88fc562"/>
    <xsd:import namespace="00406b9f-c7d2-4beb-9a8e-383abe1681fc"/>
    <xsd:import namespace="97c2a25c-25db-4634-b347-87ab0af10b27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Note" minOccurs="0"/>
                <xsd:element ref="ns2:Featured" minOccurs="0"/>
                <xsd:element ref="ns4:SharedWithUsers" minOccurs="0"/>
                <xsd:element ref="ns4:SharedWithDetails" minOccurs="0"/>
                <xsd:element ref="ns2:MediaServiceMetadata" minOccurs="0"/>
                <xsd:element ref="ns2:MediaServiceFastMetadata" minOccurs="0"/>
                <xsd:element ref="ns5:TaxCatchAll" minOccurs="0"/>
                <xsd:element ref="ns2:of05cf93da9044d9b83fb615d70f0955" minOccurs="0"/>
                <xsd:element ref="ns2:n382d615e0974571b38aee72df1f1c5f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b2e8d-4cf6-4e8a-a24e-2eb9d88fc562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3" nillable="true" ma:displayName="Document Status" ma:default="Draft/Working" ma:description="The status of the document" ma:format="Dropdown" ma:internalName="Document_x0020_Status" ma:readOnly="false">
      <xsd:simpleType>
        <xsd:restriction base="dms:Choice">
          <xsd:enumeration value="Draft/Working"/>
          <xsd:enumeration value="Submitted for Director Approval"/>
          <xsd:enumeration value="Submitted for CTO Approval"/>
          <xsd:enumeration value="Approved"/>
          <xsd:enumeration value="Published/Submitted"/>
        </xsd:restriction>
      </xsd:simpleType>
    </xsd:element>
    <xsd:element name="Note" ma:index="6" nillable="true" ma:displayName="Note" ma:internalName="Note" ma:readOnly="false">
      <xsd:simpleType>
        <xsd:restriction base="dms:Text">
          <xsd:maxLength value="255"/>
        </xsd:restriction>
      </xsd:simpleType>
    </xsd:element>
    <xsd:element name="Featured" ma:index="7" nillable="true" ma:displayName="Featured" ma:default="0" ma:description="Should this document be included in Featured lists?" ma:indexed="true" ma:internalName="Featured" ma:readOnly="false">
      <xsd:simpleType>
        <xsd:restriction base="dms:Boolean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of05cf93da9044d9b83fb615d70f0955" ma:index="17" nillable="true" ma:taxonomy="true" ma:internalName="of05cf93da9044d9b83fb615d70f0955" ma:taxonomyFieldName="Unit" ma:displayName="Unit" ma:readOnly="false" ma:fieldId="{8f05cf93-da90-44d9-b83f-b615d70f0955}" ma:sspId="dec48df8-e8cc-4a73-a73e-519b29584afd" ma:termSetId="d1ed4da3-8203-4aef-97c6-dbe93510d1c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382d615e0974571b38aee72df1f1c5f" ma:index="19" nillable="true" ma:taxonomy="true" ma:internalName="n382d615e0974571b38aee72df1f1c5f" ma:taxonomyFieldName="Program" ma:displayName="Program" ma:readOnly="false" ma:fieldId="{7382d615-e097-4571-b38a-ee72df1f1c5f}" ma:taxonomyMulti="true" ma:sspId="dec48df8-e8cc-4a73-a73e-519b29584afd" ma:termSetId="f7432e1c-ce8d-4b3a-919f-16c84c98497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dec48df8-e8cc-4a73-a73e-519b29584a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06b9f-c7d2-4beb-9a8e-383abe1681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2a25c-25db-4634-b347-87ab0af10b2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536d165-9207-4f67-9c1e-12dec9760d24}" ma:internalName="TaxCatchAll" ma:showField="CatchAllData" ma:web="00406b9f-c7d2-4beb-9a8e-383abe1681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99E76-ABF4-496D-87C2-06A16AEEBB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429C4C-AE2F-4AC6-B75E-3465B3A77220}">
  <ds:schemaRefs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7c2a25c-25db-4634-b347-87ab0af10b27"/>
    <ds:schemaRef ds:uri="http://schemas.microsoft.com/office/2006/metadata/properties"/>
    <ds:schemaRef ds:uri="00406b9f-c7d2-4beb-9a8e-383abe1681fc"/>
    <ds:schemaRef ds:uri="http://purl.org/dc/elements/1.1/"/>
    <ds:schemaRef ds:uri="http://schemas.microsoft.com/office/2006/documentManagement/types"/>
    <ds:schemaRef ds:uri="1a5b2e8d-4cf6-4e8a-a24e-2eb9d88fc562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C00013-BCFF-419A-A21A-6E07527F2F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5b2e8d-4cf6-4e8a-a24e-2eb9d88fc562"/>
    <ds:schemaRef ds:uri="00406b9f-c7d2-4beb-9a8e-383abe1681fc"/>
    <ds:schemaRef ds:uri="97c2a25c-25db-4634-b347-87ab0af10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Rin, Dana</dc:creator>
  <cp:keywords/>
  <dc:description/>
  <cp:lastModifiedBy>Dana Rin</cp:lastModifiedBy>
  <cp:revision>12</cp:revision>
  <cp:lastPrinted>2022-08-17T23:22:00Z</cp:lastPrinted>
  <dcterms:created xsi:type="dcterms:W3CDTF">2022-08-17T23:19:00Z</dcterms:created>
  <dcterms:modified xsi:type="dcterms:W3CDTF">2022-08-17T23:36:00Z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0x010100EC5E929242B6CF49AEDFA721CE717973</vt:lpwstr>
  </property>
  <property fmtid="{D5CDD505-2E9C-101B-9397-08002B2CF9AE}" pid="3" name="MediaServiceImageTags">
    <vt:lpwstr/>
  </property>
  <property fmtid="{D5CDD505-2E9C-101B-9397-08002B2CF9AE}" pid="4" name="Program">
    <vt:lpwstr/>
  </property>
  <property fmtid="{D5CDD505-2E9C-101B-9397-08002B2CF9AE}" pid="5" name="Unit">
    <vt:lpwstr/>
  </property>
</Properties>
</file>