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12240" w:type="dxa"/>
        <w:tblBorders>
          <w:bottom w:val="single" w:sz="48" w:space="0" w:color="005AA8"/>
        </w:tblBorders>
        <w:tblLook w:val="04A0" w:firstRow="1" w:lastRow="0" w:firstColumn="1" w:lastColumn="0" w:noHBand="0" w:noVBand="1"/>
      </w:tblPr>
      <w:tblGrid>
        <w:gridCol w:w="12240"/>
      </w:tblGrid>
      <w:tr w:rsidR="0090208F" w14:paraId="3B59DB69" w14:textId="77777777" w:rsidTr="000D1D94">
        <w:trPr>
          <w:trHeight w:val="1710"/>
        </w:trPr>
        <w:tc>
          <w:tcPr>
            <w:tcW w:w="12240" w:type="dxa"/>
            <w:shd w:val="clear" w:color="auto" w:fill="37939B"/>
          </w:tcPr>
          <w:p w14:paraId="1058D7C2" w14:textId="64931F7C" w:rsidR="000D1D94" w:rsidRPr="000D1D94" w:rsidRDefault="00000000" w:rsidP="000D1D94">
            <w:pPr>
              <w:pStyle w:val="Heading1"/>
              <w:rPr>
                <w:rFonts w:ascii="Arial" w:hAnsi="Arial" w:cs="Arial"/>
                <w:b/>
                <w:color w:val="5191CD"/>
              </w:rPr>
            </w:pPr>
            <w:bookmarkStart w:id="0" w:name="_Hlk120036008"/>
            <w:bookmarkEnd w:id="0"/>
            <w:r>
              <w:rPr>
                <w:noProof/>
                <w:lang w:val="am"/>
              </w:rPr>
              <w:pict w14:anchorId="0DF2F0B5">
                <v:group id="Group 4" o:spid="_x0000_s2069" style="position:absolute;margin-left:467.65pt;margin-top:12.8pt;width:106.35pt;height:71.3pt;z-index:2;mso-width-relative:margin;mso-height-relative:margin" coordsize="15222,10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2070" type="#_x0000_t75" style="position:absolute;left:2560;top:2414;width:12662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">
                    <v:imagedata r:id="rId11" o:title=""/>
                  </v:shape>
                  <v:shape id="Picture 1" o:spid="_x0000_s2071" type="#_x0000_t75" style="position:absolute;width:831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">
                    <v:imagedata r:id="rId12" o:title="" cropright="34806f"/>
                  </v:shape>
                </v:group>
              </w:pict>
            </w:r>
          </w:p>
        </w:tc>
      </w:tr>
    </w:tbl>
    <w:p w14:paraId="01430BE3" w14:textId="7B2BD194" w:rsidR="000D1D94" w:rsidRDefault="0004274C" w:rsidP="000D1D94">
      <w:pPr>
        <w:pStyle w:val="Heading1"/>
        <w:rPr>
          <w:rFonts w:ascii="Arial" w:hAnsi="Arial" w:cs="Arial"/>
          <w:b/>
          <w:color w:val="5191CD"/>
        </w:rPr>
      </w:pPr>
      <w:r>
        <w:rPr>
          <w:noProof/>
          <w:lang w:val="am"/>
        </w:rPr>
        <w:pict w14:anchorId="2308499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8" type="#_x0000_t202" style="position:absolute;margin-left:-5.45pt;margin-top:-36.7pt;width:491.3pt;height:84.85pt;z-index:1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" filled="f" stroked="f">
            <v:textbox style="mso-fit-shape-to-text:t">
              <w:txbxContent>
                <w:p w14:paraId="366B8C0D" w14:textId="1E868D12" w:rsidR="000D1D94" w:rsidRPr="000D1D94" w:rsidRDefault="000D1D94" w:rsidP="000D1D94">
                  <w:pPr>
                    <w:rPr>
                      <w:rFonts w:ascii="Seattle Text" w:hAnsi="Seattle Text" w:cs="Seattle Text"/>
                      <w:b/>
                      <w:bCs/>
                      <w:color w:val="FFFFFF"/>
                      <w:sz w:val="50"/>
                      <w:szCs w:val="50"/>
                    </w:rPr>
                  </w:pPr>
                  <w:r>
                    <w:rPr>
                      <w:rFonts w:ascii="Seattle Text" w:hAnsi="Seattle Text" w:cs="Seattle Text"/>
                      <w:b/>
                      <w:bCs/>
                      <w:color w:val="FFFFFF"/>
                      <w:sz w:val="50"/>
                      <w:szCs w:val="50"/>
                      <w:lang w:val="am"/>
                    </w:rPr>
                    <w:t>2023-2025 የህትመት ማመልከቻ ቅፅ</w:t>
                  </w:r>
                </w:p>
                <w:p w14:paraId="6417870C" w14:textId="77777777" w:rsidR="0004274C" w:rsidRDefault="000D1D94" w:rsidP="000D1D94">
                  <w:pPr>
                    <w:rPr>
                      <w:rFonts w:ascii="Nyala" w:hAnsi="Nyala" w:cs="Seattle Text"/>
                      <w:color w:val="FFFFFF"/>
                      <w:sz w:val="28"/>
                      <w:szCs w:val="28"/>
                      <w:lang w:val="am"/>
                    </w:rPr>
                  </w:pPr>
                  <w:r w:rsidRPr="004662BC">
                    <w:rPr>
                      <w:rFonts w:ascii="Seattle Text" w:hAnsi="Seattle Text" w:cs="Seattle Text"/>
                      <w:color w:val="FFFFFF"/>
                      <w:sz w:val="28"/>
                      <w:szCs w:val="28"/>
                      <w:lang w:val="am"/>
                    </w:rPr>
                    <w:t>Waste-Free Communities Matching Grant</w:t>
                  </w:r>
                </w:p>
                <w:p w14:paraId="56E892C2" w14:textId="261B0D39" w:rsidR="000D1D94" w:rsidRPr="004662BC" w:rsidRDefault="000D1D94" w:rsidP="000D1D94">
                  <w:pPr>
                    <w:rPr>
                      <w:rFonts w:ascii="Seattle Text" w:hAnsi="Seattle Text" w:cs="Seattle Text"/>
                      <w:color w:val="FFFFFF"/>
                      <w:sz w:val="28"/>
                      <w:szCs w:val="28"/>
                    </w:rPr>
                  </w:pPr>
                  <w:r w:rsidRPr="004662BC">
                    <w:rPr>
                      <w:rFonts w:ascii="Seattle Text" w:hAnsi="Seattle Text" w:cs="Seattle Text"/>
                      <w:color w:val="FFFFFF"/>
                      <w:sz w:val="28"/>
                      <w:szCs w:val="28"/>
                      <w:lang w:val="am"/>
                    </w:rPr>
                    <w:t>(ከብክለት ነፃ የሆኑ ማህበረሰቦች የማቺንግ ድጎማ)</w:t>
                  </w:r>
                </w:p>
              </w:txbxContent>
            </v:textbox>
          </v:shape>
        </w:pict>
      </w:r>
    </w:p>
    <w:p w14:paraId="4CAA666F" w14:textId="77777777" w:rsidR="0090208F" w:rsidRPr="0090208F" w:rsidRDefault="0090208F" w:rsidP="0090208F"/>
    <w:p w14:paraId="269E4289" w14:textId="77777777" w:rsidR="000D1D94" w:rsidRPr="000D1D94" w:rsidRDefault="000D1D94" w:rsidP="000D1D94">
      <w:pPr>
        <w:pStyle w:val="Heading1"/>
        <w:jc w:val="center"/>
        <w:rPr>
          <w:rFonts w:ascii="Seattle Text" w:hAnsi="Seattle Text" w:cs="Seattle Text"/>
          <w:b/>
          <w:bCs/>
          <w:color w:val="005AA8"/>
          <w:sz w:val="40"/>
          <w:szCs w:val="40"/>
        </w:rPr>
      </w:pPr>
      <w:r>
        <w:rPr>
          <w:rFonts w:ascii="Seattle Text" w:hAnsi="Seattle Text" w:cs="Seattle Text"/>
          <w:b/>
          <w:bCs/>
          <w:color w:val="005AA8"/>
          <w:sz w:val="40"/>
          <w:szCs w:val="40"/>
          <w:lang w:val="am"/>
        </w:rPr>
        <w:t>የማመልከቻዎች የመጨረሻ ግዜ ማርች 24፣ 2023 5:00 pm ላይ ነው</w:t>
      </w:r>
    </w:p>
    <w:p w14:paraId="6983C1B1" w14:textId="0EEF45EF" w:rsidR="000D1D94" w:rsidRDefault="000D1D94" w:rsidP="000D1D94">
      <w:pPr>
        <w:pStyle w:val="Heading1"/>
        <w:spacing w:line="25" w:lineRule="atLeast"/>
        <w:ind w:left="720"/>
        <w:rPr>
          <w:rFonts w:ascii="Calibri" w:hAnsi="Calibri" w:cs="Calibri"/>
          <w:b/>
          <w:sz w:val="22"/>
          <w:szCs w:val="22"/>
        </w:rPr>
      </w:pPr>
    </w:p>
    <w:p w14:paraId="0C5A9946" w14:textId="77777777" w:rsidR="0090208F" w:rsidRPr="0090208F" w:rsidRDefault="0090208F" w:rsidP="0090208F"/>
    <w:p w14:paraId="6EC331E9" w14:textId="232D62E9" w:rsidR="000D1D94" w:rsidRPr="000D1D94" w:rsidRDefault="0090208F" w:rsidP="000D1D94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t>የማመልከቻ መመሪያዎችን ያትሙ</w:t>
      </w:r>
    </w:p>
    <w:p w14:paraId="0B13717A" w14:textId="4C97673E" w:rsidR="008C2B24" w:rsidRPr="001B53B3" w:rsidRDefault="005F2D06" w:rsidP="000D1D94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>ማመልከቻዎን ከማጠናቀቅዎ በፊት መመሪያዎቹን ያንብቡ እና የእርዳታ ትእዛዞች ቪዲዮን ይመልከቱ።</w:t>
      </w:r>
    </w:p>
    <w:p w14:paraId="03F51EAE" w14:textId="276A1165" w:rsidR="00B307D9" w:rsidRPr="001B53B3" w:rsidRDefault="001628B9" w:rsidP="000D1D94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>የህትመት ማመልከቻ ቅጽ ወይም የቪዲዮ ማመልከቻ ለማቅረብ መምረጥ ይችላሉ።</w:t>
      </w:r>
    </w:p>
    <w:p w14:paraId="6DA6A604" w14:textId="77777777" w:rsidR="008C2B24" w:rsidRPr="005F2D06" w:rsidRDefault="002907E2" w:rsidP="000D1D94">
      <w:pPr>
        <w:spacing w:before="360"/>
        <w:rPr>
          <w:rFonts w:ascii="Calibri" w:hAnsi="Calibri" w:cs="Calibri"/>
          <w:color w:val="2E74B5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lang w:val="am"/>
        </w:rPr>
        <w:t>ለህትመት ማመልከቻ ቅፁ፦</w:t>
      </w:r>
    </w:p>
    <w:p w14:paraId="2D3BD91F" w14:textId="77777777" w:rsidR="005F2D06" w:rsidRPr="008C2B24" w:rsidRDefault="00B307D9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lang w:val="am"/>
        </w:rPr>
        <w:t>የህትመት ማመልከቻ ቅፁን ያጠናቅቁ፦</w:t>
      </w:r>
    </w:p>
    <w:p w14:paraId="6C0542DD" w14:textId="77777777" w:rsidR="005F2D06" w:rsidRPr="00B307D9" w:rsidRDefault="005F2D06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lang w:val="am"/>
        </w:rPr>
        <w:t>ማመልከቻዎች በእጅ መጻፍ ሳይሆን ታይፕ መደረግ አለባቸው።</w:t>
      </w:r>
    </w:p>
    <w:p w14:paraId="20E318DD" w14:textId="77777777" w:rsidR="00B307D9" w:rsidRPr="00B307D9" w:rsidRDefault="00B307D9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>ማመልከቻዎች በሚመርጡት ቋንቋ ሊቀርቡ ይችላሉ። Seattle Public Utilities (SPU፣ የሲያትል የህዝብ መገልገያዎች) ትርጉም ይሰጣል።</w:t>
      </w:r>
    </w:p>
    <w:p w14:paraId="433DA46F" w14:textId="7076E98A" w:rsidR="00B307D9" w:rsidRPr="00B307D9" w:rsidRDefault="00CA57AD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lang w:val="am"/>
        </w:rPr>
        <w:t xml:space="preserve">(የመመሪያዎችን ገጽ ሳያካትት) የተጠናቀቀ የማመልከቻ ቅጽዎ </w:t>
      </w:r>
      <w:r w:rsidRPr="004662BC">
        <w:rPr>
          <w:rFonts w:ascii="Calibri" w:hAnsi="Calibri" w:cs="Calibri"/>
          <w:sz w:val="22"/>
          <w:szCs w:val="22"/>
          <w:u w:val="single"/>
          <w:lang w:val="am"/>
        </w:rPr>
        <w:t>ከ 10 ገጾች ያልበለጠ</w:t>
      </w:r>
      <w:r>
        <w:rPr>
          <w:rFonts w:ascii="Calibri" w:hAnsi="Calibri" w:cs="Calibri"/>
          <w:sz w:val="22"/>
          <w:szCs w:val="22"/>
          <w:lang w:val="am"/>
        </w:rPr>
        <w:t xml:space="preserve"> መሆን አለበት። ከ 10 ገጾች በላይ የሆነ ማመልከቻ ካስገቡ፣ የግምገማው ቡድን ከገጽ 10 በላይ አያነብም።</w:t>
      </w:r>
    </w:p>
    <w:p w14:paraId="0142EF0F" w14:textId="77777777"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lang w:val="am"/>
        </w:rPr>
        <w:t>የሚከተሉትን የሚያካትት የተጠናቀቀውን የማመልከቻ ጥቅልዎን ያያይዙ፦</w:t>
      </w:r>
    </w:p>
    <w:p w14:paraId="7FD9CC97" w14:textId="760E5288"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bookmarkStart w:id="1" w:name="_Hlk524769318"/>
      <w:r>
        <w:rPr>
          <w:rFonts w:ascii="Calibri" w:hAnsi="Calibri" w:cs="Calibri"/>
          <w:sz w:val="22"/>
          <w:szCs w:val="22"/>
          <w:lang w:val="am"/>
        </w:rPr>
        <w:t>የሕትመት ማመልከቻ ቅጽ (ኣስፈላጊ)</w:t>
      </w:r>
    </w:p>
    <w:p w14:paraId="223EC8D7" w14:textId="7E556834" w:rsidR="004515E8" w:rsidRPr="00A114CA" w:rsidRDefault="006879E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lang w:val="am"/>
        </w:rPr>
        <w:t>ለወጪዎች የዋጋ ዝርዝር (ኣማራጭ)</w:t>
      </w:r>
    </w:p>
    <w:p w14:paraId="5DABAF3A" w14:textId="20A383EA" w:rsidR="005362C3" w:rsidRPr="006879E1" w:rsidRDefault="001628B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bookmarkStart w:id="2" w:name="_Hlk524769285"/>
      <w:r>
        <w:rPr>
          <w:rFonts w:ascii="Calibri" w:hAnsi="Calibri" w:cs="Calibri"/>
          <w:sz w:val="22"/>
          <w:szCs w:val="22"/>
          <w:lang w:val="am"/>
        </w:rPr>
        <w:t>ከእያንዳንዱ የፕሮጀክት ኣጋር ኢመይል ወይም የቁርጠኝነት ደብዳቤ (ተመራጭ)</w:t>
      </w:r>
    </w:p>
    <w:bookmarkEnd w:id="2"/>
    <w:p w14:paraId="1E6E3D15" w14:textId="4F5BAD1A" w:rsidR="006879E1" w:rsidRPr="00CA57AD" w:rsidRDefault="006879E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lang w:val="am"/>
        </w:rPr>
        <w:t>ፕሮጀክትዎን ለማብራራት የሚያግዙ ምስሎች ወይም ካርታዎች (አማራጭ)</w:t>
      </w:r>
    </w:p>
    <w:bookmarkEnd w:id="1"/>
    <w:p w14:paraId="16A22055" w14:textId="5D880E1E"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lang w:val="am"/>
        </w:rPr>
        <w:t>ማርች 24፣ 2023</w:t>
      </w:r>
      <w:r>
        <w:rPr>
          <w:rFonts w:ascii="Calibri" w:hAnsi="Calibri" w:cs="Calibri"/>
          <w:sz w:val="22"/>
          <w:szCs w:val="22"/>
          <w:lang w:val="am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am"/>
        </w:rPr>
        <w:t xml:space="preserve">5:00 pm ላይ ከተጠናቀቀዉ የማመልከቻ </w:t>
      </w:r>
      <w:r w:rsidRPr="004662BC">
        <w:rPr>
          <w:rFonts w:ascii="Calibri" w:hAnsi="Calibri" w:cs="Calibri"/>
          <w:b/>
          <w:bCs/>
          <w:sz w:val="22"/>
          <w:szCs w:val="22"/>
          <w:lang w:val="am"/>
        </w:rPr>
        <w:t>ጥቅል</w:t>
      </w:r>
      <w:r>
        <w:rPr>
          <w:rFonts w:ascii="Calibri" w:hAnsi="Calibri" w:cs="Calibri"/>
          <w:b/>
          <w:bCs/>
          <w:sz w:val="22"/>
          <w:szCs w:val="22"/>
          <w:lang w:val="am"/>
        </w:rPr>
        <w:t xml:space="preserve"> </w:t>
      </w:r>
      <w:r w:rsidRPr="004662BC">
        <w:rPr>
          <w:rFonts w:ascii="Calibri" w:hAnsi="Calibri" w:cs="Calibri"/>
          <w:b/>
          <w:bCs/>
          <w:sz w:val="22"/>
          <w:szCs w:val="22"/>
          <w:u w:val="single"/>
          <w:lang w:val="am"/>
        </w:rPr>
        <w:t>ኣንድ ቅጂ</w:t>
      </w:r>
      <w:r>
        <w:rPr>
          <w:rFonts w:ascii="Calibri" w:hAnsi="Calibri" w:cs="Calibri"/>
          <w:b/>
          <w:bCs/>
          <w:sz w:val="22"/>
          <w:szCs w:val="22"/>
          <w:lang w:val="am"/>
        </w:rPr>
        <w:t xml:space="preserve"> ያስገቡ</w:t>
      </w:r>
    </w:p>
    <w:p w14:paraId="64BF2D80" w14:textId="51A13D2C" w:rsidR="00B307D9" w:rsidRPr="00B307D9" w:rsidRDefault="00B307D9" w:rsidP="0075426A">
      <w:pPr>
        <w:numPr>
          <w:ilvl w:val="1"/>
          <w:numId w:val="45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lang w:val="am"/>
        </w:rPr>
        <w:t xml:space="preserve">የተጠናቀቀውን የማመልከቻ ጥቅልዎን በኢሜል (ተመራጭ) </w:t>
      </w:r>
      <w:hyperlink r:id="rId13" w:history="1">
        <w:r>
          <w:rPr>
            <w:rStyle w:val="Hyperlink"/>
            <w:rFonts w:ascii="Calibri" w:hAnsi="Calibri" w:cs="Calibri"/>
            <w:color w:val="4A63AE"/>
            <w:sz w:val="22"/>
            <w:szCs w:val="22"/>
            <w:lang w:val="am"/>
          </w:rPr>
          <w:t>WasteFreeGrants@seattle.gov</w:t>
        </w:r>
      </w:hyperlink>
      <w:r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am"/>
        </w:rPr>
        <w:t xml:space="preserve"> ይላኩ። በ 2 የስራ ቀናት ውስጥ የደርሶናል ኢ-ሜይል ማረጋገጫ ካልደረሰዎት በ (206) 615-1405 ይደውሉ።</w:t>
      </w:r>
    </w:p>
    <w:p w14:paraId="1541726D" w14:textId="77777777" w:rsidR="00B307D9" w:rsidRPr="008C2B24" w:rsidRDefault="00B307D9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lang w:val="am"/>
        </w:rPr>
        <w:t>ወይም</w:t>
      </w:r>
    </w:p>
    <w:p w14:paraId="0ACF7ACB" w14:textId="2714294D"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lang w:val="am"/>
        </w:rPr>
        <w:t xml:space="preserve">በሚከተለው አድራሻ ላይ አንድ ቅጅ ኮፒ በፖስታ ይላኩ። በአካል የሚቀርቡ ማመልከቻዎችን መቀበል </w:t>
      </w:r>
      <w:r w:rsidRPr="004662BC">
        <w:rPr>
          <w:rFonts w:ascii="Calibri" w:hAnsi="Calibri" w:cs="Calibri"/>
          <w:sz w:val="22"/>
          <w:szCs w:val="22"/>
          <w:u w:val="single"/>
          <w:lang w:val="am"/>
        </w:rPr>
        <w:t>አንችልም</w:t>
      </w:r>
      <w:r>
        <w:rPr>
          <w:rFonts w:ascii="Calibri" w:hAnsi="Calibri" w:cs="Calibri"/>
          <w:sz w:val="22"/>
          <w:szCs w:val="22"/>
          <w:lang w:val="am"/>
        </w:rPr>
        <w:t>።</w:t>
      </w:r>
    </w:p>
    <w:p w14:paraId="772676BE" w14:textId="77777777" w:rsidR="00204495" w:rsidRDefault="00BF563F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 xml:space="preserve">SPU Waste-Free Communities Matching Grant  </w:t>
      </w:r>
    </w:p>
    <w:p w14:paraId="54A68441" w14:textId="08052FC6" w:rsidR="00A14010" w:rsidRDefault="00204495" w:rsidP="00EF1E5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 xml:space="preserve">Attn: Veronica Fincher                                     </w:t>
      </w:r>
    </w:p>
    <w:p w14:paraId="132C8888" w14:textId="77777777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>Seattle Municipal Tower</w:t>
      </w:r>
    </w:p>
    <w:p w14:paraId="2E7E97DC" w14:textId="279EB704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>700 5</w:t>
      </w:r>
      <w:r>
        <w:rPr>
          <w:rFonts w:ascii="Calibri" w:hAnsi="Calibri" w:cs="Calibri"/>
          <w:sz w:val="22"/>
          <w:szCs w:val="22"/>
          <w:vertAlign w:val="superscript"/>
          <w:lang w:val="am"/>
        </w:rPr>
        <w:t>th</w:t>
      </w:r>
      <w:r>
        <w:rPr>
          <w:rFonts w:ascii="Calibri" w:hAnsi="Calibri" w:cs="Calibri"/>
          <w:sz w:val="22"/>
          <w:szCs w:val="22"/>
          <w:lang w:val="am"/>
        </w:rPr>
        <w:t xml:space="preserve"> Ave, Suite 5900</w:t>
      </w:r>
    </w:p>
    <w:p w14:paraId="49948D37" w14:textId="0EDFE89A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>P.O. Box 34018</w:t>
      </w:r>
    </w:p>
    <w:p w14:paraId="62FA5CF5" w14:textId="3EEB0EBF"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>Seattle, WA 98124-4018</w:t>
      </w:r>
    </w:p>
    <w:p w14:paraId="39CD0503" w14:textId="77777777" w:rsidR="00894B75" w:rsidRDefault="00894B75" w:rsidP="00EB5BDE">
      <w:pPr>
        <w:rPr>
          <w:rFonts w:ascii="Calibri" w:hAnsi="Calibri" w:cs="Calibri"/>
          <w:b/>
          <w:sz w:val="22"/>
          <w:szCs w:val="22"/>
        </w:rPr>
      </w:pPr>
    </w:p>
    <w:p w14:paraId="09460E0C" w14:textId="4E16DF1A" w:rsidR="00EB5BDE" w:rsidRPr="00223511" w:rsidRDefault="005004C3" w:rsidP="000F2306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sz w:val="22"/>
          <w:szCs w:val="22"/>
          <w:lang w:val="am"/>
        </w:rPr>
        <w:br w:type="page"/>
      </w:r>
      <w:r>
        <w:rPr>
          <w:color w:val="808080"/>
          <w:lang w:val="am"/>
        </w:rPr>
        <w:lastRenderedPageBreak/>
        <w:t>ለውስጣዊ ጥቅም ብቻ</w:t>
      </w:r>
      <w:r>
        <w:rPr>
          <w:rFonts w:ascii="Calibri" w:hAnsi="Calibri"/>
          <w:b/>
          <w:bCs/>
          <w:color w:val="808080"/>
          <w:sz w:val="22"/>
          <w:szCs w:val="22"/>
          <w:lang w:val="am"/>
        </w:rPr>
        <w:t xml:space="preserve">—የመከታተያ ቁጥር፦ </w:t>
      </w:r>
      <w:r>
        <w:rPr>
          <w:caps/>
          <w:color w:val="808080"/>
          <w:sz w:val="22"/>
          <w:szCs w:val="22"/>
          <w:lang w:val="am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caps/>
          <w:color w:val="808080"/>
          <w:sz w:val="22"/>
          <w:szCs w:val="22"/>
          <w:lang w:val="am"/>
        </w:rPr>
        <w:instrText xml:space="preserve"> FORMTEXT </w:instrText>
      </w:r>
      <w:r>
        <w:rPr>
          <w:caps/>
          <w:color w:val="808080"/>
          <w:sz w:val="22"/>
          <w:szCs w:val="22"/>
          <w:lang w:val="am"/>
        </w:rPr>
      </w:r>
      <w:r>
        <w:rPr>
          <w:caps/>
          <w:color w:val="808080"/>
          <w:sz w:val="22"/>
          <w:szCs w:val="22"/>
          <w:lang w:val="am"/>
        </w:rPr>
        <w:fldChar w:fldCharType="separate"/>
      </w:r>
      <w:r>
        <w:rPr>
          <w:rFonts w:ascii="Calibri" w:hAnsi="Calibri"/>
          <w:caps/>
          <w:noProof/>
          <w:color w:val="808080"/>
          <w:sz w:val="22"/>
          <w:szCs w:val="22"/>
          <w:u w:val="single"/>
          <w:lang w:val="am"/>
        </w:rPr>
        <w:t>     </w:t>
      </w:r>
      <w:r>
        <w:rPr>
          <w:caps/>
          <w:color w:val="808080"/>
          <w:sz w:val="22"/>
          <w:szCs w:val="22"/>
          <w:lang w:val="am"/>
        </w:rPr>
        <w:fldChar w:fldCharType="end"/>
      </w:r>
    </w:p>
    <w:p w14:paraId="5F95A08C" w14:textId="77777777" w:rsidR="00EB5BDE" w:rsidRPr="00223511" w:rsidRDefault="00EB5BDE" w:rsidP="00EB5BDE">
      <w:pPr>
        <w:rPr>
          <w:rFonts w:ascii="Calibri" w:hAnsi="Calibri" w:cs="Calibri"/>
          <w:sz w:val="6"/>
          <w:szCs w:val="22"/>
        </w:rPr>
      </w:pPr>
    </w:p>
    <w:p w14:paraId="2BF79FF9" w14:textId="77777777" w:rsidR="0036738F" w:rsidRPr="00894B75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14:paraId="55C0EDBF" w14:textId="7ED6EE36" w:rsidR="00CA57AD" w:rsidRPr="008C2B24" w:rsidRDefault="008C2B24" w:rsidP="008C2B24">
      <w:pPr>
        <w:jc w:val="center"/>
        <w:rPr>
          <w:b/>
          <w:color w:val="C00000"/>
        </w:rPr>
      </w:pPr>
      <w:r>
        <w:rPr>
          <w:b/>
          <w:bCs/>
          <w:color w:val="C00000"/>
          <w:lang w:val="am"/>
        </w:rPr>
        <w:t xml:space="preserve">(የመመሪያዎችን ገጽ ሳያካትት) የተጠናቀቀ የማመልከቻ </w:t>
      </w:r>
      <w:r w:rsidRPr="004662BC">
        <w:rPr>
          <w:b/>
          <w:bCs/>
          <w:color w:val="C00000"/>
          <w:lang w:val="am"/>
        </w:rPr>
        <w:t xml:space="preserve">ቅጽዎ </w:t>
      </w:r>
      <w:r w:rsidRPr="004662BC">
        <w:rPr>
          <w:b/>
          <w:bCs/>
          <w:color w:val="C00000"/>
          <w:u w:val="single"/>
          <w:lang w:val="am"/>
        </w:rPr>
        <w:t>ከ 10 ገጾች ያልበለጠ</w:t>
      </w:r>
      <w:r>
        <w:rPr>
          <w:b/>
          <w:bCs/>
          <w:color w:val="C00000"/>
          <w:lang w:val="am"/>
        </w:rPr>
        <w:t xml:space="preserve"> መሆን አለበት። የግምገማ ቡድኑ ገጽ 10 ላይ ማንበቡን ያቆማል።</w:t>
      </w:r>
    </w:p>
    <w:p w14:paraId="656D8D81" w14:textId="77777777" w:rsidR="000E76D6" w:rsidRPr="00894B75" w:rsidRDefault="000E76D6" w:rsidP="000E76D6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D75475" w:rsidRPr="00C420DA" w14:paraId="2938E42D" w14:textId="77777777" w:rsidTr="00571D7A">
        <w:trPr>
          <w:trHeight w:val="368"/>
        </w:trPr>
        <w:tc>
          <w:tcPr>
            <w:tcW w:w="4680" w:type="dxa"/>
            <w:shd w:val="clear" w:color="auto" w:fill="FFF2CC"/>
            <w:vAlign w:val="center"/>
          </w:tcPr>
          <w:p w14:paraId="78030148" w14:textId="77777777" w:rsidR="00D75475" w:rsidRPr="00C420DA" w:rsidRDefault="00D75475" w:rsidP="00D85A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የማመልከቻ ቋንቋ (ምሳሌ እንግሊዝኛ፣ ስፓኒሽ፣ ወዘተ.)</w:t>
            </w:r>
          </w:p>
        </w:tc>
        <w:tc>
          <w:tcPr>
            <w:tcW w:w="6120" w:type="dxa"/>
            <w:vAlign w:val="center"/>
          </w:tcPr>
          <w:p w14:paraId="265515FA" w14:textId="77777777" w:rsidR="00D75475" w:rsidRPr="00C420DA" w:rsidRDefault="00D75475" w:rsidP="00D85A7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BF5B64" w:rsidRPr="00C420DA" w14:paraId="5994A9F5" w14:textId="77777777" w:rsidTr="00571D7A">
        <w:trPr>
          <w:trHeight w:val="548"/>
        </w:trPr>
        <w:tc>
          <w:tcPr>
            <w:tcW w:w="4680" w:type="dxa"/>
            <w:shd w:val="clear" w:color="auto" w:fill="FFF2CC"/>
            <w:vAlign w:val="center"/>
          </w:tcPr>
          <w:p w14:paraId="36DA74E4" w14:textId="70C3B107" w:rsidR="00BF5B64" w:rsidRPr="00C420DA" w:rsidRDefault="00D75475" w:rsidP="0087439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ስለ SPU Waste-Free Communities Matching Grant እንዴት አወቁ?</w:t>
            </w:r>
          </w:p>
        </w:tc>
        <w:tc>
          <w:tcPr>
            <w:tcW w:w="6120" w:type="dxa"/>
            <w:vAlign w:val="center"/>
          </w:tcPr>
          <w:p w14:paraId="75C31F4C" w14:textId="77777777" w:rsidR="00BF5B64" w:rsidRPr="00C420DA" w:rsidRDefault="00BF5B64" w:rsidP="00874399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</w:tbl>
    <w:p w14:paraId="0B80EED2" w14:textId="77777777" w:rsidR="006549C0" w:rsidRPr="00894B75" w:rsidRDefault="006549C0" w:rsidP="000E76D6">
      <w:pPr>
        <w:rPr>
          <w:rFonts w:ascii="Calibri" w:hAnsi="Calibri" w:cs="Calibri"/>
          <w:sz w:val="22"/>
        </w:rPr>
      </w:pPr>
    </w:p>
    <w:p w14:paraId="6722B271" w14:textId="5CDC8734" w:rsidR="0090208F" w:rsidRPr="000D1D94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t>የአመልካች መረጃ</w:t>
      </w:r>
    </w:p>
    <w:p w14:paraId="53E19E5B" w14:textId="77777777" w:rsidR="0036738F" w:rsidRPr="00894B75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0E76D6" w:rsidRPr="006549C0" w14:paraId="609603C6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1184E6CC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የአመልካች ስም፣ ንግድ፣ ወይም ድርጅት</w:t>
            </w:r>
          </w:p>
        </w:tc>
        <w:tc>
          <w:tcPr>
            <w:tcW w:w="6120" w:type="dxa"/>
            <w:vAlign w:val="center"/>
          </w:tcPr>
          <w:p w14:paraId="3296DC81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DB5B2C" w:rsidRPr="006549C0" w14:paraId="5EAFC802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1F59499E" w14:textId="4290D985" w:rsidR="00DB5B2C" w:rsidRPr="006549C0" w:rsidRDefault="00DB5B2C" w:rsidP="005671B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የፊስካል/የገንዘብ አያያዝ ስም (የሚተገበር ከሆነ)</w:t>
            </w:r>
          </w:p>
        </w:tc>
        <w:tc>
          <w:tcPr>
            <w:tcW w:w="6120" w:type="dxa"/>
            <w:vAlign w:val="center"/>
          </w:tcPr>
          <w:p w14:paraId="3F69F383" w14:textId="77777777" w:rsidR="00DB5B2C" w:rsidRPr="006549C0" w:rsidRDefault="00DB5B2C" w:rsidP="005671B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0E76D6" w:rsidRPr="006549C0" w14:paraId="7F1C8324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61BA4A2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የፖስታ መላኪያ አድራሻ</w:t>
            </w:r>
          </w:p>
        </w:tc>
        <w:tc>
          <w:tcPr>
            <w:tcW w:w="6120" w:type="dxa"/>
            <w:vAlign w:val="center"/>
          </w:tcPr>
          <w:p w14:paraId="1D87D5A9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0E76D6" w:rsidRPr="006549C0" w14:paraId="44364481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03DFF89D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ከተማ፣ ግዛት፣ ዚፕ ኮድ</w:t>
            </w:r>
          </w:p>
        </w:tc>
        <w:tc>
          <w:tcPr>
            <w:tcW w:w="6120" w:type="dxa"/>
            <w:vAlign w:val="center"/>
          </w:tcPr>
          <w:p w14:paraId="42514E51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0E76D6" w:rsidRPr="006549C0" w14:paraId="639C43FB" w14:textId="77777777" w:rsidTr="00571D7A">
        <w:trPr>
          <w:trHeight w:val="368"/>
        </w:trPr>
        <w:tc>
          <w:tcPr>
            <w:tcW w:w="4680" w:type="dxa"/>
            <w:shd w:val="clear" w:color="auto" w:fill="FFF2CC"/>
            <w:vAlign w:val="center"/>
          </w:tcPr>
          <w:p w14:paraId="70EEE2D9" w14:textId="1D5F2C68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የሚያነጋግር ሰው</w:t>
            </w:r>
          </w:p>
        </w:tc>
        <w:tc>
          <w:tcPr>
            <w:tcW w:w="6120" w:type="dxa"/>
            <w:vAlign w:val="center"/>
          </w:tcPr>
          <w:p w14:paraId="1781A4CE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0E76D6" w:rsidRPr="006549C0" w14:paraId="34248B89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CE8E985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የስራ ማዕረግ</w:t>
            </w:r>
          </w:p>
        </w:tc>
        <w:tc>
          <w:tcPr>
            <w:tcW w:w="6120" w:type="dxa"/>
            <w:vAlign w:val="center"/>
          </w:tcPr>
          <w:p w14:paraId="0E537E64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0E76D6" w:rsidRPr="006549C0" w14:paraId="54295380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7909CC00" w14:textId="77777777"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የኢሜይል አድራሻ</w:t>
            </w:r>
          </w:p>
        </w:tc>
        <w:tc>
          <w:tcPr>
            <w:tcW w:w="6120" w:type="dxa"/>
            <w:vAlign w:val="center"/>
          </w:tcPr>
          <w:p w14:paraId="07E415E9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0E76D6" w:rsidRPr="006549C0" w14:paraId="2FEDE65C" w14:textId="77777777" w:rsidTr="00571D7A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507536C2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ተመራጭ የስልክ ቁጥር</w:t>
            </w:r>
          </w:p>
        </w:tc>
        <w:tc>
          <w:tcPr>
            <w:tcW w:w="6120" w:type="dxa"/>
            <w:vAlign w:val="center"/>
          </w:tcPr>
          <w:p w14:paraId="3BC2817A" w14:textId="77777777"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</w:tbl>
    <w:p w14:paraId="116F6C2D" w14:textId="77777777" w:rsidR="00D921CC" w:rsidRPr="00894B75" w:rsidRDefault="00D921CC" w:rsidP="00D921CC">
      <w:pPr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3113E2" w:rsidRPr="00E46E51" w14:paraId="4108E77A" w14:textId="77777777" w:rsidTr="00571D7A">
        <w:trPr>
          <w:trHeight w:val="350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8B3491E" w14:textId="3CBD74C0" w:rsidR="003113E2" w:rsidRPr="00E46E51" w:rsidRDefault="003113E2" w:rsidP="00D007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አመልካቹን የሚገልጹ ሁሉንም ምድቦች ይፈትሹ</w:t>
            </w:r>
          </w:p>
        </w:tc>
      </w:tr>
      <w:tr w:rsidR="00D921CC" w:rsidRPr="00E46E51" w14:paraId="62783009" w14:textId="77777777" w:rsidTr="003113E2">
        <w:trPr>
          <w:trHeight w:val="350"/>
        </w:trPr>
        <w:tc>
          <w:tcPr>
            <w:tcW w:w="10818" w:type="dxa"/>
            <w:tcBorders>
              <w:top w:val="single" w:sz="4" w:space="0" w:color="auto"/>
            </w:tcBorders>
            <w:vAlign w:val="center"/>
          </w:tcPr>
          <w:p w14:paraId="5D8A6EAE" w14:textId="77777777" w:rsidR="00D921CC" w:rsidRDefault="00D921CC" w:rsidP="00D0072D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258"/>
              <w:gridCol w:w="2520"/>
              <w:gridCol w:w="2959"/>
            </w:tblGrid>
            <w:tr w:rsidR="00D921CC" w14:paraId="4048AC26" w14:textId="77777777" w:rsidTr="0004274C">
              <w:tc>
                <w:tcPr>
                  <w:tcW w:w="355" w:type="dxa"/>
                  <w:shd w:val="clear" w:color="auto" w:fill="auto"/>
                </w:tcPr>
                <w:p w14:paraId="22C50405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8" w:type="dxa"/>
                  <w:shd w:val="clear" w:color="auto" w:fill="auto"/>
                </w:tcPr>
                <w:p w14:paraId="7B38027D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u w:val="single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ንግድ</w:t>
                  </w:r>
                </w:p>
              </w:tc>
              <w:tc>
                <w:tcPr>
                  <w:tcW w:w="5479" w:type="dxa"/>
                  <w:gridSpan w:val="2"/>
                  <w:shd w:val="clear" w:color="auto" w:fill="auto"/>
                </w:tcPr>
                <w:p w14:paraId="2EC46AF9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u w:val="single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ተቋማት (እንደ ጤና አጠባበቅ ወይም መኖሪያ ቤት ያሉ)</w:t>
                  </w:r>
                </w:p>
              </w:tc>
            </w:tr>
            <w:tr w:rsidR="00D921CC" w:rsidRPr="001F5480" w14:paraId="1B39DE02" w14:textId="77777777" w:rsidTr="0004274C">
              <w:tc>
                <w:tcPr>
                  <w:tcW w:w="355" w:type="dxa"/>
                  <w:shd w:val="clear" w:color="auto" w:fill="auto"/>
                </w:tcPr>
                <w:p w14:paraId="3F00F18A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4258" w:type="dxa"/>
                  <w:shd w:val="clear" w:color="auto" w:fill="auto"/>
                </w:tcPr>
                <w:p w14:paraId="223F1CC4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  <w:tc>
                <w:tcPr>
                  <w:tcW w:w="5479" w:type="dxa"/>
                  <w:gridSpan w:val="2"/>
                  <w:shd w:val="clear" w:color="auto" w:fill="auto"/>
                </w:tcPr>
                <w:p w14:paraId="6A3F58AD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22"/>
                    </w:rPr>
                  </w:pPr>
                </w:p>
              </w:tc>
            </w:tr>
            <w:tr w:rsidR="00D921CC" w14:paraId="16D174A1" w14:textId="77777777" w:rsidTr="0004274C">
              <w:tc>
                <w:tcPr>
                  <w:tcW w:w="355" w:type="dxa"/>
                  <w:shd w:val="clear" w:color="auto" w:fill="auto"/>
                </w:tcPr>
                <w:p w14:paraId="1606C18E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8" w:type="dxa"/>
                  <w:shd w:val="clear" w:color="auto" w:fill="auto"/>
                </w:tcPr>
                <w:p w14:paraId="1C3C1B5C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u w:val="single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ለትርፍ ያልተቋቋመ ድርጅት</w:t>
                  </w:r>
                </w:p>
              </w:tc>
              <w:tc>
                <w:tcPr>
                  <w:tcW w:w="5479" w:type="dxa"/>
                  <w:gridSpan w:val="2"/>
                  <w:shd w:val="clear" w:color="auto" w:fill="auto"/>
                </w:tcPr>
                <w:p w14:paraId="48F269CB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u w:val="single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በእምነት ላይ የተመሰረተ ድርጅት</w:t>
                  </w:r>
                </w:p>
              </w:tc>
            </w:tr>
            <w:tr w:rsidR="00D921CC" w:rsidRPr="001F5480" w14:paraId="2922487A" w14:textId="77777777" w:rsidTr="0004274C">
              <w:tc>
                <w:tcPr>
                  <w:tcW w:w="355" w:type="dxa"/>
                  <w:shd w:val="clear" w:color="auto" w:fill="auto"/>
                </w:tcPr>
                <w:p w14:paraId="7C73FCD5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258" w:type="dxa"/>
                  <w:shd w:val="clear" w:color="auto" w:fill="auto"/>
                </w:tcPr>
                <w:p w14:paraId="08B76800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479" w:type="dxa"/>
                  <w:gridSpan w:val="2"/>
                  <w:shd w:val="clear" w:color="auto" w:fill="auto"/>
                </w:tcPr>
                <w:p w14:paraId="7F1D7BC6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  <w:tr w:rsidR="00D921CC" w14:paraId="417288FB" w14:textId="77777777" w:rsidTr="0004274C">
              <w:tc>
                <w:tcPr>
                  <w:tcW w:w="355" w:type="dxa"/>
                  <w:shd w:val="clear" w:color="auto" w:fill="auto"/>
                </w:tcPr>
                <w:p w14:paraId="23433961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8" w:type="dxa"/>
                  <w:shd w:val="clear" w:color="auto" w:fill="auto"/>
                </w:tcPr>
                <w:p w14:paraId="64FCF589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u w:val="single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የማህበረሰብ እና የሰፈር ቡድኖች</w:t>
                  </w:r>
                </w:p>
              </w:tc>
              <w:tc>
                <w:tcPr>
                  <w:tcW w:w="5479" w:type="dxa"/>
                  <w:gridSpan w:val="2"/>
                  <w:shd w:val="clear" w:color="auto" w:fill="auto"/>
                </w:tcPr>
                <w:p w14:paraId="5764648E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u w:val="single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የወጣቶች እና የልጆች ፕሮግራሞች</w:t>
                  </w:r>
                </w:p>
              </w:tc>
            </w:tr>
            <w:tr w:rsidR="00D921CC" w:rsidRPr="001F5480" w14:paraId="7A209AFE" w14:textId="77777777" w:rsidTr="0004274C">
              <w:tc>
                <w:tcPr>
                  <w:tcW w:w="355" w:type="dxa"/>
                  <w:shd w:val="clear" w:color="auto" w:fill="auto"/>
                </w:tcPr>
                <w:p w14:paraId="61FDE684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258" w:type="dxa"/>
                  <w:shd w:val="clear" w:color="auto" w:fill="auto"/>
                </w:tcPr>
                <w:p w14:paraId="64812DEB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479" w:type="dxa"/>
                  <w:gridSpan w:val="2"/>
                  <w:shd w:val="clear" w:color="auto" w:fill="auto"/>
                </w:tcPr>
                <w:p w14:paraId="4ACB73A7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10"/>
                      <w:szCs w:val="10"/>
                    </w:rPr>
                  </w:pPr>
                </w:p>
              </w:tc>
            </w:tr>
            <w:tr w:rsidR="00D921CC" w14:paraId="74FC4919" w14:textId="77777777" w:rsidTr="0004274C">
              <w:tc>
                <w:tcPr>
                  <w:tcW w:w="355" w:type="dxa"/>
                  <w:shd w:val="clear" w:color="auto" w:fill="auto"/>
                </w:tcPr>
                <w:p w14:paraId="4FE6ED7F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8" w:type="dxa"/>
                  <w:shd w:val="clear" w:color="auto" w:fill="auto"/>
                </w:tcPr>
                <w:p w14:paraId="6931F847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u w:val="single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ትምህርት ቤት፣ ኮሌጅ፣ ወይም ዩኒቨርስቲ</w:t>
                  </w:r>
                </w:p>
              </w:tc>
              <w:tc>
                <w:tcPr>
                  <w:tcW w:w="5479" w:type="dxa"/>
                  <w:gridSpan w:val="2"/>
                  <w:shd w:val="clear" w:color="auto" w:fill="auto"/>
                </w:tcPr>
                <w:p w14:paraId="3D0E9F26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u w:val="single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end"/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 xml:space="preserve">ሌላ (እባክዎን ይዘርዝሩ)፦  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u w:val="single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lang w:val="am"/>
                    </w:rPr>
                    <w:fldChar w:fldCharType="end"/>
                  </w:r>
                </w:p>
              </w:tc>
            </w:tr>
            <w:tr w:rsidR="00D921CC" w14:paraId="604E586C" w14:textId="77777777" w:rsidTr="0004274C">
              <w:tc>
                <w:tcPr>
                  <w:tcW w:w="355" w:type="dxa"/>
                  <w:shd w:val="clear" w:color="auto" w:fill="auto"/>
                </w:tcPr>
                <w:p w14:paraId="0D8D2B30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258" w:type="dxa"/>
                  <w:tcBorders>
                    <w:left w:val="nil"/>
                  </w:tcBorders>
                  <w:shd w:val="clear" w:color="auto" w:fill="auto"/>
                </w:tcPr>
                <w:p w14:paraId="7BBE8183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</w:tcBorders>
                  <w:shd w:val="clear" w:color="auto" w:fill="auto"/>
                </w:tcPr>
                <w:p w14:paraId="567B7DD1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959" w:type="dxa"/>
                  <w:shd w:val="clear" w:color="auto" w:fill="auto"/>
                </w:tcPr>
                <w:p w14:paraId="5A96A53F" w14:textId="77777777" w:rsidR="00D921CC" w:rsidRPr="00407982" w:rsidRDefault="00D921CC" w:rsidP="0004274C">
                  <w:pPr>
                    <w:framePr w:hSpace="180" w:wrap="around" w:vAnchor="text" w:hAnchor="text" w:x="108" w:y="1"/>
                    <w:suppressOverlap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8A30EB6" w14:textId="77777777" w:rsidR="00D921CC" w:rsidRPr="00E46E51" w:rsidRDefault="00D921CC" w:rsidP="00D007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49F504" w14:textId="77777777" w:rsidR="00D921CC" w:rsidRPr="00894B75" w:rsidRDefault="00D921CC" w:rsidP="00D921CC">
      <w:pPr>
        <w:rPr>
          <w:rFonts w:ascii="Calibri" w:hAnsi="Calibri" w:cs="Calibri"/>
          <w:sz w:val="22"/>
        </w:rPr>
      </w:pPr>
    </w:p>
    <w:p w14:paraId="2F28CC2D" w14:textId="004C6860" w:rsidR="0090208F" w:rsidRPr="000D1D94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t>የፕሮጀክት መረጃ</w:t>
      </w:r>
    </w:p>
    <w:p w14:paraId="49500651" w14:textId="77777777" w:rsidR="00D921CC" w:rsidRPr="00894B75" w:rsidRDefault="00D921CC" w:rsidP="00D921CC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950"/>
        <w:gridCol w:w="900"/>
        <w:gridCol w:w="2250"/>
        <w:gridCol w:w="900"/>
        <w:gridCol w:w="1800"/>
      </w:tblGrid>
      <w:tr w:rsidR="00D921CC" w:rsidRPr="006549C0" w14:paraId="24B83B95" w14:textId="77777777" w:rsidTr="00571D7A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E0F2F2A" w14:textId="479279D4" w:rsidR="00D921CC" w:rsidRPr="006549C0" w:rsidRDefault="00B32230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የፕሮጀክት ስም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11AA6" w14:textId="77777777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957D0D" w:rsidRPr="006549C0" w14:paraId="76853FF8" w14:textId="77777777" w:rsidTr="00571D7A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6EA8B5E" w14:textId="77777777" w:rsidR="009310F4" w:rsidRDefault="00957D0D" w:rsidP="002816C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 xml:space="preserve">ጠቅላላ የተጠየቁ የገንዘብ ድጎማዎች </w:t>
            </w:r>
          </w:p>
          <w:p w14:paraId="6AB863D7" w14:textId="487F7700" w:rsidR="00957D0D" w:rsidRPr="002D1266" w:rsidRDefault="009310F4" w:rsidP="002816C5">
            <w:pPr>
              <w:rPr>
                <w:rFonts w:ascii="Calibri" w:hAnsi="Calibri" w:cs="Calibri"/>
                <w:b/>
                <w:bCs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val="am"/>
              </w:rPr>
              <w:t>ከ $40,000 መብለጥ የለበትም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DB1A1A" w14:textId="77777777" w:rsidR="00957D0D" w:rsidRPr="006549C0" w:rsidRDefault="00957D0D" w:rsidP="002816C5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$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D921CC" w:rsidRPr="006549C0" w14:paraId="190089EC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D27E79" w14:textId="4A0A1D25" w:rsidR="00D921CC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የመጀመሪያ ቀን</w:t>
            </w:r>
          </w:p>
          <w:p w14:paraId="084ABC68" w14:textId="72E491EA" w:rsidR="00D921CC" w:rsidRPr="002D1266" w:rsidRDefault="00D921CC" w:rsidP="00D0072D">
            <w:pPr>
              <w:rPr>
                <w:rFonts w:ascii="Calibri" w:hAnsi="Calibri" w:cs="Calibri"/>
                <w:b/>
                <w:bCs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val="am"/>
              </w:rPr>
              <w:t>ከጁላይ 2023 በኋላ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FBE4984" w14:textId="44963916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ወር፦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154" w14:textId="48F31F98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79ACC15" w14:textId="1B5233F0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ዓ.ም፦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A8A18" w14:textId="141EEB6E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D921CC" w:rsidRPr="006549C0" w14:paraId="59BBAA0C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4B7D5FC" w14:textId="010CE8F7" w:rsidR="00D921CC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የመጨረሻ ቀን</w:t>
            </w:r>
          </w:p>
          <w:p w14:paraId="5B9907AD" w14:textId="3DFC18C0" w:rsidR="00D921CC" w:rsidRPr="002D1266" w:rsidRDefault="00D921CC" w:rsidP="00D0072D">
            <w:pPr>
              <w:rPr>
                <w:rFonts w:ascii="Calibri" w:hAnsi="Calibri" w:cs="Calibri"/>
                <w:b/>
                <w:bCs/>
                <w:i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val="am"/>
              </w:rPr>
              <w:t>ከጁን 2025 በኋላ አይደለም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725E693" w14:textId="0472927E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ወር፦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6A9" w14:textId="3170F39E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6D40265" w14:textId="5E8742CD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ዓ.ም፦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85D9A" w14:textId="61339D1A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  <w:tr w:rsidR="00D921CC" w:rsidRPr="006549C0" w14:paraId="20A2930F" w14:textId="77777777" w:rsidTr="00571D7A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7764AE" w14:textId="59588731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t>ፕሮጀክቱ የሚካሄድበት ቦታ (ለምሳሌ፦ ጎረቤት፣ የንግድ ስም፣ የህንጻ ስም ወዘተ)። ፕሮጀክቱ በአንድ የተወሰነ ቦታ ላይ የሚከናወን ከሆነ የመንገድ አድራሻውን እና የዚፕ ኮዱን ያካትቱ።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E2446" w14:textId="77777777" w:rsidR="00D921CC" w:rsidRPr="006549C0" w:rsidRDefault="00D921CC" w:rsidP="00D0072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lang w:val="a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lang w:val="am"/>
              </w:rPr>
            </w:r>
            <w:r>
              <w:rPr>
                <w:rFonts w:ascii="Calibri" w:hAnsi="Calibri" w:cs="Calibri"/>
                <w:sz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lang w:val="am"/>
              </w:rPr>
              <w:fldChar w:fldCharType="end"/>
            </w:r>
          </w:p>
        </w:tc>
      </w:tr>
    </w:tbl>
    <w:p w14:paraId="685ADDA2" w14:textId="0614D889" w:rsidR="00696A58" w:rsidRDefault="00696A58" w:rsidP="006549C0">
      <w:pPr>
        <w:rPr>
          <w:rFonts w:ascii="Calibri" w:hAnsi="Calibri" w:cs="Calibri"/>
          <w:sz w:val="22"/>
        </w:rPr>
      </w:pPr>
    </w:p>
    <w:p w14:paraId="73664C50" w14:textId="239A9F48" w:rsidR="008451C2" w:rsidRPr="0075426A" w:rsidRDefault="00696A58" w:rsidP="009310F4">
      <w:pPr>
        <w:jc w:val="center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2"/>
          <w:lang w:val="am"/>
        </w:rPr>
        <w:br w:type="page"/>
      </w:r>
    </w:p>
    <w:p w14:paraId="699E28D3" w14:textId="6D6C1C4E" w:rsidR="0090208F" w:rsidRPr="000D1D94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t>የፕሮጀክት ፕሮፖዛል</w:t>
      </w:r>
    </w:p>
    <w:p w14:paraId="01A724F6" w14:textId="77777777" w:rsidR="008451C2" w:rsidRDefault="008451C2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F50915" w:rsidRPr="00223511" w14:paraId="516E71F6" w14:textId="6A40B6EE" w:rsidTr="00571D7A">
        <w:trPr>
          <w:trHeight w:val="680"/>
        </w:trPr>
        <w:tc>
          <w:tcPr>
            <w:tcW w:w="10800" w:type="dxa"/>
            <w:shd w:val="clear" w:color="auto" w:fill="FFF2CC"/>
            <w:vAlign w:val="center"/>
          </w:tcPr>
          <w:p w14:paraId="06725696" w14:textId="2B73E26E" w:rsidR="00F50915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1. የፕሮጀክት መግለጫ</w:t>
            </w:r>
          </w:p>
          <w:p w14:paraId="6B7059AF" w14:textId="0484DC89" w:rsidR="00136C5A" w:rsidRDefault="00FA2026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3" w:name="_Hlk495407763"/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የሚከተሉትን ጨምሮ፣ የታቀደውን ፕሮጀክት ይግለጹ፦ </w:t>
            </w:r>
          </w:p>
          <w:p w14:paraId="502D7A52" w14:textId="0A5BA516"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ምን ማድረግ እንደሚፈልጉ</w:t>
            </w:r>
          </w:p>
          <w:p w14:paraId="7BBA7D6B" w14:textId="191BED51"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ለምን ማድረግ እንደሚፈልጉ</w:t>
            </w:r>
          </w:p>
          <w:p w14:paraId="3C6A65B6" w14:textId="081DB1BC" w:rsidR="00136C5A" w:rsidRPr="008A0F01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ፕሮጀክትዎ ብክነትን እንዴት ይከላከላል</w:t>
            </w:r>
          </w:p>
          <w:p w14:paraId="58CCCA10" w14:textId="20FA20D6" w:rsidR="0078795A" w:rsidRPr="008A0F01" w:rsidRDefault="00944957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ፕሮጀክትዎ ከሚከተሉት ቅድሚያ የሚሰጣቸውን 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am"/>
              </w:rPr>
              <w:t>አንዱን ወይም ከዚያ በላይ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 እንዴት እንደሚሰራ፦</w:t>
            </w:r>
          </w:p>
          <w:p w14:paraId="4501A0C7" w14:textId="47295D3F" w:rsidR="00D75475" w:rsidRPr="008A0F01" w:rsidRDefault="00D75475" w:rsidP="00317C2D">
            <w:pPr>
              <w:numPr>
                <w:ilvl w:val="0"/>
                <w:numId w:val="46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ፈጠራ፦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 ኣዳዲስ ዘዴዎች ወይም ቴክኖሎጂ መሞከር ወይም ማስፋፋት ወይም ኣዳዲስ ቆሻሻ መከላከያ ዕድሎችን ወደ ሲያትል ማስመጣት።</w:t>
            </w:r>
          </w:p>
          <w:p w14:paraId="1BEEE5BC" w14:textId="3A492AA6" w:rsidR="0078795A" w:rsidRPr="008A0F01" w:rsidRDefault="00CE2E0D" w:rsidP="00317C2D">
            <w:pPr>
              <w:numPr>
                <w:ilvl w:val="0"/>
                <w:numId w:val="46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 xml:space="preserve">ፍትሃዊ ተደራሽነትን እና ተሳትፎን ማስፋፋት፦ 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t>ብክነት የመከላከል ተግባራት ላይ በታሪክ እና በአሁኑ ጊዜ ከተገለሉ ማህበረሰቦች ጋር በብቃት መሳተፍ። ቅድሚያ የሚሰጣቸው ማህበረሰቦች ምሳሌዎች የአገሩ ተወላጆች፣ አፍሪካ አሜሪካውያን፣ ስደተኞች፣ ጥገኞኞች፣ ዝቅተኛ ገቢ ያላቸው፣ አካል ጉዳተኞች፣ LGBTQIA2+፣ አዛውንቶች፣ ጎልማሶች፣ ወጣቶች፣ ልጆች እና/ወይም ትናንሽ ንግዶች።</w:t>
            </w:r>
          </w:p>
          <w:bookmarkEnd w:id="3"/>
          <w:p w14:paraId="3333486E" w14:textId="68BB4D0E" w:rsidR="002B209E" w:rsidRPr="00822943" w:rsidRDefault="00CE2E0D" w:rsidP="00F42020">
            <w:pPr>
              <w:numPr>
                <w:ilvl w:val="0"/>
                <w:numId w:val="46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 xml:space="preserve">ፍትሀዊ የማህበረሰብ ጥቅማ ጥቅሞችን ማሳደግ፦ 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t>በታሪክ እና ኣሁን ላይ ለተገለሉ ማሕበረሰቦች የብክነት መከላከል ጥቅሞችን መጨመር፦ ለምሳሌ ቤት ለሌላቸዉ ወይም የምግብ ችግር ላለባቸዉ ሰዎች ነጻ ወይም በኣነስተኛ ዋጋ ግብዐቶች ወይም የስራ ስልጠና ዕድሎችን መጨመር።</w:t>
            </w:r>
          </w:p>
        </w:tc>
      </w:tr>
      <w:tr w:rsidR="00362299" w:rsidRPr="00223511" w14:paraId="25F3511C" w14:textId="52E3E066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1516C795" w14:textId="34C05E06" w:rsidR="00362299" w:rsidRPr="00223511" w:rsidRDefault="00362299" w:rsidP="00530B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end"/>
            </w:r>
          </w:p>
        </w:tc>
      </w:tr>
      <w:tr w:rsidR="00136C5A" w:rsidRPr="00223511" w14:paraId="4441AC93" w14:textId="77777777" w:rsidTr="00571D7A">
        <w:trPr>
          <w:trHeight w:val="316"/>
        </w:trPr>
        <w:tc>
          <w:tcPr>
            <w:tcW w:w="10800" w:type="dxa"/>
            <w:shd w:val="clear" w:color="auto" w:fill="FFF2CC"/>
          </w:tcPr>
          <w:p w14:paraId="027B5892" w14:textId="64222407" w:rsidR="00136C5A" w:rsidRPr="00223511" w:rsidRDefault="0078795A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2. የፕሮጀክት ተግባራት/እንቅስቃሴዎች</w:t>
            </w:r>
          </w:p>
          <w:p w14:paraId="510191C2" w14:textId="144E7DB3" w:rsidR="00136C5A" w:rsidRPr="00223511" w:rsidRDefault="00822943" w:rsidP="00F42020">
            <w:pPr>
              <w:spacing w:after="12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የፕሮጀክትዎን ዓላማዎች ለማሳካት የትኞቹ የተወሰኑ ተግባራት እና ስልቶች ይጠቀማሉ?</w:t>
            </w:r>
          </w:p>
        </w:tc>
      </w:tr>
      <w:tr w:rsidR="00136C5A" w:rsidRPr="00223511" w14:paraId="0C1880AC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26865FDE" w14:textId="77777777" w:rsidR="00136C5A" w:rsidRPr="00223511" w:rsidRDefault="00136C5A" w:rsidP="003A08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end"/>
            </w:r>
          </w:p>
        </w:tc>
      </w:tr>
      <w:tr w:rsidR="000E36C0" w:rsidRPr="00223511" w14:paraId="2247D23B" w14:textId="77777777" w:rsidTr="00571D7A">
        <w:trPr>
          <w:trHeight w:val="316"/>
        </w:trPr>
        <w:tc>
          <w:tcPr>
            <w:tcW w:w="10800" w:type="dxa"/>
            <w:shd w:val="clear" w:color="auto" w:fill="FFF2CC"/>
          </w:tcPr>
          <w:p w14:paraId="230D02BB" w14:textId="5DCD93D5" w:rsidR="000E36C0" w:rsidRPr="00667906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3. የፕሮጀክቱ ውጤቶች</w:t>
            </w:r>
          </w:p>
          <w:p w14:paraId="00D6C691" w14:textId="77777777" w:rsidR="00CE2E0D" w:rsidRPr="00667906" w:rsidRDefault="00822943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ክፕሮጀክትዎ ምን ውጤቶች ይጠብቃሉ</w:t>
            </w:r>
            <w:bookmarkStart w:id="4" w:name="_Hlk495407805"/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? </w:t>
            </w:r>
            <w:bookmarkEnd w:id="4"/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ማናቸውንም የተወሰኑ የቆሻሻ ውጤቶች፣ የማህበረሰብ ጥቅማጥቅሞችን ወይም ሊያዩዋቸው የሚጠብቋቸውን ሌሎች ለውጦች ያካትቱ። እንዲሁም በተቻለ መጠን የተማሩ ሰዎች ብዛት፣ የተጠገኑ ዕቃዎች ብዛት ወይም የተከላከከሉትን ቆሻሻ ፓውንድ ግምቶች በሚቻልባቸው ቦታ ያካትቱ። </w:t>
            </w:r>
          </w:p>
          <w:p w14:paraId="452E74E8" w14:textId="2A31D56F" w:rsidR="00A879CD" w:rsidRPr="00667906" w:rsidRDefault="00CE2E0D" w:rsidP="00F42020">
            <w:pPr>
              <w:spacing w:after="12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ለታቀደው የእርዳታ ፕሮጀክትዎ በቀጥታ ሊወሰዱ የሚችሉ ተፅእኖዎችን እና ግምቶችን ብቻ ያካትቱ።</w:t>
            </w:r>
          </w:p>
        </w:tc>
      </w:tr>
      <w:tr w:rsidR="00643A94" w:rsidRPr="00223511" w14:paraId="47C0C8B5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3858F521" w14:textId="77777777" w:rsidR="00643A94" w:rsidRPr="00667906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end"/>
            </w:r>
          </w:p>
        </w:tc>
      </w:tr>
      <w:tr w:rsidR="0050364E" w:rsidRPr="00223511" w14:paraId="6A4DA096" w14:textId="77777777" w:rsidTr="00571D7A">
        <w:trPr>
          <w:trHeight w:val="755"/>
        </w:trPr>
        <w:tc>
          <w:tcPr>
            <w:tcW w:w="10800" w:type="dxa"/>
            <w:shd w:val="clear" w:color="auto" w:fill="FFF2CC"/>
          </w:tcPr>
          <w:p w14:paraId="49E099CD" w14:textId="38A6731D" w:rsidR="0050364E" w:rsidRPr="00667906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4. ስኬትን መለካት</w:t>
            </w:r>
          </w:p>
          <w:p w14:paraId="48792357" w14:textId="03AE84D0" w:rsidR="00132F76" w:rsidRPr="00667906" w:rsidRDefault="00822943" w:rsidP="00F42020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የፕሮጀክትዎን ስኬት ለመለካት የትኞቹን መሳሪያዎችና ስልቶች ይጠቀማሉ?</w:t>
            </w:r>
          </w:p>
        </w:tc>
      </w:tr>
      <w:tr w:rsidR="00643A94" w:rsidRPr="00223511" w14:paraId="5F64E56A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3F168E7B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end"/>
            </w:r>
          </w:p>
        </w:tc>
      </w:tr>
      <w:tr w:rsidR="000E36C0" w:rsidRPr="00223511" w14:paraId="60DD16DF" w14:textId="77777777" w:rsidTr="00571D7A">
        <w:trPr>
          <w:trHeight w:val="611"/>
        </w:trPr>
        <w:tc>
          <w:tcPr>
            <w:tcW w:w="10800" w:type="dxa"/>
            <w:shd w:val="clear" w:color="auto" w:fill="FFF2CC"/>
          </w:tcPr>
          <w:p w14:paraId="3CC20074" w14:textId="4689C184" w:rsidR="000E36C0" w:rsidRPr="00223511" w:rsidRDefault="0078795A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5. የፕሮጀችት ሰራተኞች</w:t>
            </w:r>
          </w:p>
          <w:p w14:paraId="79984006" w14:textId="2FE98862" w:rsidR="00A879CD" w:rsidRPr="00223511" w:rsidRDefault="00FA2026" w:rsidP="00F42020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ፕሮጀክትዎ እንዴት ነው በሰራተኛ የሚያሟላው? ጊዜ የሚሰጡ በጎ ፈቃደኞችን እና ደመወዝ ያላቸውን ሠራተኞች ያካትቱ። እንዲሁም ቡድንዎ ለፕሮጀክቱ የሚያመጣውን ተዛማጅ ዕውቀት፣ ክህሎቶች፣ ተመሳሳይ የሥራ ልምድ እና የማህበረሰብ ግንኙነቶች ይግለጹ።</w:t>
            </w:r>
          </w:p>
        </w:tc>
      </w:tr>
      <w:tr w:rsidR="00643A94" w:rsidRPr="00223511" w14:paraId="0AFC6A75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1CC34A0C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end"/>
            </w:r>
          </w:p>
        </w:tc>
      </w:tr>
      <w:tr w:rsidR="0078795A" w:rsidRPr="00223511" w14:paraId="3C3FC9D4" w14:textId="77777777" w:rsidTr="00571D7A">
        <w:trPr>
          <w:trHeight w:val="1340"/>
        </w:trPr>
        <w:tc>
          <w:tcPr>
            <w:tcW w:w="10800" w:type="dxa"/>
            <w:shd w:val="clear" w:color="auto" w:fill="FFF2CC"/>
          </w:tcPr>
          <w:p w14:paraId="108CB18B" w14:textId="2DD1CF47" w:rsidR="0078795A" w:rsidRPr="00223511" w:rsidRDefault="00E5124E" w:rsidP="00C2103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6. የፕሮጀክቱ አጋሮች</w:t>
            </w:r>
          </w:p>
          <w:p w14:paraId="60345C19" w14:textId="34474016" w:rsidR="002C23B0" w:rsidRDefault="0078795A" w:rsidP="002C23B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5" w:name="_Hlk524769086"/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ፕሮጀክቱን የሚደግፉ ሁሉንም አጋሮች ይዘርዝሩ፣ ካሉ። በፕሮጀክቱ ውስጥ ያላቸውን ሚና እና ለፕሮጀክቱ የሚያመጡትን ተዛማጅ ዕውቀት፣ ክህሎቶች፣ ተመሳሳይ የሥራ ልምዶች እና የህብረተሰብ ግንኙነቶችን ይግለጹ። </w:t>
            </w:r>
          </w:p>
          <w:p w14:paraId="53BE07D8" w14:textId="30987630" w:rsidR="002C23B0" w:rsidRPr="00223511" w:rsidRDefault="00531D38" w:rsidP="00531D38">
            <w:pPr>
              <w:spacing w:before="120"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የእርዳታ ማመልከቻውን ከማስገባታቸው በፊት አጋሮችን የሚያሳትፉ ፕሮጀክቶች አጋርነትን እንዲያረጋግጡ ይበረታታሉ። ከማመልከቻዎ ጋር የእያንዳንዱ የፕሮጀክት አጋር ኢሜይል ወይም የቁርጠኝነት ደብዳቤ ያያይዙ።</w:t>
            </w:r>
            <w:bookmarkEnd w:id="5"/>
          </w:p>
        </w:tc>
      </w:tr>
      <w:tr w:rsidR="0078795A" w:rsidRPr="00223511" w14:paraId="73F53563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762E941E" w14:textId="77777777" w:rsidR="0078795A" w:rsidRPr="00223511" w:rsidRDefault="0078795A" w:rsidP="00C210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end"/>
            </w:r>
          </w:p>
        </w:tc>
      </w:tr>
      <w:tr w:rsidR="00A60C1A" w:rsidRPr="00223511" w14:paraId="614765DF" w14:textId="77777777" w:rsidTr="00571D7A">
        <w:trPr>
          <w:trHeight w:val="584"/>
        </w:trPr>
        <w:tc>
          <w:tcPr>
            <w:tcW w:w="10800" w:type="dxa"/>
            <w:shd w:val="clear" w:color="auto" w:fill="FFF2CC"/>
          </w:tcPr>
          <w:p w14:paraId="210E05C9" w14:textId="2D59933B" w:rsidR="00A60C1A" w:rsidRPr="00223511" w:rsidRDefault="00AF0241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7. የማህበረሰብ ተሳትፎ</w:t>
            </w:r>
          </w:p>
          <w:p w14:paraId="3200BC5F" w14:textId="05F1BB9E" w:rsidR="00A60C1A" w:rsidRPr="00223511" w:rsidRDefault="00A60C1A" w:rsidP="00F42020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በፕሮጀክታችሁ የሚጠቀሙ ማህበረሰቦች በእቅድ እና ኣተገባበር ላይ ይሳተፋሉ? ከሆነ፣ እንዴት እንደሆነ እባክዎን ያብራሩ።</w:t>
            </w:r>
          </w:p>
        </w:tc>
      </w:tr>
      <w:tr w:rsidR="00643A94" w:rsidRPr="00223511" w14:paraId="4C90A866" w14:textId="77777777" w:rsidTr="00416B1A">
        <w:trPr>
          <w:trHeight w:val="1186"/>
        </w:trPr>
        <w:tc>
          <w:tcPr>
            <w:tcW w:w="10800" w:type="dxa"/>
            <w:shd w:val="clear" w:color="auto" w:fill="auto"/>
          </w:tcPr>
          <w:p w14:paraId="0B1C024B" w14:textId="77777777"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end"/>
            </w:r>
          </w:p>
        </w:tc>
      </w:tr>
      <w:tr w:rsidR="00D56E7E" w:rsidRPr="00223511" w14:paraId="59EDCEEF" w14:textId="77777777" w:rsidTr="00571D7A">
        <w:trPr>
          <w:trHeight w:val="103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2CC"/>
          </w:tcPr>
          <w:p w14:paraId="35599B28" w14:textId="77777777" w:rsidR="00D56E7E" w:rsidRPr="00223511" w:rsidRDefault="00D56E7E" w:rsidP="00D56E7E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8. የረጅም ጊዜ ተጽዕኖዎች</w:t>
            </w:r>
          </w:p>
          <w:p w14:paraId="0BBB662A" w14:textId="0CBC4B53" w:rsidR="004021A2" w:rsidRDefault="004021A2" w:rsidP="004021A2">
            <w:pPr>
              <w:spacing w:before="120"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እቅድ ካለዎት፣ እርዳታው ካለቀ በኋላ ፕሮጀክቱን ለመቀጠል ወይም ለማስፋት እቅድዎ </w:t>
            </w:r>
            <w:bookmarkStart w:id="6" w:name="_Hlk120787100"/>
            <w:r>
              <w:rPr>
                <w:rFonts w:ascii="Calibri" w:hAnsi="Calibri" w:cs="Calibri"/>
                <w:sz w:val="22"/>
                <w:szCs w:val="22"/>
                <w:lang w:val="am"/>
              </w:rPr>
              <w:t>ምንድን ነው? ቀጣይ ስራ እንዴት በገንዘብ ያግዛሉ?</w:t>
            </w:r>
            <w:bookmarkEnd w:id="6"/>
          </w:p>
          <w:p w14:paraId="20371B5A" w14:textId="4FA69EF0" w:rsidR="004021A2" w:rsidRDefault="004021A2" w:rsidP="00F270A3">
            <w:pPr>
              <w:spacing w:before="120"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7" w:name="_Hlk120787119"/>
            <w:r>
              <w:rPr>
                <w:rFonts w:ascii="Calibri" w:hAnsi="Calibri" w:cs="Calibri"/>
                <w:sz w:val="22"/>
                <w:szCs w:val="22"/>
                <w:lang w:val="am"/>
              </w:rPr>
              <w:t>አስፈላጊ ከሆነ፣ እንደ የእርዳታ ፕሮጀክቱ ኣንድ አካል የተገኙ የጥናት ምክሮችን እና መሳሪያዎችን እንዴት ይጠቀሙባቸዋል?</w:t>
            </w:r>
          </w:p>
          <w:p w14:paraId="1F429F81" w14:textId="11130BE0" w:rsidR="00D56E7E" w:rsidRDefault="004021A2" w:rsidP="00F270A3">
            <w:pPr>
              <w:spacing w:before="120" w:after="120"/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120787127"/>
            <w:bookmarkEnd w:id="7"/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አስፈላጊ ከሆነ፣ </w:t>
            </w:r>
            <w:bookmarkStart w:id="9" w:name="_Hlk120787456"/>
            <w:r>
              <w:rPr>
                <w:rFonts w:ascii="Calibri" w:hAnsi="Calibri" w:cs="Calibri"/>
                <w:sz w:val="22"/>
                <w:szCs w:val="22"/>
                <w:lang w:val="am"/>
              </w:rPr>
              <w:t>ሌሎች በሲያትል ውስጥ ያሉ ሰዎች ተመሳሳይ የቆሻሻ መከላከል ጥረቶችን እንዲተገብሩ ለመርዳት በረድኤት ፕሮጀክቱ የተገኘውን መሳሪያዎች፣ ግብዓቶችን እና እውቀትን እንዴት ያካፍላሉ</w:t>
            </w:r>
            <w:bookmarkEnd w:id="9"/>
            <w:r>
              <w:rPr>
                <w:rFonts w:ascii="Calibri" w:hAnsi="Calibri" w:cs="Calibri"/>
                <w:sz w:val="22"/>
                <w:szCs w:val="22"/>
                <w:lang w:val="am"/>
              </w:rPr>
              <w:t>?</w:t>
            </w:r>
            <w:bookmarkEnd w:id="8"/>
          </w:p>
        </w:tc>
      </w:tr>
      <w:tr w:rsidR="00D56E7E" w:rsidRPr="00223511" w14:paraId="49637A62" w14:textId="77777777" w:rsidTr="00416B1A">
        <w:trPr>
          <w:trHeight w:val="1181"/>
        </w:trPr>
        <w:tc>
          <w:tcPr>
            <w:tcW w:w="10800" w:type="dxa"/>
            <w:shd w:val="clear" w:color="auto" w:fill="auto"/>
          </w:tcPr>
          <w:p w14:paraId="038967E5" w14:textId="7DCA647F" w:rsidR="00D56E7E" w:rsidRDefault="00957D0D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end"/>
            </w:r>
          </w:p>
        </w:tc>
      </w:tr>
    </w:tbl>
    <w:p w14:paraId="136DAB48" w14:textId="77777777" w:rsidR="00F42020" w:rsidRDefault="00F42020" w:rsidP="00CA57AD">
      <w:pPr>
        <w:rPr>
          <w:rFonts w:ascii="Calibri" w:hAnsi="Calibri" w:cs="Calibri"/>
          <w:sz w:val="22"/>
          <w:szCs w:val="22"/>
        </w:rPr>
      </w:pPr>
    </w:p>
    <w:p w14:paraId="75772589" w14:textId="20729CF3" w:rsidR="0090208F" w:rsidRPr="00AB0F37" w:rsidRDefault="0090208F" w:rsidP="0090208F">
      <w:pPr>
        <w:pStyle w:val="Heading1"/>
        <w:pBdr>
          <w:top w:val="single" w:sz="36" w:space="1" w:color="37939B"/>
        </w:pBdr>
        <w:spacing w:line="25" w:lineRule="atLeast"/>
        <w:rPr>
          <w:rFonts w:ascii="Seattle Text" w:hAnsi="Seattle Text" w:cs="Seattle Text"/>
          <w:b/>
          <w:bCs/>
          <w:color w:val="005AA8"/>
          <w:sz w:val="28"/>
          <w:szCs w:val="28"/>
        </w:rPr>
      </w:pPr>
      <w:r w:rsidRPr="00AB0F37">
        <w:rPr>
          <w:rFonts w:ascii="Seattle Text" w:hAnsi="Seattle Text" w:cs="Seattle Text"/>
          <w:b/>
          <w:bCs/>
          <w:color w:val="005AA8"/>
          <w:sz w:val="28"/>
          <w:szCs w:val="28"/>
          <w:lang w:val="am"/>
        </w:rPr>
        <w:t>የፕሮጀክት በጀት</w:t>
      </w:r>
    </w:p>
    <w:p w14:paraId="1294CDA1" w14:textId="77777777" w:rsidR="0090208F" w:rsidRDefault="00136C5A" w:rsidP="00CA57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am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5B2799" w:rsidRPr="00223511" w14:paraId="4399C260" w14:textId="77777777" w:rsidTr="005B2799">
        <w:trPr>
          <w:trHeight w:val="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103F87E0" w14:textId="7B1E8B67" w:rsidR="005B2799" w:rsidRPr="00E307C8" w:rsidRDefault="005B2799" w:rsidP="00750607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 xml:space="preserve">9. </w:t>
            </w:r>
            <w:r w:rsidRPr="004662BC"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Project Match (ፕሮጀክት ማች)</w:t>
            </w:r>
          </w:p>
          <w:p w14:paraId="704C5518" w14:textId="72606635" w:rsidR="005B2799" w:rsidRPr="00E307C8" w:rsidRDefault="005B2799" w:rsidP="005B2799">
            <w:pPr>
              <w:spacing w:after="120"/>
              <w:ind w:left="2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lastRenderedPageBreak/>
              <w:t xml:space="preserve">ፕሮጀክትዎ ዝቅተኛውን የማች (match) መስፈርት ከጠቅላላ የእርዳታ ጥያቄ 25% እንዴት እንደሚያሟላ ይግለጹ። </w:t>
            </w:r>
          </w:p>
          <w:p w14:paraId="3B6966D1" w14:textId="77777777" w:rsidR="005B2799" w:rsidRPr="00E307C8" w:rsidRDefault="005B2799" w:rsidP="005B2799">
            <w:pPr>
              <w:ind w:left="2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ምሳሌ፦ </w:t>
            </w:r>
          </w:p>
          <w:p w14:paraId="559A2562" w14:textId="5E0E7FA7" w:rsidR="005B2799" w:rsidRPr="00E307C8" w:rsidRDefault="005B2799" w:rsidP="00A90AA2">
            <w:pPr>
              <w:spacing w:before="60" w:after="60"/>
              <w:ind w:left="2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የ $40,000 ጠቅላላ የእርዳታ ጥያቄ፣ ቢያንስ $50,000 ለሚሆን ጠቅላላ የፕሮጀክት በጀት በትንሹ $10,000 ማች ይጠይቃል።</w:t>
            </w:r>
          </w:p>
          <w:p w14:paraId="1599090E" w14:textId="551C0AED" w:rsidR="005B2799" w:rsidRPr="00667906" w:rsidRDefault="005B2799" w:rsidP="00A90AA2">
            <w:pPr>
              <w:spacing w:before="60"/>
              <w:ind w:left="2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የ 10,000 ጠቅላላ የእርዳታ ጥያቄ፣ ቢያንስ $12,500 ለሚሆን ጠቅላላ የፕሮጀክት በጀት በትንሹ $2,500 ማች ይጠይቃል።</w:t>
            </w:r>
          </w:p>
          <w:p w14:paraId="2AFD1981" w14:textId="77777777" w:rsidR="005B2799" w:rsidRDefault="005B2799" w:rsidP="005B2799">
            <w:pPr>
              <w:spacing w:before="120"/>
              <w:ind w:left="2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የማች መዋጮዎች ምሳሌዎች የሚከተሉትን ያካትታል፦</w:t>
            </w:r>
          </w:p>
          <w:p w14:paraId="4AC84547" w14:textId="77777777" w:rsidR="005B2799" w:rsidRDefault="005B2799" w:rsidP="00A90AA2">
            <w:pPr>
              <w:numPr>
                <w:ilvl w:val="0"/>
                <w:numId w:val="50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ከዚህ በታች ባለው የወጪ ዝርዝር ውስጥ የወጪውን የተወሰነ ክፍል ለመደገፍ የሚያገለግል ጥሬ ገንዘብ ወይም ሌላ የእርዳታ ገንዘቦች</w:t>
            </w:r>
          </w:p>
          <w:p w14:paraId="00167F5A" w14:textId="77777777" w:rsidR="005B2799" w:rsidRDefault="005B2799" w:rsidP="00A90AA2">
            <w:pPr>
              <w:numPr>
                <w:ilvl w:val="0"/>
                <w:numId w:val="50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የፕሮጀክት ተግባራትን የሚደግፉ ያልተከፈሉ የበጎ ፈቃድ ሰአታት (በሰአት የ $34.87 ዋጋ ያለው)</w:t>
            </w:r>
          </w:p>
          <w:p w14:paraId="7A2048E7" w14:textId="77777777" w:rsidR="005B2799" w:rsidRPr="00223511" w:rsidRDefault="005B2799" w:rsidP="005B2799">
            <w:pPr>
              <w:numPr>
                <w:ilvl w:val="0"/>
                <w:numId w:val="50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የፕሮጀክት ተግባራትን የሚደግፉ እንደ ቦታ፣ አገልግሎቶች እና አቅርቦቶች ያሉ ልገሳዎች</w:t>
            </w:r>
          </w:p>
        </w:tc>
      </w:tr>
      <w:tr w:rsidR="005B2799" w:rsidRPr="00223511" w14:paraId="55445803" w14:textId="77777777" w:rsidTr="00750607">
        <w:trPr>
          <w:trHeight w:val="118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B91C" w14:textId="77777777" w:rsidR="005B2799" w:rsidRPr="00223511" w:rsidRDefault="005B2799" w:rsidP="0075060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t>     </w:t>
            </w:r>
            <w:r>
              <w:rPr>
                <w:rFonts w:ascii="Calibri" w:hAnsi="Calibri" w:cs="Calibri"/>
                <w:sz w:val="22"/>
                <w:szCs w:val="22"/>
                <w:lang w:val="am"/>
              </w:rPr>
              <w:fldChar w:fldCharType="end"/>
            </w:r>
          </w:p>
        </w:tc>
      </w:tr>
      <w:tr w:rsidR="0090208F" w:rsidRPr="00223511" w14:paraId="5A0EB8BC" w14:textId="77777777" w:rsidTr="00571D7A">
        <w:trPr>
          <w:trHeight w:val="1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A7F44FF" w14:textId="403B23AB" w:rsidR="0090208F" w:rsidRDefault="005B2799" w:rsidP="0090208F">
            <w:pPr>
              <w:spacing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am"/>
              </w:rPr>
              <w:t>10. የወጪዎችን ዝርዝር</w:t>
            </w:r>
          </w:p>
          <w:p w14:paraId="202961D3" w14:textId="6EEE48B8" w:rsidR="00F42020" w:rsidRDefault="00F42020" w:rsidP="00EF1E56">
            <w:pPr>
              <w:ind w:left="256"/>
              <w:rPr>
                <w:rFonts w:ascii="Calibri" w:hAnsi="Calibri" w:cs="Calibri"/>
                <w:sz w:val="22"/>
                <w:szCs w:val="22"/>
              </w:rPr>
            </w:pPr>
            <w:bookmarkStart w:id="10" w:name="_Hlk120703541"/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ሁሉንም የፕሮጀክት ወጪዎች ግልጽ ዝርዝር እና የተገመተውን ወጪ እንዴት እንዳሰሉዋቸዉ ማብራሪያ ያቅርቡ። </w:t>
            </w:r>
          </w:p>
          <w:p w14:paraId="7800F9D2" w14:textId="429E17B5" w:rsidR="00F42020" w:rsidRDefault="00F42020" w:rsidP="00220E1D">
            <w:pPr>
              <w:numPr>
                <w:ilvl w:val="0"/>
                <w:numId w:val="49"/>
              </w:numPr>
              <w:spacing w:before="4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 xml:space="preserve">በእርዳታ የሚደገፉትን ብቻ ሳይሆን ከታቀደው ፕሮጀክት ጋር የተያያዙ </w:t>
            </w:r>
            <w:bookmarkStart w:id="11" w:name="_Hlk120026577"/>
            <w:r>
              <w:rPr>
                <w:rFonts w:ascii="Calibri" w:hAnsi="Calibri" w:cs="Calibri"/>
                <w:sz w:val="22"/>
                <w:szCs w:val="22"/>
                <w:lang w:val="am"/>
              </w:rPr>
              <w:t>ሁሉንም ወጪዎች ያካትቱ። በእርዳታዉ የትኞቹ ወጭዎች ሊመለሱ እንደሚችሉ ለመለየት SPU ከጡረታ ተቀባዮች ጋር የሚሰራ ይሆናል።</w:t>
            </w:r>
          </w:p>
          <w:p w14:paraId="54E7C21D" w14:textId="4EDC644F" w:rsidR="00F42020" w:rsidRPr="00F42020" w:rsidRDefault="00F42020" w:rsidP="001628B9">
            <w:pPr>
              <w:numPr>
                <w:ilvl w:val="0"/>
                <w:numId w:val="49"/>
              </w:num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am"/>
              </w:rPr>
              <w:t>ቡድንዎ ስኬታማ ለመሆን የሚያስፈልጉትን ሁሉንም ግብዓቶች ማቀዱን ለማረጋገጥ በጀቶች በተቻለ መጠን ትክክለኛ መሆን አለባቸው</w:t>
            </w:r>
            <w:bookmarkEnd w:id="11"/>
            <w:r>
              <w:rPr>
                <w:rFonts w:ascii="Calibri" w:hAnsi="Calibri" w:cs="Calibri"/>
                <w:sz w:val="22"/>
                <w:szCs w:val="22"/>
                <w:lang w:val="am"/>
              </w:rPr>
              <w:t>።</w:t>
            </w:r>
            <w:bookmarkEnd w:id="10"/>
          </w:p>
        </w:tc>
      </w:tr>
      <w:tr w:rsidR="0090208F" w:rsidRPr="00223511" w14:paraId="4DC2A5F7" w14:textId="77777777" w:rsidTr="00F42020">
        <w:trPr>
          <w:trHeight w:val="556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8FF7" w14:textId="2C5189C3" w:rsidR="0090208F" w:rsidRPr="00220E1D" w:rsidRDefault="0090208F" w:rsidP="00EF1E56">
            <w:pPr>
              <w:spacing w:after="120"/>
              <w:rPr>
                <w:rFonts w:ascii="Calibri" w:hAnsi="Calibri" w:cs="Calibri"/>
                <w:sz w:val="4"/>
                <w:szCs w:val="4"/>
              </w:rPr>
            </w:pPr>
            <w:bookmarkStart w:id="12" w:name="_Hlk120021952"/>
          </w:p>
          <w:tbl>
            <w:tblPr>
              <w:tblW w:w="0" w:type="auto"/>
              <w:tblInd w:w="25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1710"/>
              <w:gridCol w:w="4680"/>
            </w:tblGrid>
            <w:tr w:rsidR="0090208F" w14:paraId="26D88FB9" w14:textId="77777777">
              <w:tc>
                <w:tcPr>
                  <w:tcW w:w="369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bookmarkEnd w:id="12"/>
                <w:p w14:paraId="3A23A1BD" w14:textId="77777777" w:rsidR="0090208F" w:rsidRPr="000D1D94" w:rsidRDefault="0090208F" w:rsidP="00750607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am"/>
                    </w:rPr>
                    <w:t>የወጪ መግለጫ</w:t>
                  </w:r>
                </w:p>
              </w:tc>
              <w:tc>
                <w:tcPr>
                  <w:tcW w:w="171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p w14:paraId="0400B38B" w14:textId="1F6B1534" w:rsidR="0090208F" w:rsidRPr="000D1D94" w:rsidRDefault="0090208F" w:rsidP="00750607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am"/>
                    </w:rPr>
                    <w:t>የተገመተው ወጪ</w:t>
                  </w:r>
                </w:p>
              </w:tc>
              <w:tc>
                <w:tcPr>
                  <w:tcW w:w="468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p w14:paraId="29F493D8" w14:textId="1207623D" w:rsidR="0090208F" w:rsidRPr="000D1D94" w:rsidRDefault="0090208F" w:rsidP="00750607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am"/>
                    </w:rPr>
                    <w:t>ስሌቶች ወይም ግምቶች</w:t>
                  </w:r>
                </w:p>
              </w:tc>
            </w:tr>
            <w:tr w:rsidR="0090208F" w14:paraId="15F82A72" w14:textId="77777777" w:rsidTr="0090208F">
              <w:tc>
                <w:tcPr>
                  <w:tcW w:w="369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5D0E864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1141EBA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28F9E5F8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4AB0C708" w14:textId="77777777" w:rsidTr="0090208F">
              <w:tc>
                <w:tcPr>
                  <w:tcW w:w="3690" w:type="dxa"/>
                  <w:shd w:val="clear" w:color="auto" w:fill="auto"/>
                </w:tcPr>
                <w:p w14:paraId="6C811899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F99A6D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4A21FF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79830DAE" w14:textId="77777777" w:rsidTr="0090208F">
              <w:tc>
                <w:tcPr>
                  <w:tcW w:w="3690" w:type="dxa"/>
                  <w:shd w:val="clear" w:color="auto" w:fill="auto"/>
                </w:tcPr>
                <w:p w14:paraId="7AD04D41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309E2B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8308C4B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27B44FF3" w14:textId="77777777" w:rsidTr="0090208F">
              <w:tc>
                <w:tcPr>
                  <w:tcW w:w="3690" w:type="dxa"/>
                  <w:shd w:val="clear" w:color="auto" w:fill="auto"/>
                </w:tcPr>
                <w:p w14:paraId="33B0D6E7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2313E27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62A16AA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5D2CF97D" w14:textId="77777777" w:rsidTr="0090208F">
              <w:tc>
                <w:tcPr>
                  <w:tcW w:w="3690" w:type="dxa"/>
                  <w:shd w:val="clear" w:color="auto" w:fill="auto"/>
                </w:tcPr>
                <w:p w14:paraId="4B6BEF19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6C07969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0FE7721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58806E18" w14:textId="77777777" w:rsidTr="0090208F">
              <w:tc>
                <w:tcPr>
                  <w:tcW w:w="3690" w:type="dxa"/>
                  <w:shd w:val="clear" w:color="auto" w:fill="auto"/>
                </w:tcPr>
                <w:p w14:paraId="216C1BB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B6FCCCA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B1039A7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203B27BE" w14:textId="77777777" w:rsidTr="0090208F">
              <w:tc>
                <w:tcPr>
                  <w:tcW w:w="3690" w:type="dxa"/>
                  <w:shd w:val="clear" w:color="auto" w:fill="auto"/>
                </w:tcPr>
                <w:p w14:paraId="520C71EC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27B577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0D6EC7D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3E605186" w14:textId="77777777" w:rsidTr="0090208F">
              <w:tc>
                <w:tcPr>
                  <w:tcW w:w="3690" w:type="dxa"/>
                  <w:shd w:val="clear" w:color="auto" w:fill="auto"/>
                </w:tcPr>
                <w:p w14:paraId="18705D92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C270B3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36A418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061D91AE" w14:textId="77777777" w:rsidTr="0090208F">
              <w:tc>
                <w:tcPr>
                  <w:tcW w:w="3690" w:type="dxa"/>
                  <w:shd w:val="clear" w:color="auto" w:fill="auto"/>
                </w:tcPr>
                <w:p w14:paraId="10246317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EFA21ED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CF46042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11D8F38D" w14:textId="77777777" w:rsidTr="0090208F">
              <w:tc>
                <w:tcPr>
                  <w:tcW w:w="3690" w:type="dxa"/>
                  <w:shd w:val="clear" w:color="auto" w:fill="auto"/>
                </w:tcPr>
                <w:p w14:paraId="376A818D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F8C0B0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104D7D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05B2F1C5" w14:textId="77777777" w:rsidTr="0090208F">
              <w:tc>
                <w:tcPr>
                  <w:tcW w:w="3690" w:type="dxa"/>
                  <w:shd w:val="clear" w:color="auto" w:fill="auto"/>
                </w:tcPr>
                <w:p w14:paraId="4B0434A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B64A8A1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FA63102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7AF84E38" w14:textId="77777777" w:rsidTr="0090208F">
              <w:tc>
                <w:tcPr>
                  <w:tcW w:w="3690" w:type="dxa"/>
                  <w:shd w:val="clear" w:color="auto" w:fill="auto"/>
                </w:tcPr>
                <w:p w14:paraId="3CF1D674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BCE959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E50C090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665E798F" w14:textId="77777777" w:rsidTr="0090208F">
              <w:tc>
                <w:tcPr>
                  <w:tcW w:w="3690" w:type="dxa"/>
                  <w:shd w:val="clear" w:color="auto" w:fill="auto"/>
                </w:tcPr>
                <w:p w14:paraId="22DDA891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987DA5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7118FAE8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7460A1C6" w14:textId="77777777" w:rsidTr="0090208F">
              <w:tc>
                <w:tcPr>
                  <w:tcW w:w="3690" w:type="dxa"/>
                  <w:shd w:val="clear" w:color="auto" w:fill="auto"/>
                </w:tcPr>
                <w:p w14:paraId="516A56B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78D764E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090087A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65C6E285" w14:textId="77777777" w:rsidTr="0090208F">
              <w:tc>
                <w:tcPr>
                  <w:tcW w:w="3690" w:type="dxa"/>
                  <w:shd w:val="clear" w:color="auto" w:fill="auto"/>
                </w:tcPr>
                <w:p w14:paraId="3A2B2B28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5236BAF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AE6DD5B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54FCC86D" w14:textId="77777777" w:rsidTr="0090208F">
              <w:tc>
                <w:tcPr>
                  <w:tcW w:w="3690" w:type="dxa"/>
                  <w:shd w:val="clear" w:color="auto" w:fill="auto"/>
                </w:tcPr>
                <w:p w14:paraId="19ECE8D4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ACBEB2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E1C768C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  <w:tr w:rsidR="0090208F" w14:paraId="2BE88C83" w14:textId="77777777">
              <w:tc>
                <w:tcPr>
                  <w:tcW w:w="3690" w:type="dxa"/>
                  <w:shd w:val="clear" w:color="auto" w:fill="FFF2CC"/>
                </w:tcPr>
                <w:p w14:paraId="00A1E946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am"/>
                    </w:rPr>
                    <w:t>ጠቅላላ የፕሮጀክት በጀት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E7ED694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t>$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42FAD5CA" w14:textId="77777777" w:rsidR="0090208F" w:rsidRPr="000D1D94" w:rsidRDefault="0090208F" w:rsidP="00750607">
                  <w:pPr>
                    <w:spacing w:after="4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am"/>
                    </w:rPr>
                    <w:t>     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am"/>
                    </w:rPr>
                    <w:fldChar w:fldCharType="end"/>
                  </w:r>
                </w:p>
              </w:tc>
            </w:tr>
          </w:tbl>
          <w:p w14:paraId="1363472C" w14:textId="77777777" w:rsidR="0090208F" w:rsidRPr="00220E1D" w:rsidRDefault="0090208F" w:rsidP="00750607">
            <w:pPr>
              <w:tabs>
                <w:tab w:val="left" w:pos="3965"/>
                <w:tab w:val="left" w:pos="6125"/>
              </w:tabs>
              <w:ind w:left="365"/>
              <w:rPr>
                <w:rFonts w:ascii="Calibri" w:hAnsi="Calibri" w:cs="Calibri"/>
                <w:sz w:val="6"/>
                <w:szCs w:val="6"/>
              </w:rPr>
            </w:pPr>
          </w:p>
          <w:p w14:paraId="62AE24B2" w14:textId="77777777" w:rsidR="0090208F" w:rsidRPr="00220E1D" w:rsidRDefault="0090208F" w:rsidP="00750607">
            <w:pPr>
              <w:tabs>
                <w:tab w:val="left" w:pos="3965"/>
                <w:tab w:val="left" w:pos="6125"/>
              </w:tabs>
              <w:ind w:left="365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14:paraId="09EA3A03" w14:textId="77777777" w:rsidR="0090208F" w:rsidRPr="001628B9" w:rsidRDefault="0090208F" w:rsidP="00CA57AD">
      <w:pPr>
        <w:rPr>
          <w:rFonts w:ascii="Calibri" w:hAnsi="Calibri" w:cs="Calibri"/>
          <w:sz w:val="22"/>
          <w:szCs w:val="22"/>
        </w:rPr>
      </w:pPr>
    </w:p>
    <w:p w14:paraId="789E017C" w14:textId="4EA35188" w:rsidR="00F36328" w:rsidRPr="00220E1D" w:rsidRDefault="00793ACA" w:rsidP="00220E1D">
      <w:pPr>
        <w:jc w:val="center"/>
        <w:rPr>
          <w:b/>
          <w:color w:val="C00000"/>
        </w:rPr>
      </w:pPr>
      <w:r>
        <w:rPr>
          <w:b/>
          <w:bCs/>
          <w:color w:val="C00000"/>
          <w:lang w:val="am"/>
        </w:rPr>
        <w:t xml:space="preserve">(የመመሪያዎችን ገጽ ሳያካትት) የተጠናቀቀ የማመልከቻ ቅጽዎ </w:t>
      </w:r>
      <w:r w:rsidRPr="004662BC">
        <w:rPr>
          <w:b/>
          <w:bCs/>
          <w:color w:val="C00000"/>
          <w:u w:val="single"/>
          <w:lang w:val="am"/>
        </w:rPr>
        <w:t>ከ 10 ገጾች ያልበለጠ</w:t>
      </w:r>
      <w:r>
        <w:rPr>
          <w:b/>
          <w:bCs/>
          <w:color w:val="C00000"/>
          <w:lang w:val="am"/>
        </w:rPr>
        <w:t xml:space="preserve"> መሆን አለበት። የግምገማ ቡድኑ ገጽ 10 ላይ ማንበቡን ያቆማል።</w:t>
      </w:r>
    </w:p>
    <w:sectPr w:rsidR="00F36328" w:rsidRPr="00220E1D" w:rsidSect="000D1D94">
      <w:footerReference w:type="even" r:id="rId14"/>
      <w:footerReference w:type="default" r:id="rId15"/>
      <w:footerReference w:type="first" r:id="rId16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FF3F2" w14:textId="77777777" w:rsidR="00672AF3" w:rsidRDefault="00672AF3">
      <w:r>
        <w:separator/>
      </w:r>
    </w:p>
  </w:endnote>
  <w:endnote w:type="continuationSeparator" w:id="0">
    <w:p w14:paraId="4FD8DAE5" w14:textId="77777777" w:rsidR="00672AF3" w:rsidRDefault="0067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BFF4" w14:textId="002DA5FA"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am"/>
      </w:rPr>
      <w:fldChar w:fldCharType="begin"/>
    </w:r>
    <w:r>
      <w:rPr>
        <w:rStyle w:val="PageNumber"/>
        <w:lang w:val="am"/>
      </w:rPr>
      <w:instrText xml:space="preserve">PAGE  </w:instrText>
    </w:r>
    <w:r>
      <w:rPr>
        <w:rStyle w:val="PageNumber"/>
        <w:lang w:val="am"/>
      </w:rPr>
      <w:fldChar w:fldCharType="separate"/>
    </w:r>
    <w:r>
      <w:rPr>
        <w:rStyle w:val="PageNumber"/>
        <w:noProof/>
        <w:lang w:val="am"/>
      </w:rPr>
      <w:t>1</w:t>
    </w:r>
    <w:r>
      <w:rPr>
        <w:rStyle w:val="PageNumber"/>
        <w:lang w:val="am"/>
      </w:rPr>
      <w:fldChar w:fldCharType="end"/>
    </w:r>
  </w:p>
  <w:p w14:paraId="4A33AEAF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B064" w14:textId="267AFC78" w:rsidR="009E5AD9" w:rsidRPr="00E10DC2" w:rsidRDefault="00000000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val="am"/>
      </w:rPr>
      <w:pict w14:anchorId="42A43055">
        <v:rect id="_x0000_s1025" style="position:absolute;margin-left:531.95pt;margin-top:761.3pt;width:44.55pt;height:23.2pt;rotation:180;flip:x;z-index:1;visibility:visible;mso-wrap-style:square;mso-width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style="mso-next-textbox:#_x0000_s1025" inset=",0,,0">
            <w:txbxContent>
              <w:p w14:paraId="2F77A662" w14:textId="77777777" w:rsidR="00894B75" w:rsidRPr="00416B1A" w:rsidRDefault="00894B75" w:rsidP="0090208F">
                <w:pPr>
                  <w:ind w:right="-120"/>
                  <w:jc w:val="center"/>
                  <w:rPr>
                    <w:rFonts w:ascii="Seattle Text" w:hAnsi="Seattle Text" w:cs="Seattle Text"/>
                    <w:b/>
                    <w:bCs/>
                    <w:color w:val="005AA8"/>
                    <w:sz w:val="22"/>
                    <w:szCs w:val="22"/>
                  </w:rPr>
                </w:pPr>
                <w:r>
                  <w:rPr>
                    <w:rFonts w:ascii="Seattle Text" w:hAnsi="Seattle Text" w:cs="Seattle Text"/>
                    <w:color w:val="005AA8"/>
                    <w:sz w:val="22"/>
                    <w:szCs w:val="22"/>
                    <w:lang w:val="am"/>
                  </w:rPr>
                  <w:fldChar w:fldCharType="begin"/>
                </w:r>
                <w:r>
                  <w:rPr>
                    <w:rFonts w:ascii="Seattle Text" w:hAnsi="Seattle Text" w:cs="Seattle Text"/>
                    <w:color w:val="005AA8"/>
                    <w:sz w:val="22"/>
                    <w:szCs w:val="22"/>
                    <w:lang w:val="am"/>
                  </w:rPr>
                  <w:instrText xml:space="preserve"> PAGE   \* MERGEFORMAT </w:instrText>
                </w:r>
                <w:r>
                  <w:rPr>
                    <w:rFonts w:ascii="Seattle Text" w:hAnsi="Seattle Text" w:cs="Seattle Text"/>
                    <w:color w:val="005AA8"/>
                    <w:sz w:val="22"/>
                    <w:szCs w:val="22"/>
                    <w:lang w:val="am"/>
                  </w:rPr>
                  <w:fldChar w:fldCharType="separate"/>
                </w:r>
                <w:r>
                  <w:rPr>
                    <w:rFonts w:ascii="Seattle Text" w:hAnsi="Seattle Text" w:cs="Seattle Text"/>
                    <w:b/>
                    <w:bCs/>
                    <w:noProof/>
                    <w:color w:val="005AA8"/>
                    <w:sz w:val="22"/>
                    <w:szCs w:val="22"/>
                    <w:lang w:val="am"/>
                  </w:rPr>
                  <w:t>1</w:t>
                </w:r>
                <w:r>
                  <w:rPr>
                    <w:rFonts w:ascii="Seattle Text" w:hAnsi="Seattle Text" w:cs="Seattle Text"/>
                    <w:noProof/>
                    <w:color w:val="005AA8"/>
                    <w:sz w:val="22"/>
                    <w:szCs w:val="22"/>
                    <w:lang w:val="am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sz w:val="18"/>
        <w:szCs w:val="18"/>
        <w:lang w:val="am"/>
      </w:rPr>
      <w:pict w14:anchorId="7BA804E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0" type="#_x0000_t32" style="position:absolute;margin-left:-38.45pt;margin-top:8.45pt;width:615.3pt;height:0;z-index:4" o:connectortype="straight" strokecolor="#005aa8" strokeweight="1.5pt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47E0" w14:textId="35E77AC8" w:rsidR="000D1D94" w:rsidRDefault="00000000">
    <w:pPr>
      <w:pStyle w:val="Footer"/>
    </w:pPr>
    <w:r>
      <w:rPr>
        <w:noProof/>
        <w:lang w:val="am"/>
      </w:rPr>
      <w:pict w14:anchorId="593675D6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-1pt;margin-top:-9.45pt;width:539.95pt;height:48.2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<v:textbox style="mso-fit-shape-to-text:t">
            <w:txbxContent>
              <w:p w14:paraId="2B945C02" w14:textId="173869A5" w:rsidR="000D1D94" w:rsidRPr="000D1D94" w:rsidRDefault="000D1D94" w:rsidP="000D1D94">
                <w:pPr>
                  <w:jc w:val="center"/>
                  <w:rPr>
                    <w:rFonts w:ascii="Seattle Text" w:hAnsi="Seattle Text" w:cs="Seattle Text"/>
                    <w:b/>
                    <w:bCs/>
                    <w:color w:val="FFFFFF"/>
                    <w:sz w:val="28"/>
                    <w:szCs w:val="28"/>
                  </w:rPr>
                </w:pPr>
                <w:r>
                  <w:rPr>
                    <w:rFonts w:ascii="Seattle Text" w:hAnsi="Seattle Text" w:cs="Seattle Text"/>
                    <w:b/>
                    <w:bCs/>
                    <w:color w:val="FFFFFF"/>
                    <w:sz w:val="28"/>
                    <w:szCs w:val="28"/>
                    <w:lang w:val="am"/>
                  </w:rPr>
                  <w:t>ጥያቄ?</w:t>
                </w:r>
                <w:r>
                  <w:rPr>
                    <w:rFonts w:ascii="Seattle Text" w:hAnsi="Seattle Text" w:cs="Seattle Text"/>
                    <w:color w:val="FFFFFF"/>
                    <w:sz w:val="28"/>
                    <w:szCs w:val="28"/>
                    <w:lang w:val="am"/>
                  </w:rPr>
                  <w:t xml:space="preserve"> Veronica Fincherን በ </w:t>
                </w:r>
                <w:r>
                  <w:rPr>
                    <w:rFonts w:ascii="Seattle Text" w:hAnsi="Seattle Text" w:cs="Seattle Text"/>
                    <w:b/>
                    <w:bCs/>
                    <w:color w:val="FFFFFF"/>
                    <w:sz w:val="28"/>
                    <w:szCs w:val="28"/>
                    <w:lang w:val="am"/>
                  </w:rPr>
                  <w:t>WasteFreeGrants@seattle.gov</w:t>
                </w:r>
                <w:r>
                  <w:rPr>
                    <w:rFonts w:ascii="Seattle Text" w:hAnsi="Seattle Text" w:cs="Seattle Text"/>
                    <w:color w:val="FFFFFF"/>
                    <w:sz w:val="28"/>
                    <w:szCs w:val="28"/>
                    <w:lang w:val="am"/>
                  </w:rPr>
                  <w:t xml:space="preserve"> ወይም በ </w:t>
                </w:r>
                <w:r>
                  <w:rPr>
                    <w:rFonts w:ascii="Seattle Text" w:hAnsi="Seattle Text" w:cs="Seattle Text"/>
                    <w:b/>
                    <w:bCs/>
                    <w:color w:val="FFFFFF"/>
                    <w:sz w:val="28"/>
                    <w:szCs w:val="28"/>
                    <w:lang w:val="am"/>
                  </w:rPr>
                  <w:t xml:space="preserve">(206) 615-1405 </w:t>
                </w:r>
                <w:r>
                  <w:rPr>
                    <w:rFonts w:ascii="Seattle Text" w:hAnsi="Seattle Text" w:cs="Seattle Text"/>
                    <w:color w:val="FFFFFF"/>
                    <w:sz w:val="28"/>
                    <w:szCs w:val="28"/>
                    <w:lang w:val="am"/>
                  </w:rPr>
                  <w:t>ያግኙ</w:t>
                </w:r>
              </w:p>
              <w:p w14:paraId="37CEBBF3" w14:textId="48D0BDA9" w:rsidR="000D1D94" w:rsidRPr="000D1D94" w:rsidRDefault="000D1D94" w:rsidP="000D1D94">
                <w:pPr>
                  <w:jc w:val="center"/>
                  <w:rPr>
                    <w:rFonts w:ascii="Seattle Text" w:hAnsi="Seattle Text" w:cs="Seattle Text"/>
                    <w:color w:val="FFFFFF"/>
                    <w:sz w:val="28"/>
                    <w:szCs w:val="28"/>
                  </w:rPr>
                </w:pPr>
                <w:r>
                  <w:rPr>
                    <w:rFonts w:ascii="Seattle Text" w:hAnsi="Seattle Text" w:cs="Seattle Text"/>
                    <w:color w:val="FFFFFF"/>
                    <w:sz w:val="28"/>
                    <w:szCs w:val="28"/>
                    <w:lang w:val="am"/>
                  </w:rPr>
                  <w:t>www.seattle.gov/utilities/wastefreegrants</w:t>
                </w:r>
              </w:p>
            </w:txbxContent>
          </v:textbox>
        </v:shape>
      </w:pict>
    </w:r>
    <w:r>
      <w:rPr>
        <w:noProof/>
        <w:lang w:val="am"/>
      </w:rPr>
      <w:pict w14:anchorId="7076E11E">
        <v:shape id="Text Box 2" o:spid="_x0000_s1037" type="#_x0000_t202" style="position:absolute;margin-left:-37.5pt;margin-top:-5.5pt;width:613pt;height:5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5aa8" stroked="f">
          <v:textbox style="mso-next-textbox:#Text Box 2">
            <w:txbxContent>
              <w:p w14:paraId="5AB40534" w14:textId="6D21E2FE" w:rsidR="000D1D94" w:rsidRDefault="000D1D94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E876" w14:textId="77777777" w:rsidR="00672AF3" w:rsidRDefault="00672AF3">
      <w:r>
        <w:separator/>
      </w:r>
    </w:p>
  </w:footnote>
  <w:footnote w:type="continuationSeparator" w:id="0">
    <w:p w14:paraId="45A7C4D8" w14:textId="77777777" w:rsidR="00672AF3" w:rsidRDefault="0067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81583"/>
    <w:multiLevelType w:val="hybridMultilevel"/>
    <w:tmpl w:val="F9E21F70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6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30702"/>
    <w:multiLevelType w:val="hybridMultilevel"/>
    <w:tmpl w:val="CCEAE624"/>
    <w:lvl w:ilvl="0" w:tplc="A2B6B686">
      <w:start w:val="1"/>
      <w:numFmt w:val="upperLetter"/>
      <w:lvlText w:val="%1)"/>
      <w:lvlJc w:val="left"/>
      <w:pPr>
        <w:ind w:left="1339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9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10732D"/>
    <w:multiLevelType w:val="hybridMultilevel"/>
    <w:tmpl w:val="B7FA6E54"/>
    <w:lvl w:ilvl="0" w:tplc="040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3" w15:restartNumberingAfterBreak="0">
    <w:nsid w:val="4F1B72D2"/>
    <w:multiLevelType w:val="hybridMultilevel"/>
    <w:tmpl w:val="6DB4351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4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69423C2"/>
    <w:multiLevelType w:val="hybridMultilevel"/>
    <w:tmpl w:val="024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5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7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 w16cid:durableId="668991826">
    <w:abstractNumId w:val="5"/>
  </w:num>
  <w:num w:numId="2" w16cid:durableId="821853220">
    <w:abstractNumId w:val="11"/>
  </w:num>
  <w:num w:numId="3" w16cid:durableId="202792570">
    <w:abstractNumId w:val="3"/>
  </w:num>
  <w:num w:numId="4" w16cid:durableId="1565797075">
    <w:abstractNumId w:val="22"/>
  </w:num>
  <w:num w:numId="5" w16cid:durableId="1951743575">
    <w:abstractNumId w:val="19"/>
  </w:num>
  <w:num w:numId="6" w16cid:durableId="998077938">
    <w:abstractNumId w:val="24"/>
  </w:num>
  <w:num w:numId="7" w16cid:durableId="1824394794">
    <w:abstractNumId w:val="0"/>
  </w:num>
  <w:num w:numId="8" w16cid:durableId="1517577620">
    <w:abstractNumId w:val="27"/>
  </w:num>
  <w:num w:numId="9" w16cid:durableId="586964092">
    <w:abstractNumId w:val="12"/>
  </w:num>
  <w:num w:numId="10" w16cid:durableId="308437409">
    <w:abstractNumId w:val="10"/>
  </w:num>
  <w:num w:numId="11" w16cid:durableId="147475544">
    <w:abstractNumId w:val="41"/>
  </w:num>
  <w:num w:numId="12" w16cid:durableId="1060862240">
    <w:abstractNumId w:val="4"/>
  </w:num>
  <w:num w:numId="13" w16cid:durableId="1084718479">
    <w:abstractNumId w:val="43"/>
  </w:num>
  <w:num w:numId="14" w16cid:durableId="359667351">
    <w:abstractNumId w:val="40"/>
  </w:num>
  <w:num w:numId="15" w16cid:durableId="2129616691">
    <w:abstractNumId w:val="38"/>
  </w:num>
  <w:num w:numId="16" w16cid:durableId="566233484">
    <w:abstractNumId w:val="31"/>
  </w:num>
  <w:num w:numId="17" w16cid:durableId="1813406377">
    <w:abstractNumId w:val="25"/>
  </w:num>
  <w:num w:numId="18" w16cid:durableId="453642920">
    <w:abstractNumId w:val="45"/>
  </w:num>
  <w:num w:numId="19" w16cid:durableId="1233733252">
    <w:abstractNumId w:val="30"/>
  </w:num>
  <w:num w:numId="20" w16cid:durableId="841626932">
    <w:abstractNumId w:val="1"/>
  </w:num>
  <w:num w:numId="21" w16cid:durableId="1761216708">
    <w:abstractNumId w:val="34"/>
  </w:num>
  <w:num w:numId="22" w16cid:durableId="348683799">
    <w:abstractNumId w:val="9"/>
  </w:num>
  <w:num w:numId="23" w16cid:durableId="874925788">
    <w:abstractNumId w:val="26"/>
  </w:num>
  <w:num w:numId="24" w16cid:durableId="1450271838">
    <w:abstractNumId w:val="49"/>
  </w:num>
  <w:num w:numId="25" w16cid:durableId="2088184812">
    <w:abstractNumId w:val="23"/>
  </w:num>
  <w:num w:numId="26" w16cid:durableId="213126348">
    <w:abstractNumId w:val="48"/>
  </w:num>
  <w:num w:numId="27" w16cid:durableId="34502274">
    <w:abstractNumId w:val="20"/>
  </w:num>
  <w:num w:numId="28" w16cid:durableId="1725442826">
    <w:abstractNumId w:val="29"/>
  </w:num>
  <w:num w:numId="29" w16cid:durableId="1800032667">
    <w:abstractNumId w:val="17"/>
  </w:num>
  <w:num w:numId="30" w16cid:durableId="1743024162">
    <w:abstractNumId w:val="36"/>
  </w:num>
  <w:num w:numId="31" w16cid:durableId="1654017574">
    <w:abstractNumId w:val="44"/>
  </w:num>
  <w:num w:numId="32" w16cid:durableId="1891183603">
    <w:abstractNumId w:val="37"/>
  </w:num>
  <w:num w:numId="33" w16cid:durableId="1007252687">
    <w:abstractNumId w:val="21"/>
  </w:num>
  <w:num w:numId="34" w16cid:durableId="2019308923">
    <w:abstractNumId w:val="7"/>
  </w:num>
  <w:num w:numId="35" w16cid:durableId="1748333773">
    <w:abstractNumId w:val="14"/>
  </w:num>
  <w:num w:numId="36" w16cid:durableId="976226494">
    <w:abstractNumId w:val="46"/>
  </w:num>
  <w:num w:numId="37" w16cid:durableId="314379262">
    <w:abstractNumId w:val="18"/>
  </w:num>
  <w:num w:numId="38" w16cid:durableId="357856439">
    <w:abstractNumId w:val="16"/>
  </w:num>
  <w:num w:numId="39" w16cid:durableId="1440643010">
    <w:abstractNumId w:val="8"/>
  </w:num>
  <w:num w:numId="40" w16cid:durableId="2110345885">
    <w:abstractNumId w:val="47"/>
  </w:num>
  <w:num w:numId="41" w16cid:durableId="1652640780">
    <w:abstractNumId w:val="6"/>
  </w:num>
  <w:num w:numId="42" w16cid:durableId="1406411998">
    <w:abstractNumId w:val="35"/>
  </w:num>
  <w:num w:numId="43" w16cid:durableId="1756248746">
    <w:abstractNumId w:val="13"/>
  </w:num>
  <w:num w:numId="44" w16cid:durableId="328019169">
    <w:abstractNumId w:val="42"/>
  </w:num>
  <w:num w:numId="45" w16cid:durableId="382025396">
    <w:abstractNumId w:val="2"/>
  </w:num>
  <w:num w:numId="46" w16cid:durableId="1417821645">
    <w:abstractNumId w:val="28"/>
  </w:num>
  <w:num w:numId="47" w16cid:durableId="175508295">
    <w:abstractNumId w:val="39"/>
  </w:num>
  <w:num w:numId="48" w16cid:durableId="1452702446">
    <w:abstractNumId w:val="33"/>
  </w:num>
  <w:num w:numId="49" w16cid:durableId="1891846983">
    <w:abstractNumId w:val="15"/>
  </w:num>
  <w:num w:numId="50" w16cid:durableId="53570167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72">
      <v:stroke endarrow="block" weight="2.25pt"/>
      <o:colormru v:ext="edit" colors="#005aa8"/>
    </o:shapedefaults>
    <o:shapelayout v:ext="edit">
      <o:idmap v:ext="edit" data="1"/>
      <o:rules v:ext="edit">
        <o:r id="V:Rule1" type="connector" idref="#_x0000_s1040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6D6"/>
    <w:rsid w:val="000029FA"/>
    <w:rsid w:val="000066E3"/>
    <w:rsid w:val="00017AA2"/>
    <w:rsid w:val="00032413"/>
    <w:rsid w:val="00034F45"/>
    <w:rsid w:val="0003589B"/>
    <w:rsid w:val="0004274C"/>
    <w:rsid w:val="000506FC"/>
    <w:rsid w:val="0006224D"/>
    <w:rsid w:val="0008331D"/>
    <w:rsid w:val="00084D87"/>
    <w:rsid w:val="0009639F"/>
    <w:rsid w:val="000972F0"/>
    <w:rsid w:val="000978FF"/>
    <w:rsid w:val="000A4753"/>
    <w:rsid w:val="000C0A1D"/>
    <w:rsid w:val="000C3E2A"/>
    <w:rsid w:val="000C3E3A"/>
    <w:rsid w:val="000C4326"/>
    <w:rsid w:val="000C56F9"/>
    <w:rsid w:val="000C6A1B"/>
    <w:rsid w:val="000D1D94"/>
    <w:rsid w:val="000D720B"/>
    <w:rsid w:val="000E216B"/>
    <w:rsid w:val="000E36C0"/>
    <w:rsid w:val="000E4B13"/>
    <w:rsid w:val="000E6059"/>
    <w:rsid w:val="000E76D6"/>
    <w:rsid w:val="000F2306"/>
    <w:rsid w:val="00103ABC"/>
    <w:rsid w:val="001066B2"/>
    <w:rsid w:val="001071FE"/>
    <w:rsid w:val="0011781E"/>
    <w:rsid w:val="00132F76"/>
    <w:rsid w:val="00136C5A"/>
    <w:rsid w:val="0014036A"/>
    <w:rsid w:val="001477CA"/>
    <w:rsid w:val="00151959"/>
    <w:rsid w:val="001558C6"/>
    <w:rsid w:val="001628B9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34B1"/>
    <w:rsid w:val="001D4412"/>
    <w:rsid w:val="001D6219"/>
    <w:rsid w:val="001F5480"/>
    <w:rsid w:val="001F7C32"/>
    <w:rsid w:val="0020016C"/>
    <w:rsid w:val="00200726"/>
    <w:rsid w:val="00204495"/>
    <w:rsid w:val="00212219"/>
    <w:rsid w:val="00212F33"/>
    <w:rsid w:val="00220E1D"/>
    <w:rsid w:val="0022113D"/>
    <w:rsid w:val="00223511"/>
    <w:rsid w:val="00234C77"/>
    <w:rsid w:val="00235BC5"/>
    <w:rsid w:val="00235DF3"/>
    <w:rsid w:val="00237F93"/>
    <w:rsid w:val="00243B72"/>
    <w:rsid w:val="002501FA"/>
    <w:rsid w:val="002526C0"/>
    <w:rsid w:val="00255E76"/>
    <w:rsid w:val="00263398"/>
    <w:rsid w:val="002649B2"/>
    <w:rsid w:val="002736B3"/>
    <w:rsid w:val="0027424D"/>
    <w:rsid w:val="0027533A"/>
    <w:rsid w:val="0028153D"/>
    <w:rsid w:val="002907E2"/>
    <w:rsid w:val="0029091F"/>
    <w:rsid w:val="0029143C"/>
    <w:rsid w:val="00292463"/>
    <w:rsid w:val="00293960"/>
    <w:rsid w:val="002945D3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1BC3"/>
    <w:rsid w:val="002C23B0"/>
    <w:rsid w:val="002C3B23"/>
    <w:rsid w:val="002D1266"/>
    <w:rsid w:val="002D349A"/>
    <w:rsid w:val="002D5B6F"/>
    <w:rsid w:val="002D67B1"/>
    <w:rsid w:val="002D69B2"/>
    <w:rsid w:val="002D7477"/>
    <w:rsid w:val="002E1DE3"/>
    <w:rsid w:val="002F03B2"/>
    <w:rsid w:val="002F45CA"/>
    <w:rsid w:val="00302720"/>
    <w:rsid w:val="0030636F"/>
    <w:rsid w:val="003113E2"/>
    <w:rsid w:val="003118B7"/>
    <w:rsid w:val="00311ABC"/>
    <w:rsid w:val="00315AE6"/>
    <w:rsid w:val="00317C2D"/>
    <w:rsid w:val="00326314"/>
    <w:rsid w:val="00331017"/>
    <w:rsid w:val="0033542E"/>
    <w:rsid w:val="003530AD"/>
    <w:rsid w:val="00355BDF"/>
    <w:rsid w:val="00362299"/>
    <w:rsid w:val="003624AC"/>
    <w:rsid w:val="00364CF8"/>
    <w:rsid w:val="003659F9"/>
    <w:rsid w:val="0036738F"/>
    <w:rsid w:val="00381DCA"/>
    <w:rsid w:val="00384D83"/>
    <w:rsid w:val="00384F3D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130"/>
    <w:rsid w:val="00400CC8"/>
    <w:rsid w:val="004021A2"/>
    <w:rsid w:val="00406FF1"/>
    <w:rsid w:val="00407982"/>
    <w:rsid w:val="00411C29"/>
    <w:rsid w:val="00411E7B"/>
    <w:rsid w:val="0041357A"/>
    <w:rsid w:val="00416519"/>
    <w:rsid w:val="00416926"/>
    <w:rsid w:val="00416B1A"/>
    <w:rsid w:val="00416C21"/>
    <w:rsid w:val="00423A21"/>
    <w:rsid w:val="004261BB"/>
    <w:rsid w:val="004309BB"/>
    <w:rsid w:val="00443E98"/>
    <w:rsid w:val="004515E8"/>
    <w:rsid w:val="00455BD7"/>
    <w:rsid w:val="00455F6B"/>
    <w:rsid w:val="00457273"/>
    <w:rsid w:val="00457E1A"/>
    <w:rsid w:val="00461600"/>
    <w:rsid w:val="00465373"/>
    <w:rsid w:val="00465E62"/>
    <w:rsid w:val="004662BC"/>
    <w:rsid w:val="00474131"/>
    <w:rsid w:val="00475D13"/>
    <w:rsid w:val="0048018D"/>
    <w:rsid w:val="0048067A"/>
    <w:rsid w:val="00481616"/>
    <w:rsid w:val="00494F1B"/>
    <w:rsid w:val="004977D1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4F91"/>
    <w:rsid w:val="00507720"/>
    <w:rsid w:val="00514C55"/>
    <w:rsid w:val="00515849"/>
    <w:rsid w:val="00530BC0"/>
    <w:rsid w:val="0053194F"/>
    <w:rsid w:val="00531D38"/>
    <w:rsid w:val="0053511E"/>
    <w:rsid w:val="005362C3"/>
    <w:rsid w:val="00541425"/>
    <w:rsid w:val="00544683"/>
    <w:rsid w:val="00547CFE"/>
    <w:rsid w:val="0055504B"/>
    <w:rsid w:val="00556D46"/>
    <w:rsid w:val="00557D42"/>
    <w:rsid w:val="00565C43"/>
    <w:rsid w:val="00566C8F"/>
    <w:rsid w:val="00567B1E"/>
    <w:rsid w:val="005715E9"/>
    <w:rsid w:val="00571D7A"/>
    <w:rsid w:val="0057505E"/>
    <w:rsid w:val="005804D8"/>
    <w:rsid w:val="00584D26"/>
    <w:rsid w:val="005931EB"/>
    <w:rsid w:val="005B2799"/>
    <w:rsid w:val="005B27BF"/>
    <w:rsid w:val="005B3FA0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E93"/>
    <w:rsid w:val="00641278"/>
    <w:rsid w:val="00643A94"/>
    <w:rsid w:val="00643EB0"/>
    <w:rsid w:val="006549C0"/>
    <w:rsid w:val="00655E6D"/>
    <w:rsid w:val="006579B2"/>
    <w:rsid w:val="00667906"/>
    <w:rsid w:val="00671080"/>
    <w:rsid w:val="00672AF3"/>
    <w:rsid w:val="00673876"/>
    <w:rsid w:val="006818C1"/>
    <w:rsid w:val="00682460"/>
    <w:rsid w:val="006866CC"/>
    <w:rsid w:val="006879E1"/>
    <w:rsid w:val="00687B66"/>
    <w:rsid w:val="006921FC"/>
    <w:rsid w:val="00695291"/>
    <w:rsid w:val="00696A58"/>
    <w:rsid w:val="006A09BC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4527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5426A"/>
    <w:rsid w:val="0076667C"/>
    <w:rsid w:val="0078643E"/>
    <w:rsid w:val="0078795A"/>
    <w:rsid w:val="00793889"/>
    <w:rsid w:val="00793ACA"/>
    <w:rsid w:val="00794340"/>
    <w:rsid w:val="00797A44"/>
    <w:rsid w:val="007A1541"/>
    <w:rsid w:val="007A1A09"/>
    <w:rsid w:val="007A1C71"/>
    <w:rsid w:val="007B5210"/>
    <w:rsid w:val="007B525A"/>
    <w:rsid w:val="007C2390"/>
    <w:rsid w:val="007C29A7"/>
    <w:rsid w:val="007C61EA"/>
    <w:rsid w:val="007C6C22"/>
    <w:rsid w:val="007D065A"/>
    <w:rsid w:val="007D4022"/>
    <w:rsid w:val="007D4905"/>
    <w:rsid w:val="007E4B20"/>
    <w:rsid w:val="007F7A70"/>
    <w:rsid w:val="007F7F73"/>
    <w:rsid w:val="00806F96"/>
    <w:rsid w:val="00812E1B"/>
    <w:rsid w:val="0081305D"/>
    <w:rsid w:val="00815B6D"/>
    <w:rsid w:val="00815C33"/>
    <w:rsid w:val="00815D90"/>
    <w:rsid w:val="00817DF9"/>
    <w:rsid w:val="00822943"/>
    <w:rsid w:val="00824AA3"/>
    <w:rsid w:val="00827FEE"/>
    <w:rsid w:val="008370EF"/>
    <w:rsid w:val="00840FE2"/>
    <w:rsid w:val="00843B13"/>
    <w:rsid w:val="00844FF5"/>
    <w:rsid w:val="008451C2"/>
    <w:rsid w:val="0084625D"/>
    <w:rsid w:val="008476A4"/>
    <w:rsid w:val="00851689"/>
    <w:rsid w:val="00860BE2"/>
    <w:rsid w:val="0086342F"/>
    <w:rsid w:val="00865391"/>
    <w:rsid w:val="0087373C"/>
    <w:rsid w:val="00874399"/>
    <w:rsid w:val="00876738"/>
    <w:rsid w:val="00877FD8"/>
    <w:rsid w:val="00880CFE"/>
    <w:rsid w:val="008829B5"/>
    <w:rsid w:val="00882F9A"/>
    <w:rsid w:val="0088724F"/>
    <w:rsid w:val="00891FD7"/>
    <w:rsid w:val="00894B75"/>
    <w:rsid w:val="00895DE7"/>
    <w:rsid w:val="008A0F01"/>
    <w:rsid w:val="008A1F88"/>
    <w:rsid w:val="008A3F01"/>
    <w:rsid w:val="008A5604"/>
    <w:rsid w:val="008A6380"/>
    <w:rsid w:val="008A768F"/>
    <w:rsid w:val="008B032E"/>
    <w:rsid w:val="008B5BAF"/>
    <w:rsid w:val="008B79A1"/>
    <w:rsid w:val="008C05C5"/>
    <w:rsid w:val="008C2B24"/>
    <w:rsid w:val="008C38C7"/>
    <w:rsid w:val="008D50DA"/>
    <w:rsid w:val="008E31FC"/>
    <w:rsid w:val="008E33A5"/>
    <w:rsid w:val="008E53E3"/>
    <w:rsid w:val="008F3D0C"/>
    <w:rsid w:val="009019F3"/>
    <w:rsid w:val="0090208F"/>
    <w:rsid w:val="00903996"/>
    <w:rsid w:val="0091193B"/>
    <w:rsid w:val="00914444"/>
    <w:rsid w:val="009278F7"/>
    <w:rsid w:val="00930EAA"/>
    <w:rsid w:val="009310F4"/>
    <w:rsid w:val="00931257"/>
    <w:rsid w:val="00944957"/>
    <w:rsid w:val="0095035C"/>
    <w:rsid w:val="00957D0D"/>
    <w:rsid w:val="009645C7"/>
    <w:rsid w:val="00966D73"/>
    <w:rsid w:val="009700D0"/>
    <w:rsid w:val="009728A0"/>
    <w:rsid w:val="0097391B"/>
    <w:rsid w:val="00974023"/>
    <w:rsid w:val="00981258"/>
    <w:rsid w:val="00986B98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20BC"/>
    <w:rsid w:val="009D50CA"/>
    <w:rsid w:val="009D5E4C"/>
    <w:rsid w:val="009D66A0"/>
    <w:rsid w:val="009D6A73"/>
    <w:rsid w:val="009E5AD9"/>
    <w:rsid w:val="009E5EA9"/>
    <w:rsid w:val="009F50E1"/>
    <w:rsid w:val="009F545A"/>
    <w:rsid w:val="009F5A81"/>
    <w:rsid w:val="00A02245"/>
    <w:rsid w:val="00A074C5"/>
    <w:rsid w:val="00A114CA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330D"/>
    <w:rsid w:val="00A76A51"/>
    <w:rsid w:val="00A77337"/>
    <w:rsid w:val="00A852A5"/>
    <w:rsid w:val="00A879CD"/>
    <w:rsid w:val="00A90AA2"/>
    <w:rsid w:val="00A96769"/>
    <w:rsid w:val="00A970CF"/>
    <w:rsid w:val="00AA3A8C"/>
    <w:rsid w:val="00AA5F92"/>
    <w:rsid w:val="00AB0F37"/>
    <w:rsid w:val="00AB7D05"/>
    <w:rsid w:val="00AC10FA"/>
    <w:rsid w:val="00AC296C"/>
    <w:rsid w:val="00AC4FC1"/>
    <w:rsid w:val="00AD3077"/>
    <w:rsid w:val="00AD44C8"/>
    <w:rsid w:val="00AE5910"/>
    <w:rsid w:val="00AF0241"/>
    <w:rsid w:val="00AF0D75"/>
    <w:rsid w:val="00AF4679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2230"/>
    <w:rsid w:val="00B3612A"/>
    <w:rsid w:val="00B45A55"/>
    <w:rsid w:val="00B5278E"/>
    <w:rsid w:val="00B54C37"/>
    <w:rsid w:val="00B54E71"/>
    <w:rsid w:val="00B57023"/>
    <w:rsid w:val="00B60C21"/>
    <w:rsid w:val="00B6544C"/>
    <w:rsid w:val="00B738EE"/>
    <w:rsid w:val="00B7474C"/>
    <w:rsid w:val="00B83E42"/>
    <w:rsid w:val="00B90BA0"/>
    <w:rsid w:val="00B92C0A"/>
    <w:rsid w:val="00B939A8"/>
    <w:rsid w:val="00BA0B94"/>
    <w:rsid w:val="00BB7B0A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3E12"/>
    <w:rsid w:val="00C35211"/>
    <w:rsid w:val="00C37D72"/>
    <w:rsid w:val="00C41BB0"/>
    <w:rsid w:val="00C41C02"/>
    <w:rsid w:val="00C420DA"/>
    <w:rsid w:val="00C503D5"/>
    <w:rsid w:val="00C53D6E"/>
    <w:rsid w:val="00C53EE6"/>
    <w:rsid w:val="00C5566F"/>
    <w:rsid w:val="00C55ADF"/>
    <w:rsid w:val="00C61653"/>
    <w:rsid w:val="00C64602"/>
    <w:rsid w:val="00C64911"/>
    <w:rsid w:val="00C64BB2"/>
    <w:rsid w:val="00C64BD8"/>
    <w:rsid w:val="00C71DE0"/>
    <w:rsid w:val="00C73C6A"/>
    <w:rsid w:val="00C90A14"/>
    <w:rsid w:val="00C931D5"/>
    <w:rsid w:val="00CA309D"/>
    <w:rsid w:val="00CA5645"/>
    <w:rsid w:val="00CA57AD"/>
    <w:rsid w:val="00CB0AE3"/>
    <w:rsid w:val="00CB1768"/>
    <w:rsid w:val="00CB31CA"/>
    <w:rsid w:val="00CC2069"/>
    <w:rsid w:val="00CC2D07"/>
    <w:rsid w:val="00CC43B4"/>
    <w:rsid w:val="00CC5F57"/>
    <w:rsid w:val="00CE00D5"/>
    <w:rsid w:val="00CE1507"/>
    <w:rsid w:val="00CE18E8"/>
    <w:rsid w:val="00CE1D7A"/>
    <w:rsid w:val="00CE2E0D"/>
    <w:rsid w:val="00CE398B"/>
    <w:rsid w:val="00CF03EB"/>
    <w:rsid w:val="00CF3DE1"/>
    <w:rsid w:val="00D0044A"/>
    <w:rsid w:val="00D04C86"/>
    <w:rsid w:val="00D10D6D"/>
    <w:rsid w:val="00D14F70"/>
    <w:rsid w:val="00D301E1"/>
    <w:rsid w:val="00D36B3A"/>
    <w:rsid w:val="00D46726"/>
    <w:rsid w:val="00D56E7E"/>
    <w:rsid w:val="00D57D4B"/>
    <w:rsid w:val="00D75319"/>
    <w:rsid w:val="00D75475"/>
    <w:rsid w:val="00D82278"/>
    <w:rsid w:val="00D82841"/>
    <w:rsid w:val="00D921CC"/>
    <w:rsid w:val="00D93C3B"/>
    <w:rsid w:val="00DA4C5A"/>
    <w:rsid w:val="00DA67F4"/>
    <w:rsid w:val="00DB5B2C"/>
    <w:rsid w:val="00DC01A9"/>
    <w:rsid w:val="00DC288B"/>
    <w:rsid w:val="00DD7FEF"/>
    <w:rsid w:val="00DE4EB0"/>
    <w:rsid w:val="00DE6B14"/>
    <w:rsid w:val="00DF1B3F"/>
    <w:rsid w:val="00E02704"/>
    <w:rsid w:val="00E04BEA"/>
    <w:rsid w:val="00E04F12"/>
    <w:rsid w:val="00E05E98"/>
    <w:rsid w:val="00E10DC2"/>
    <w:rsid w:val="00E20574"/>
    <w:rsid w:val="00E2262D"/>
    <w:rsid w:val="00E307C8"/>
    <w:rsid w:val="00E33CDD"/>
    <w:rsid w:val="00E347F3"/>
    <w:rsid w:val="00E37BF6"/>
    <w:rsid w:val="00E41BAF"/>
    <w:rsid w:val="00E429ED"/>
    <w:rsid w:val="00E46CD5"/>
    <w:rsid w:val="00E46E51"/>
    <w:rsid w:val="00E5124E"/>
    <w:rsid w:val="00E555E7"/>
    <w:rsid w:val="00E616A8"/>
    <w:rsid w:val="00E62524"/>
    <w:rsid w:val="00E714AF"/>
    <w:rsid w:val="00E7780A"/>
    <w:rsid w:val="00E8042A"/>
    <w:rsid w:val="00E82BF2"/>
    <w:rsid w:val="00E86D94"/>
    <w:rsid w:val="00E97042"/>
    <w:rsid w:val="00EA0CC7"/>
    <w:rsid w:val="00EA0EF3"/>
    <w:rsid w:val="00EB19AA"/>
    <w:rsid w:val="00EB5BDE"/>
    <w:rsid w:val="00EC0AD3"/>
    <w:rsid w:val="00ED2C07"/>
    <w:rsid w:val="00EE1225"/>
    <w:rsid w:val="00EE38F7"/>
    <w:rsid w:val="00EF1C12"/>
    <w:rsid w:val="00EF1E56"/>
    <w:rsid w:val="00EF7B99"/>
    <w:rsid w:val="00F0399E"/>
    <w:rsid w:val="00F04182"/>
    <w:rsid w:val="00F05B49"/>
    <w:rsid w:val="00F06459"/>
    <w:rsid w:val="00F102A6"/>
    <w:rsid w:val="00F13D9D"/>
    <w:rsid w:val="00F14A6B"/>
    <w:rsid w:val="00F14DCA"/>
    <w:rsid w:val="00F22C7C"/>
    <w:rsid w:val="00F270A3"/>
    <w:rsid w:val="00F30756"/>
    <w:rsid w:val="00F32AE4"/>
    <w:rsid w:val="00F36328"/>
    <w:rsid w:val="00F37AA6"/>
    <w:rsid w:val="00F402DE"/>
    <w:rsid w:val="00F40C88"/>
    <w:rsid w:val="00F42020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68B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v:stroke endarrow="block" weight="2.25pt"/>
      <o:colormru v:ext="edit" colors="#005aa8"/>
    </o:shapedefaults>
    <o:shapelayout v:ext="edit">
      <o:idmap v:ext="edit" data="2"/>
    </o:shapelayout>
  </w:shapeDefaults>
  <w:decimalSymbol w:val="."/>
  <w:listSeparator w:val=","/>
  <w14:docId w14:val="5C4934C5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uiPriority w:val="59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link w:val="HeaderChar"/>
    <w:uiPriority w:val="99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">
    <w:name w:val="Mention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C2D07"/>
    <w:rPr>
      <w:rFonts w:ascii="Arial" w:hAnsi="Arial" w:cs="Arial"/>
      <w:sz w:val="24"/>
      <w:szCs w:val="24"/>
    </w:rPr>
  </w:style>
  <w:style w:type="table" w:styleId="TableGridLight">
    <w:name w:val="Grid Table Light"/>
    <w:basedOn w:val="TableNormal"/>
    <w:uiPriority w:val="40"/>
    <w:rsid w:val="00F270A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0D1D94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571D7A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rsid w:val="00571D7A"/>
    <w:rPr>
      <w:rFonts w:ascii="Arial" w:hAnsi="Arial" w:cs="Arial"/>
      <w:sz w:val="24"/>
      <w:szCs w:val="24"/>
    </w:rPr>
  </w:style>
  <w:style w:type="character" w:styleId="PlaceholderText">
    <w:name w:val="Placeholder Text"/>
    <w:uiPriority w:val="99"/>
    <w:semiHidden/>
    <w:rsid w:val="00571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tefreegrants@seattl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1194</Words>
  <Characters>5437</Characters>
  <Application>Microsoft Office Word</Application>
  <DocSecurity>0</DocSecurity>
  <Lines>169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6501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Fincher, Veronica</cp:lastModifiedBy>
  <cp:revision>74</cp:revision>
  <cp:lastPrinted>2022-11-30T20:48:00Z</cp:lastPrinted>
  <dcterms:created xsi:type="dcterms:W3CDTF">2018-09-21T17:01:00Z</dcterms:created>
  <dcterms:modified xsi:type="dcterms:W3CDTF">2023-01-05T00:17:00Z</dcterms:modified>
</cp:coreProperties>
</file>