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C4B4" w14:textId="77777777" w:rsidR="5D6D69A9" w:rsidRPr="00AF64FF" w:rsidRDefault="00000000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ሐዚ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ተኸፊቱ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ኣሎ፡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ናይ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ከተማ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ሴያትል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ናይ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ቀረብ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መግቢ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ምዕሩይነት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ምወላ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(Food Equity Fund Grant)-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ክሳብ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መጋቢት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17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፡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2025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ኣመልክት</w:t>
      </w:r>
    </w:p>
    <w:p w14:paraId="3F9EC4B5" w14:textId="77777777" w:rsidR="17580B94" w:rsidRDefault="00000000" w:rsidP="00344716">
      <w:pPr>
        <w:spacing w:before="100" w:beforeAutospacing="1" w:after="100" w:afterAutospacing="1" w:line="240" w:lineRule="auto"/>
        <w:rPr>
          <w:rFonts w:eastAsia="Calibri"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ምዕሩይነት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ብክፍሊ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ኣካባቢታት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ሲያትል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(Seattle Department of Neighborhoods)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ዝካየድ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መደብ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እዩ።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color w:val="000000" w:themeColor="text1"/>
          <w:sz w:val="24"/>
          <w:szCs w:val="24"/>
        </w:rPr>
        <w:t>'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ዚ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ዕላማ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color w:val="000000" w:themeColor="text1"/>
          <w:sz w:val="24"/>
          <w:szCs w:val="24"/>
        </w:rPr>
        <w:t>'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ቶም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ምዕሩይን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ቀጻልነት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ዘለዎን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ከባቢ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ክህሉ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ምግባር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ኣበርክቶ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ዘለዎም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ብማሕበረሰብ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ዝምርሑ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ስራሕቲ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ወፍሪ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ንምክያድ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እዩ።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'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'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ክንብል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እንከለና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ዝኾኑ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ተዛመድቲ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ዝኾኑ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ንጥፈታት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ኮይኖም፣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እዚኦም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ምብቋል፣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ምድላው፣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ከምኡድማ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ተዛማዲ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ዝኾነ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ትምህርቲ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ምውሃብን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ከምኡ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ምዕዳልን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</w:t>
      </w:r>
      <w:r w:rsidRPr="17580B94">
        <w:rPr>
          <w:rFonts w:eastAsia="Calibri"/>
          <w:color w:val="000000" w:themeColor="text1"/>
          <w:sz w:val="24"/>
          <w:szCs w:val="24"/>
        </w:rPr>
        <w:t>/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ተረፍ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ምምሕዳርን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ዘጠቓልል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እዩ።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3F9EC4B6" w14:textId="77777777" w:rsidR="00A5275E" w:rsidRPr="00AF64FF" w:rsidRDefault="00000000" w:rsidP="1AEB40A7">
      <w:pPr>
        <w:spacing w:beforeAutospacing="1" w:afterAutospacing="1" w:line="240" w:lineRule="auto"/>
        <w:rPr>
          <w:rFonts w:cstheme="minorHAnsi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ምዕሩይነት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ምወላ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በቶም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ዝያዳ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ቀረባት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ጥዕናን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ዘይምዕሩይነትን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ዝጽለው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ማሕበረሰባት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ዝካየዱ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ስራሕቲ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ዝሕግዝ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እዩ፡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ድማ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ጸለምቲ፣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ደቀባት፣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ሕብሮም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ካብ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ጻዕዳ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ወጻእ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ዝኾኑ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ሰባት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(People of Color (BIPOC))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ስደተኛታት፣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ተፈናቐልቲ፣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ትሑት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ኣታዊ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ዘለዎም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ሰባት፣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መንእሰያትን፣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ከምኡ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ድማ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ዓበይቲ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ሰባትን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ዘጠቓልል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እዩ።</w:t>
      </w:r>
    </w:p>
    <w:p w14:paraId="3F9EC4B7" w14:textId="77777777" w:rsidR="17580B94" w:rsidRPr="00344716" w:rsidRDefault="00000000" w:rsidP="17580B94">
      <w:pPr>
        <w:spacing w:beforeAutospacing="1" w:afterAutospacing="1" w:line="240" w:lineRule="auto"/>
      </w:pP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ካብ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ከተማ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ሴያትል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ምቁር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መስተ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ግብሪ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ዝርከብ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ኣታዊ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ዝቐርብ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እዩ።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eastAsia="Calibri"/>
          <w:sz w:val="24"/>
          <w:szCs w:val="24"/>
        </w:rPr>
        <w:t>2025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፡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በገመጋም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ብኽልተ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ዑደታት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ኣቢሉ</w:t>
      </w:r>
      <w:r w:rsidRPr="17580B94">
        <w:rPr>
          <w:rFonts w:eastAsia="Calibri"/>
          <w:sz w:val="24"/>
          <w:szCs w:val="24"/>
        </w:rPr>
        <w:t xml:space="preserve"> $2.2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ሚልዮን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ብመልክዕ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ቀሪቡ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እዩ፡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እቶም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ዑደታት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17580B94">
        <w:rPr>
          <w:rFonts w:eastAsia="Calibri"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ናይ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ቀረብ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መግቢ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ምዕሩይነት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ምወላ</w:t>
      </w:r>
      <w:r w:rsidRPr="00B50F4E">
        <w:rPr>
          <w:rFonts w:eastAsia="Calibri"/>
          <w:b/>
          <w:bCs/>
          <w:sz w:val="24"/>
          <w:szCs w:val="24"/>
        </w:rPr>
        <w:t xml:space="preserve"> (Food Equity Fund Grant)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ከምኡ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እቲ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ሚያዝያ</w:t>
      </w:r>
      <w:r w:rsidRPr="17580B94">
        <w:rPr>
          <w:rFonts w:eastAsia="Calibri"/>
          <w:sz w:val="24"/>
          <w:szCs w:val="24"/>
        </w:rPr>
        <w:t xml:space="preserve"> 1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፡</w:t>
      </w:r>
      <w:r w:rsidRPr="17580B94">
        <w:rPr>
          <w:rFonts w:eastAsia="Calibri"/>
          <w:sz w:val="24"/>
          <w:szCs w:val="24"/>
        </w:rPr>
        <w:t xml:space="preserve"> 2025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ዝብገስ</w:t>
      </w:r>
      <w:r w:rsidRPr="17580B94">
        <w:rPr>
          <w:rFonts w:eastAsia="Calibri"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ናይ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ጀመርቲ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ምወላ</w:t>
      </w:r>
      <w:r w:rsidRPr="00B50F4E">
        <w:rPr>
          <w:rFonts w:eastAsia="Calibri"/>
          <w:b/>
          <w:bCs/>
          <w:sz w:val="24"/>
          <w:szCs w:val="24"/>
        </w:rPr>
        <w:t xml:space="preserve"> (the Starter Fund)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እዮም።</w:t>
      </w:r>
    </w:p>
    <w:p w14:paraId="3F9EC4B8" w14:textId="77777777" w:rsidR="00A5275E" w:rsidRPr="00AF64FF" w:rsidRDefault="00000000" w:rsidP="0072452E">
      <w:pPr>
        <w:spacing w:after="0" w:line="48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ሓፈሻዊ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መግለጺ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ቀረብ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መግቢ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ምዕሩይነት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ምወላ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(Food Equity Fund Grant)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F9EC4B9" w14:textId="77777777" w:rsidR="007726A0" w:rsidRPr="00AF64FF" w:rsidRDefault="00000000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መጠን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ገንዘባዊ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ደገፍ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ካብ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$25,000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ክሳብ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$100,000  </w:t>
      </w:r>
    </w:p>
    <w:p w14:paraId="3F9EC4BA" w14:textId="77777777" w:rsidR="007726A0" w:rsidRPr="00AF64FF" w:rsidRDefault="00000000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ንውሓት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ጻንሒት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ግዜ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ፕሮጀክት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ክሳብ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24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ኣዋርሕ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3F9EC4BB" w14:textId="77777777" w:rsidR="007726A0" w:rsidRPr="00AF64FF" w:rsidRDefault="00000000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ምልክታ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ምቕባል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ክፉት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ዝኾነሉ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ዕለት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ሓሙስ፣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ጥሪ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16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2025</w:t>
      </w:r>
    </w:p>
    <w:p w14:paraId="3F9EC4BC" w14:textId="77777777" w:rsidR="007726A0" w:rsidRPr="00AF64FF" w:rsidRDefault="00000000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ምልክታ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ምቕባል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ዘብቅዓሉ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ዕለት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ሰኑይ፣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መጋቢት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17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2025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ሰዓት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11:59pm (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ለይቲ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3F9EC4BD" w14:textId="77777777" w:rsidR="007726A0" w:rsidRPr="00AF64FF" w:rsidRDefault="00000000" w:rsidP="00A5275E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ውሳነ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ዝግለጸሉ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ዕለት</w:t>
      </w:r>
      <w:r w:rsidRPr="17580B94">
        <w:rPr>
          <w:rFonts w:eastAsia="Calibri"/>
          <w:b/>
          <w:color w:val="000000" w:themeColor="text1"/>
          <w:sz w:val="24"/>
          <w:szCs w:val="24"/>
        </w:rPr>
        <w:t>: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ክሳብ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ሰነ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30, 2025</w:t>
      </w:r>
    </w:p>
    <w:p w14:paraId="3F9EC4BE" w14:textId="77777777" w:rsidR="008810F5" w:rsidRPr="00B66983" w:rsidRDefault="008810F5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3F9EC4BF" w14:textId="77777777" w:rsidR="007726A0" w:rsidRPr="00AF64FF" w:rsidRDefault="00000000" w:rsidP="0072452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0" w:name="_Hlk186707164"/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ብቑዓት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ዝኾኑ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ኣመልከትቲ</w:t>
      </w:r>
      <w:r w:rsidR="081247B4" w:rsidRPr="00AF64FF">
        <w:rPr>
          <w:rFonts w:eastAsia="Calibri" w:cstheme="minorHAnsi"/>
          <w:color w:val="000000" w:themeColor="text1"/>
          <w:sz w:val="24"/>
          <w:szCs w:val="24"/>
        </w:rPr>
        <w:t>:</w:t>
      </w:r>
      <w:bookmarkEnd w:id="0"/>
    </w:p>
    <w:p w14:paraId="3F9EC4C0" w14:textId="77777777" w:rsidR="007726A0" w:rsidRPr="00AF64FF" w:rsidRDefault="00000000" w:rsidP="0072452E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sz w:val="24"/>
          <w:szCs w:val="24"/>
        </w:rPr>
        <w:t xml:space="preserve"> 501(c)(3) nonprofit status (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ኩነታት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ንመኸሰብ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ዘይተጣየሹ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ትካላት</w:t>
      </w:r>
      <w:r w:rsidRPr="00AF64FF">
        <w:rPr>
          <w:rFonts w:eastAsia="Calibri" w:cstheme="minorHAnsi"/>
          <w:sz w:val="24"/>
          <w:szCs w:val="24"/>
        </w:rPr>
        <w:t xml:space="preserve">)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ዘለዎም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ውድባት፣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ወይ</w:t>
      </w:r>
    </w:p>
    <w:p w14:paraId="3F9EC4C1" w14:textId="77777777" w:rsidR="007726A0" w:rsidRPr="00AF64FF" w:rsidRDefault="00000000" w:rsidP="4C8ADD0B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ሓደ</w:t>
      </w:r>
      <w:r w:rsidRPr="00AF64FF">
        <w:rPr>
          <w:rFonts w:eastAsia="Calibri" w:cstheme="minorHAnsi"/>
          <w:sz w:val="24"/>
          <w:szCs w:val="24"/>
        </w:rPr>
        <w:t xml:space="preserve"> 501(c)(3) nonprofit status (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ኩነታት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ንመኸሰብ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ዘይተጣየሹ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ትካላት</w:t>
      </w:r>
      <w:r w:rsidRPr="00AF64FF">
        <w:rPr>
          <w:rFonts w:eastAsia="Calibri" w:cstheme="minorHAnsi"/>
          <w:sz w:val="24"/>
          <w:szCs w:val="24"/>
        </w:rPr>
        <w:t xml:space="preserve">)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ዘለዎ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ውድብ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ገንዘባዊ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ምወላ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ዝግበረሎም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ማሕበረሰባዊ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ጉጅለታት፣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3F9EC4C2" w14:textId="77777777" w:rsidR="00B875A8" w:rsidRPr="001906EA" w:rsidRDefault="00000000" w:rsidP="00B875A8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ዓሌታትን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ውድባት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ዓሌትን</w:t>
      </w:r>
    </w:p>
    <w:p w14:paraId="3F9EC4C3" w14:textId="77777777" w:rsidR="00EA3BF1" w:rsidRPr="0005012F" w:rsidRDefault="00EA3BF1" w:rsidP="00B875A8">
      <w:pPr>
        <w:rPr>
          <w:rFonts w:eastAsia="Calibri"/>
          <w:b/>
          <w:color w:val="000000" w:themeColor="text1"/>
          <w:sz w:val="4"/>
          <w:szCs w:val="4"/>
        </w:rPr>
      </w:pPr>
    </w:p>
    <w:p w14:paraId="3F9EC4C4" w14:textId="77777777" w:rsidR="007726A0" w:rsidRPr="005F3C7C" w:rsidRDefault="00000000" w:rsidP="0072452E">
      <w:pPr>
        <w:spacing w:after="0" w:line="240" w:lineRule="auto"/>
        <w:rPr>
          <w:sz w:val="24"/>
          <w:szCs w:val="24"/>
        </w:rPr>
      </w:pP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እቶም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ብቑዓት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ዝኾኑ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ፕሮፖዛላት</w:t>
      </w:r>
      <w:r w:rsidRPr="005F3C7C">
        <w:rPr>
          <w:rFonts w:eastAsia="Calibri"/>
          <w:b/>
          <w:color w:val="000000" w:themeColor="text1"/>
          <w:sz w:val="24"/>
          <w:szCs w:val="24"/>
        </w:rPr>
        <w:t>/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እማመታት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ድማ</w:t>
      </w:r>
      <w:r w:rsidRPr="005F3C7C">
        <w:rPr>
          <w:rFonts w:eastAsia="Calibri"/>
          <w:color w:val="000000" w:themeColor="text1"/>
          <w:sz w:val="24"/>
          <w:szCs w:val="24"/>
        </w:rPr>
        <w:t>:</w:t>
      </w:r>
    </w:p>
    <w:p w14:paraId="3F9EC4C5" w14:textId="77777777" w:rsidR="004157C1" w:rsidRPr="00AF64FF" w:rsidRDefault="00000000" w:rsidP="0072452E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ውሽጢ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ከተማ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ሴያትል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ዝካየዱ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ንጥፈታት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ክህልዉዎም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ኣለዎም።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3F9EC4C6" w14:textId="77777777" w:rsidR="007726A0" w:rsidRPr="00AF64FF" w:rsidRDefault="00000000" w:rsidP="4C8ADD0B">
      <w:pPr>
        <w:pStyle w:val="ListParagraph"/>
        <w:numPr>
          <w:ilvl w:val="0"/>
          <w:numId w:val="7"/>
        </w:numPr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ነቶም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ውሽጢ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ከተማ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ሴያትል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ዝነብሩ፣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ዝመሃሩ፣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ዝሰርሑ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/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ስርዓተ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ኣምልኾ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ዘካየዱ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ሰባት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ተበጻሕቲን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ረባሕቲን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ክኾኑ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ኣለዎም</w:t>
      </w:r>
    </w:p>
    <w:p w14:paraId="3F9EC4C7" w14:textId="77777777" w:rsidR="007726A0" w:rsidRPr="00AF64FF" w:rsidRDefault="00000000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ከባቢያዊ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ስርዓተ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መግቢ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ምዕሩይን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ቀጻልነት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ዘለዎም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ክኾን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ኣብ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ምግባር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ጠመተ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ገይሮም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ዝሰርሑ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ክኾኑ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ኣለዎም</w:t>
      </w:r>
    </w:p>
    <w:p w14:paraId="3F9EC4C8" w14:textId="77777777" w:rsidR="00F12F09" w:rsidRDefault="00000000" w:rsidP="00F12F09">
      <w:pPr>
        <w:pStyle w:val="ListParagraph"/>
        <w:numPr>
          <w:ilvl w:val="0"/>
          <w:numId w:val="6"/>
        </w:numPr>
        <w:rPr>
          <w:rFonts w:eastAsia="Calibri"/>
          <w:color w:val="333333"/>
          <w:sz w:val="24"/>
          <w:szCs w:val="24"/>
        </w:rPr>
      </w:pP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ኣብ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ውሽጢ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ናይ</w:t>
      </w:r>
      <w:r w:rsidRPr="58474BD5">
        <w:rPr>
          <w:rFonts w:eastAsia="Calibri"/>
          <w:color w:val="333333"/>
          <w:sz w:val="24"/>
          <w:szCs w:val="24"/>
        </w:rPr>
        <w:t xml:space="preserve"> 24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ኣዋርሕ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ውዕል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ስራሕ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ዝዛሙ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ክኾኑ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ኣለዎም</w:t>
      </w:r>
    </w:p>
    <w:p w14:paraId="3F9EC4C9" w14:textId="77777777" w:rsidR="005239AC" w:rsidRPr="00B66983" w:rsidRDefault="005239AC" w:rsidP="005239AC">
      <w:pPr>
        <w:pStyle w:val="ListParagraph"/>
        <w:rPr>
          <w:rFonts w:eastAsia="Calibri"/>
          <w:color w:val="333333"/>
          <w:sz w:val="16"/>
          <w:szCs w:val="16"/>
        </w:rPr>
      </w:pPr>
    </w:p>
    <w:p w14:paraId="3F9EC4CA" w14:textId="77777777" w:rsidR="00F12F09" w:rsidRDefault="00000000" w:rsidP="0072452E">
      <w:pPr>
        <w:spacing w:after="0" w:line="240" w:lineRule="auto"/>
        <w:rPr>
          <w:sz w:val="24"/>
          <w:szCs w:val="24"/>
        </w:rPr>
      </w:pP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ብቑዓት</w:t>
      </w:r>
      <w:r w:rsidRPr="0748600F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ዘይኮኑ</w:t>
      </w:r>
      <w:r w:rsidRPr="0748600F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ኣመልክትቲ</w:t>
      </w:r>
      <w:r w:rsidRPr="0748600F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ድማ</w:t>
      </w:r>
      <w:r w:rsidRPr="0748600F">
        <w:rPr>
          <w:rFonts w:eastAsia="Calibri"/>
          <w:color w:val="000000" w:themeColor="text1"/>
          <w:sz w:val="24"/>
          <w:szCs w:val="24"/>
        </w:rPr>
        <w:t>:</w:t>
      </w:r>
    </w:p>
    <w:p w14:paraId="3F9EC4CB" w14:textId="77777777" w:rsidR="00F12F09" w:rsidRPr="00B875A8" w:rsidRDefault="00000000" w:rsidP="0072452E">
      <w:pPr>
        <w:spacing w:after="0" w:line="240" w:lineRule="auto"/>
        <w:rPr>
          <w:sz w:val="24"/>
          <w:szCs w:val="24"/>
        </w:rPr>
      </w:pP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0B875A8">
        <w:rPr>
          <w:sz w:val="24"/>
          <w:szCs w:val="24"/>
        </w:rPr>
        <w:t>'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ዞም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ዝስዕቡ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ምልክታ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ኣይንቕበልን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ኢና፡</w:t>
      </w:r>
    </w:p>
    <w:p w14:paraId="3F9EC4CC" w14:textId="77777777" w:rsidR="00F12F09" w:rsidRPr="00B875A8" w:rsidRDefault="00000000" w:rsidP="00E701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748600F">
        <w:rPr>
          <w:rStyle w:val="normaltextrun"/>
          <w:rFonts w:cs="Open Sans"/>
          <w:sz w:val="24"/>
          <w:szCs w:val="24"/>
        </w:rPr>
        <w:t xml:space="preserve"> 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ሓደ</w:t>
      </w:r>
      <w:r w:rsidRPr="0748600F">
        <w:rPr>
          <w:rStyle w:val="normaltextrun"/>
          <w:rFonts w:cs="Open Sans"/>
          <w:sz w:val="24"/>
          <w:szCs w:val="24"/>
        </w:rPr>
        <w:t xml:space="preserve"> 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ውልቀ</w:t>
      </w:r>
      <w:r w:rsidRPr="0748600F">
        <w:rPr>
          <w:rStyle w:val="normaltextrun"/>
          <w:rFonts w:cs="Open Sans"/>
          <w:sz w:val="24"/>
          <w:szCs w:val="24"/>
        </w:rPr>
        <w:t>-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ሰብ</w:t>
      </w:r>
    </w:p>
    <w:p w14:paraId="3F9EC4CD" w14:textId="77777777" w:rsidR="00F12F09" w:rsidRPr="00B875A8" w:rsidRDefault="00000000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</w:rPr>
        <w:t xml:space="preserve">501(c)(4) 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ፖለቲካዊ</w:t>
      </w:r>
      <w:r w:rsidRPr="0748600F">
        <w:rPr>
          <w:rStyle w:val="normaltextrun"/>
          <w:rFonts w:cs="Open Sans"/>
          <w:sz w:val="24"/>
          <w:szCs w:val="24"/>
        </w:rPr>
        <w:t xml:space="preserve"> 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ጉጅለታት</w:t>
      </w:r>
    </w:p>
    <w:p w14:paraId="3F9EC4CE" w14:textId="77777777" w:rsidR="00F12F09" w:rsidRPr="00B875A8" w:rsidRDefault="00000000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ንመኸሰብ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ዝሰርሑ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ትካላት፣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ኣናእሽቱ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ንግዳዊ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ትካላት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ሓዊስካ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</w:p>
    <w:p w14:paraId="3F9EC4CF" w14:textId="77777777" w:rsidR="00F12F09" w:rsidRPr="00B875A8" w:rsidRDefault="00000000" w:rsidP="00F12F09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lastRenderedPageBreak/>
        <w:t>ከም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ዲስትሪክታት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ቤት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ትምህርቲ፣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ኮሌጃት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ማሕበረሰብ፣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ዩኒቨርስቲታት፣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ሆስፒታላት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ዝበሉ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ዓበይቲ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ትካላት</w:t>
      </w:r>
      <w:r w:rsidRPr="00B875A8">
        <w:rPr>
          <w:rStyle w:val="normaltextrun"/>
          <w:rFonts w:cs="Open Sans"/>
          <w:sz w:val="24"/>
          <w:szCs w:val="24"/>
        </w:rPr>
        <w:t>  </w:t>
      </w:r>
    </w:p>
    <w:p w14:paraId="3F9EC4D0" w14:textId="77777777" w:rsidR="00F12F09" w:rsidRPr="005F3C7C" w:rsidRDefault="00000000" w:rsidP="00F12F09">
      <w:pPr>
        <w:pStyle w:val="ListParagraph"/>
        <w:numPr>
          <w:ilvl w:val="0"/>
          <w:numId w:val="15"/>
        </w:numPr>
        <w:rPr>
          <w:sz w:val="24"/>
          <w:szCs w:val="24"/>
        </w:rPr>
      </w:pPr>
      <w:bookmarkStart w:id="1" w:name="_Hlk185929853"/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B875A8">
        <w:rPr>
          <w:sz w:val="24"/>
          <w:szCs w:val="24"/>
        </w:rPr>
        <w:t>'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ተን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ዝሓለፋ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ሰለስተ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ዓመታት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ብ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ቀረብ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መግቢ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ምዕሩይነት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ምወላ</w:t>
      </w:r>
      <w:r w:rsidRPr="00B875A8">
        <w:rPr>
          <w:sz w:val="24"/>
          <w:szCs w:val="24"/>
        </w:rPr>
        <w:t xml:space="preserve"> (FEF)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ዝቐረበሎም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ፕሮጀክት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ዕዉት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ዝኾነ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ተሳትፎ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ዘይገበሩ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ኣመልክትቲ</w:t>
      </w:r>
      <w:bookmarkEnd w:id="1"/>
    </w:p>
    <w:p w14:paraId="3F9EC4D1" w14:textId="77777777" w:rsidR="79158C09" w:rsidRPr="00AF64FF" w:rsidRDefault="00000000" w:rsidP="00881619">
      <w:pPr>
        <w:spacing w:after="0" w:line="320" w:lineRule="atLeast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ብዛዕባ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እዚ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ምወላ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ዝያዳ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ሓበሬታ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ንምርካብ፣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ብኽብረትካ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ነቲ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0" w:history="1">
        <w:r w:rsidR="79158C09" w:rsidRPr="00AF64FF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ወብሳይትና</w:t>
        </w:r>
        <w:r w:rsidR="79158C09" w:rsidRPr="00AF64FF">
          <w:rPr>
            <w:rStyle w:val="Hyperlink"/>
            <w:rFonts w:eastAsia="Calibri" w:cstheme="minorHAnsi"/>
            <w:b/>
            <w:bCs/>
            <w:sz w:val="24"/>
            <w:szCs w:val="24"/>
          </w:rPr>
          <w:t>/</w:t>
        </w:r>
        <w:r w:rsidR="79158C09" w:rsidRPr="00AF64FF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መርበብ</w:t>
        </w:r>
        <w:r w:rsidR="79158C09" w:rsidRPr="00AF64FF">
          <w:rPr>
            <w:rStyle w:val="Hyperlink"/>
            <w:rFonts w:eastAsia="Calibri" w:cstheme="minorHAnsi"/>
            <w:b/>
            <w:bCs/>
            <w:sz w:val="24"/>
            <w:szCs w:val="24"/>
          </w:rPr>
          <w:t xml:space="preserve"> </w:t>
        </w:r>
        <w:r w:rsidR="79158C09" w:rsidRPr="00AF64FF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ሓበሬታና</w:t>
        </w:r>
      </w:hyperlink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ተወከስ።</w:t>
      </w:r>
    </w:p>
    <w:p w14:paraId="3F9EC4D2" w14:textId="77777777" w:rsidR="79158C09" w:rsidRPr="00AF64FF" w:rsidRDefault="00000000" w:rsidP="00881619">
      <w:pPr>
        <w:spacing w:after="0" w:line="400" w:lineRule="atLeast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እምበኣር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'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ዚ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ነቲ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ምልክታ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መስርሕ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ዝምልከቱ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ዝርዝር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ሓበሬታታትን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ህላወ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ኩሎም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እቶም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ዘድልዩ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ናውቲ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ዝርዝር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መፈተሺን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ክትረክብ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ኢኻ፡</w:t>
      </w:r>
    </w:p>
    <w:p w14:paraId="3F9EC4D3" w14:textId="77777777" w:rsidR="79158C09" w:rsidRPr="00AD71E8" w:rsidRDefault="79158C09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eastAsia="Calibri" w:cstheme="minorHAnsi"/>
          <w:color w:val="000000" w:themeColor="text1"/>
          <w:sz w:val="24"/>
          <w:szCs w:val="24"/>
        </w:rPr>
      </w:pPr>
      <w:hyperlink r:id="rId11" w:history="1"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መምርሒታት</w:t>
        </w:r>
      </w:hyperlink>
    </w:p>
    <w:p w14:paraId="3F9EC4D4" w14:textId="77777777" w:rsidR="088E5E94" w:rsidRDefault="088E5E94" w:rsidP="62C82701">
      <w:pPr>
        <w:pStyle w:val="ListParagraph"/>
        <w:numPr>
          <w:ilvl w:val="0"/>
          <w:numId w:val="1"/>
        </w:numPr>
        <w:spacing w:after="150" w:line="240" w:lineRule="auto"/>
        <w:rPr>
          <w:rFonts w:eastAsia="Calibri"/>
          <w:color w:val="000000" w:themeColor="text1"/>
          <w:sz w:val="24"/>
          <w:szCs w:val="24"/>
        </w:rPr>
      </w:pPr>
      <w:hyperlink r:id="rId12" w:history="1"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ምልክታ</w:t>
        </w:r>
      </w:hyperlink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(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ሽፋን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ደብዳበ፣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ትረኻዊ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ሕቶታት፣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ስራሕ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ትልሚን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መሪሕነት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ተመኩሮታት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ታሪኽ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000000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ሂወትን</w:t>
      </w:r>
      <w:r w:rsidR="00000000" w:rsidRPr="62C82701">
        <w:rPr>
          <w:rFonts w:eastAsia="Calibri"/>
          <w:color w:val="000000" w:themeColor="text1"/>
          <w:sz w:val="24"/>
          <w:szCs w:val="24"/>
        </w:rPr>
        <w:t xml:space="preserve">) </w:t>
      </w:r>
    </w:p>
    <w:p w14:paraId="3F9EC4D5" w14:textId="77777777" w:rsidR="006F05E3" w:rsidRPr="00AD71E8" w:rsidRDefault="006F05E3" w:rsidP="62C82701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hyperlink r:id="rId13" w:history="1"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ደገፍ</w:t>
        </w:r>
        <w:r w:rsidRPr="62C82701">
          <w:rPr>
            <w:rStyle w:val="Hyperlink"/>
            <w:sz w:val="24"/>
            <w:szCs w:val="24"/>
          </w:rPr>
          <w:t xml:space="preserve"> </w:t>
        </w:r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ገንዘብ</w:t>
        </w:r>
        <w:r w:rsidRPr="62C82701">
          <w:rPr>
            <w:rStyle w:val="Hyperlink"/>
            <w:sz w:val="24"/>
            <w:szCs w:val="24"/>
          </w:rPr>
          <w:t xml:space="preserve"> </w:t>
        </w:r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መሕተቲ</w:t>
        </w:r>
        <w:r w:rsidRPr="62C82701">
          <w:rPr>
            <w:rStyle w:val="Hyperlink"/>
            <w:sz w:val="24"/>
            <w:szCs w:val="24"/>
          </w:rPr>
          <w:t xml:space="preserve"> </w:t>
        </w:r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ባጀት</w:t>
        </w:r>
        <w:r w:rsidRPr="62C82701">
          <w:rPr>
            <w:rStyle w:val="Hyperlink"/>
            <w:sz w:val="24"/>
            <w:szCs w:val="24"/>
          </w:rPr>
          <w:t xml:space="preserve"> (Excel)</w:t>
        </w:r>
      </w:hyperlink>
      <w:r w:rsidR="00000000" w:rsidRPr="62C82701">
        <w:rPr>
          <w:sz w:val="24"/>
          <w:szCs w:val="24"/>
        </w:rPr>
        <w:t xml:space="preserve"> </w:t>
      </w:r>
    </w:p>
    <w:p w14:paraId="3F9EC4D6" w14:textId="77777777" w:rsidR="79158C09" w:rsidRDefault="00000000" w:rsidP="4C8ADD0B">
      <w:pPr>
        <w:spacing w:after="150"/>
        <w:rPr>
          <w:rFonts w:eastAsia="Calibri"/>
          <w:color w:val="000000" w:themeColor="text1"/>
          <w:sz w:val="24"/>
          <w:szCs w:val="24"/>
        </w:rPr>
      </w:pP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ብኽብረትኩም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ንኹሎም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እቶም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ኣድለይቲ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ዝኾኑ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ናውቲታት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ሓበሬታ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ክሳብ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="003D7641" w:rsidRPr="268862DA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ሰኑይ፣</w:t>
      </w:r>
      <w:r w:rsidR="003D7641" w:rsidRPr="268862DA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3D7641" w:rsidRPr="268862DA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መጋቢት</w:t>
      </w:r>
      <w:r w:rsidR="003D7641" w:rsidRPr="268862DA">
        <w:rPr>
          <w:rFonts w:eastAsia="Calibri"/>
          <w:b/>
          <w:color w:val="000000" w:themeColor="text1"/>
          <w:sz w:val="24"/>
          <w:szCs w:val="24"/>
        </w:rPr>
        <w:t xml:space="preserve"> 17</w:t>
      </w:r>
      <w:r w:rsidR="003D7641" w:rsidRPr="268862DA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፣</w:t>
      </w:r>
      <w:r w:rsidR="003D7641" w:rsidRPr="268862DA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3D7641" w:rsidRPr="268862DA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ሰዓት</w:t>
      </w:r>
      <w:r w:rsidR="003D7641" w:rsidRPr="268862DA">
        <w:rPr>
          <w:rFonts w:eastAsia="Calibri"/>
          <w:b/>
          <w:color w:val="000000" w:themeColor="text1"/>
          <w:sz w:val="24"/>
          <w:szCs w:val="24"/>
        </w:rPr>
        <w:t xml:space="preserve"> 11:59 </w:t>
      </w:r>
      <w:r w:rsidR="003D7641" w:rsidRPr="268862DA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ለይቲ</w:t>
      </w:r>
      <w:r w:rsidR="003D7641" w:rsidRPr="268862DA">
        <w:rPr>
          <w:rFonts w:eastAsia="Calibri"/>
          <w:b/>
          <w:color w:val="000000" w:themeColor="text1"/>
          <w:sz w:val="24"/>
          <w:szCs w:val="24"/>
        </w:rPr>
        <w:t xml:space="preserve"> (p.m)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ዘሎ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ግዜ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ናብ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hyperlink r:id="rId14" w:history="1">
        <w:r w:rsidR="79158C09" w:rsidRPr="268862DA">
          <w:rPr>
            <w:rStyle w:val="Hyperlink"/>
            <w:rFonts w:eastAsia="Calibri"/>
            <w:sz w:val="24"/>
            <w:szCs w:val="24"/>
          </w:rPr>
          <w:t>foodequityfund@seattle.gov</w:t>
        </w:r>
      </w:hyperlink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ኢመይል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ለኣኹ።</w:t>
      </w:r>
    </w:p>
    <w:p w14:paraId="3F9EC4D7" w14:textId="77777777" w:rsidR="000D49E4" w:rsidRPr="000D49E4" w:rsidRDefault="000D49E4" w:rsidP="4C8ADD0B">
      <w:pPr>
        <w:spacing w:after="150"/>
        <w:rPr>
          <w:rFonts w:eastAsia="Calibri"/>
          <w:sz w:val="4"/>
          <w:szCs w:val="4"/>
        </w:rPr>
      </w:pPr>
    </w:p>
    <w:p w14:paraId="3F9EC4D8" w14:textId="77777777" w:rsidR="0F37A24F" w:rsidRPr="00AF64FF" w:rsidRDefault="00000000" w:rsidP="4C8ADD0B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 w:rsidRPr="00AF64FF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b/>
          <w:bCs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ቋንቋ</w:t>
      </w:r>
      <w:r w:rsidRPr="00AF64FF">
        <w:rPr>
          <w:rFonts w:eastAsia="Calibri" w:cstheme="minorHAnsi"/>
          <w:b/>
          <w:bCs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ሓገዝ፡</w:t>
      </w:r>
      <w:r w:rsidRPr="00AF64FF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F9EC4D9" w14:textId="77777777" w:rsidR="00FB7F7E" w:rsidRDefault="00000000" w:rsidP="4A7AFFC1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00AF64FF">
        <w:rPr>
          <w:rFonts w:eastAsia="Calibri" w:cstheme="minorHAnsi"/>
          <w:sz w:val="24"/>
          <w:szCs w:val="24"/>
        </w:rPr>
        <w:t>'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ግዜ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ነቶም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ብቋንቋ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እንግሊዘኛ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ዝተጽሓፉ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ምልክታታት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ጥራሕ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ኢና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ንቕበል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ዘለና።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ይኹን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እምበር፣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እንተደኣ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ቋንቋ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እንግሊዘኛ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ወጻእ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ብዝኾነ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ካልእ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ቋንቋ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ሓደ</w:t>
      </w:r>
      <w:r w:rsidRPr="00AF64FF">
        <w:rPr>
          <w:rFonts w:eastAsia="Calibri" w:cstheme="minorHAnsi"/>
          <w:sz w:val="24"/>
          <w:szCs w:val="24"/>
        </w:rPr>
        <w:t>-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</w:t>
      </w:r>
      <w:r w:rsidRPr="00AF64FF">
        <w:rPr>
          <w:rFonts w:eastAsia="Calibri" w:cstheme="minorHAnsi"/>
          <w:sz w:val="24"/>
          <w:szCs w:val="24"/>
        </w:rPr>
        <w:t>-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ሓደ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ደገፍ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ደሊኻ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ኮይንካ፣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ካብ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ክፍሊት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ናጻ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ብኣካል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ዘይኮነ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ተርጓሚ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ቆጸሮ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ክንሕዘልካ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ንኽእል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ኢና።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ብኽብረትካ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ተርጓሚ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ክቐርበልካ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ንምሕታት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ናብ</w:t>
      </w:r>
      <w:r w:rsidRPr="00AF64FF">
        <w:rPr>
          <w:rFonts w:eastAsia="Calibri" w:cstheme="minorHAnsi"/>
          <w:sz w:val="24"/>
          <w:szCs w:val="24"/>
        </w:rPr>
        <w:t xml:space="preserve"> </w:t>
      </w:r>
      <w:hyperlink r:id="rId15" w:history="1">
        <w:r w:rsidR="7520AD3D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ኢሜይል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ለኣኽ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ናብ</w:t>
      </w:r>
      <w:r w:rsidRPr="00AF64FF">
        <w:rPr>
          <w:rFonts w:eastAsia="Calibri" w:cstheme="minorHAnsi"/>
          <w:sz w:val="24"/>
          <w:szCs w:val="24"/>
        </w:rPr>
        <w:t xml:space="preserve"> 206-727-3663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ደውል።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3F9EC4DA" w14:textId="77777777" w:rsidR="004820F9" w:rsidRPr="004820F9" w:rsidRDefault="004820F9" w:rsidP="4A7AFFC1">
      <w:pPr>
        <w:spacing w:after="150" w:line="240" w:lineRule="auto"/>
        <w:rPr>
          <w:rFonts w:eastAsia="Calibri" w:cstheme="minorHAnsi"/>
          <w:sz w:val="4"/>
          <w:szCs w:val="4"/>
        </w:rPr>
      </w:pPr>
    </w:p>
    <w:p w14:paraId="3F9EC4DB" w14:textId="77777777" w:rsidR="00FB7F7E" w:rsidRPr="00E12080" w:rsidRDefault="00000000" w:rsidP="4A7AFFC1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ተወሰኽቲ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ደገፋት፡</w:t>
      </w:r>
    </w:p>
    <w:p w14:paraId="3F9EC4DC" w14:textId="77777777" w:rsidR="001043D4" w:rsidRPr="00650E1E" w:rsidRDefault="00000000" w:rsidP="006A79C3">
      <w:pPr>
        <w:pStyle w:val="paragraph"/>
        <w:spacing w:before="0" w:beforeAutospacing="0" w:after="0" w:afterAutospacing="0" w:line="300" w:lineRule="auto"/>
        <w:textAlignment w:val="baseline"/>
        <w:rPr>
          <w:rFonts w:asciiTheme="minorHAnsi" w:hAnsiTheme="minorHAnsi" w:cstheme="minorHAnsi"/>
        </w:rPr>
      </w:pPr>
      <w:r>
        <w:rPr>
          <w:rFonts w:ascii="Nyala" w:eastAsia="Nyala" w:hAnsi="Nyala" w:cs="Nyala"/>
          <w:cs/>
          <w:lang w:bidi="am-ET"/>
        </w:rPr>
        <w:t>እንተደኣ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እቶም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ዘድልዩ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ናውቲታት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ሓበሬታ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ክሳብ</w:t>
      </w:r>
      <w:r>
        <w:rPr>
          <w:rFonts w:asciiTheme="minorHAnsi" w:hAnsiTheme="minorHAnsi" w:cstheme="minorHAnsi"/>
        </w:rPr>
        <w:t xml:space="preserve"> </w:t>
      </w:r>
      <w:r w:rsidR="00FB227E" w:rsidRPr="00E2292C">
        <w:rPr>
          <w:rFonts w:ascii="Nyala" w:eastAsia="Nyala" w:hAnsi="Nyala" w:cs="Nyala"/>
          <w:b/>
          <w:bCs/>
          <w:cs/>
          <w:lang w:bidi="am-ET"/>
        </w:rPr>
        <w:t>መጋቢት</w:t>
      </w:r>
      <w:r w:rsidR="00FB227E" w:rsidRPr="00E2292C">
        <w:rPr>
          <w:rFonts w:asciiTheme="minorHAnsi" w:hAnsiTheme="minorHAnsi" w:cstheme="minorHAnsi"/>
          <w:b/>
          <w:bCs/>
        </w:rPr>
        <w:t xml:space="preserve"> 5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ናብ</w:t>
      </w:r>
      <w:r>
        <w:rPr>
          <w:rFonts w:asciiTheme="minorHAnsi" w:hAnsiTheme="minorHAnsi" w:cstheme="minorHAnsi"/>
        </w:rPr>
        <w:t xml:space="preserve"> </w:t>
      </w:r>
      <w:hyperlink r:id="rId16" w:history="1">
        <w:r w:rsidR="00FD3728" w:rsidRPr="00AF64FF">
          <w:rPr>
            <w:rStyle w:val="Hyperlink"/>
            <w:rFonts w:eastAsia="Calibri" w:cstheme="minorHAnsi"/>
          </w:rPr>
          <w:t>foodequityfund@seattle.gov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ተላኢኾም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ኮይኖም፣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ናይ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መግቢ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ምዕሩይነት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ምወላ</w:t>
      </w:r>
      <w:r>
        <w:rPr>
          <w:rFonts w:asciiTheme="minorHAnsi" w:hAnsiTheme="minorHAnsi" w:cstheme="minorHAnsi"/>
        </w:rPr>
        <w:t xml:space="preserve"> (Food Equity Fund) </w:t>
      </w:r>
      <w:r>
        <w:rPr>
          <w:rFonts w:ascii="Nyala" w:eastAsia="Nyala" w:hAnsi="Nyala" w:cs="Nyala"/>
          <w:cs/>
          <w:lang w:bidi="am-ET"/>
        </w:rPr>
        <w:t>ፕሮጀክት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ኣካያዲ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ስራሕ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ብዛዕባ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እቲ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ዝቐረበ</w:t>
      </w:r>
      <w:r>
        <w:rPr>
          <w:rFonts w:asciiTheme="minorHAnsi" w:hAnsiTheme="minorHAnsi" w:cstheme="minorHAnsi"/>
        </w:rPr>
        <w:t xml:space="preserve"> 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ንድፋዊ</w:t>
      </w:r>
      <w:r w:rsidR="006A79C3" w:rsidRPr="006A79C3">
        <w:rPr>
          <w:rFonts w:asciiTheme="minorHAnsi" w:hAnsiTheme="minorHAnsi" w:cstheme="minorHAnsi"/>
          <w:u w:val="single"/>
        </w:rPr>
        <w:t xml:space="preserve"> 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ትሕዝቶ</w:t>
      </w:r>
      <w:r w:rsidR="006A79C3" w:rsidRPr="006A79C3">
        <w:rPr>
          <w:rFonts w:asciiTheme="minorHAnsi" w:hAnsiTheme="minorHAnsi" w:cstheme="minorHAnsi"/>
          <w:u w:val="single"/>
        </w:rPr>
        <w:t xml:space="preserve"> 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ምልክታ</w:t>
      </w:r>
      <w:r w:rsidR="006A79C3" w:rsidRPr="006A79C3">
        <w:rPr>
          <w:rFonts w:asciiTheme="minorHAnsi" w:hAnsiTheme="minorHAnsi" w:cstheme="minorHAnsi"/>
          <w:u w:val="single"/>
        </w:rPr>
        <w:t xml:space="preserve"> (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ቋንቋ</w:t>
      </w:r>
      <w:r w:rsidR="006A79C3" w:rsidRPr="006A79C3">
        <w:rPr>
          <w:rFonts w:asciiTheme="minorHAnsi" w:hAnsiTheme="minorHAnsi" w:cstheme="minorHAnsi"/>
          <w:u w:val="single"/>
        </w:rPr>
        <w:t xml:space="preserve"> 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እንግሊዘኛ</w:t>
      </w:r>
      <w:r w:rsidR="006A79C3" w:rsidRPr="006A79C3">
        <w:rPr>
          <w:rFonts w:asciiTheme="minorHAnsi" w:hAnsiTheme="minorHAnsi" w:cstheme="minorHAnsi"/>
          <w:u w:val="single"/>
        </w:rPr>
        <w:t xml:space="preserve"> 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ጥራሕ</w:t>
      </w:r>
      <w:r w:rsidR="006A79C3" w:rsidRPr="006A79C3">
        <w:rPr>
          <w:rFonts w:asciiTheme="minorHAnsi" w:hAnsiTheme="minorHAnsi" w:cstheme="minorHAnsi"/>
          <w:u w:val="single"/>
        </w:rPr>
        <w:t>)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ዝምልከት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ርእይቶ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ንምሃብ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ድልዊ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እዩ</w:t>
      </w:r>
      <w:r w:rsidR="00FB227E" w:rsidRPr="00E2292C">
        <w:rPr>
          <w:rFonts w:ascii="Nyala" w:eastAsia="Nyala" w:hAnsi="Nyala" w:cs="Nyala"/>
          <w:b/>
          <w:bCs/>
          <w:cs/>
          <w:lang w:bidi="am-ET"/>
        </w:rPr>
        <w:t>።</w:t>
      </w:r>
      <w:r>
        <w:rPr>
          <w:rFonts w:asciiTheme="minorHAnsi" w:hAnsiTheme="minorHAnsi" w:cstheme="minorHAnsi"/>
        </w:rPr>
        <w:t xml:space="preserve">  </w:t>
      </w:r>
    </w:p>
    <w:p w14:paraId="3F9EC4DD" w14:textId="77777777" w:rsidR="00CF2CE6" w:rsidRPr="00E2292C" w:rsidRDefault="00000000" w:rsidP="004820F9">
      <w:pPr>
        <w:pStyle w:val="paragraph"/>
        <w:numPr>
          <w:ilvl w:val="1"/>
          <w:numId w:val="14"/>
        </w:numPr>
        <w:spacing w:before="0" w:beforeAutospacing="0" w:after="0" w:afterAutospacing="0" w:line="300" w:lineRule="auto"/>
        <w:ind w:left="1350"/>
        <w:textAlignment w:val="baseline"/>
        <w:rPr>
          <w:rFonts w:asciiTheme="minorHAnsi" w:hAnsiTheme="minorHAnsi" w:cstheme="minorHAnsi"/>
          <w:b/>
          <w:bCs/>
        </w:rPr>
      </w:pPr>
      <w:r w:rsidRPr="006A79C3">
        <w:rPr>
          <w:rFonts w:ascii="Nyala" w:eastAsia="Nyala" w:hAnsi="Nyala" w:cs="Nyala"/>
          <w:b/>
          <w:bCs/>
          <w:cs/>
          <w:lang w:bidi="am-ET"/>
        </w:rPr>
        <w:t>ድሕሪ</w:t>
      </w:r>
      <w:r w:rsidRPr="006A79C3">
        <w:rPr>
          <w:rFonts w:asciiTheme="minorHAnsi" w:hAnsiTheme="minorHAnsi" w:cstheme="minorHAnsi"/>
          <w:b/>
          <w:bCs/>
        </w:rPr>
        <w:t xml:space="preserve"> </w:t>
      </w:r>
      <w:r w:rsidRPr="006A79C3">
        <w:rPr>
          <w:rFonts w:ascii="Nyala" w:eastAsia="Nyala" w:hAnsi="Nyala" w:cs="Nyala"/>
          <w:b/>
          <w:bCs/>
          <w:cs/>
          <w:lang w:bidi="am-ET"/>
        </w:rPr>
        <w:t>መጋቢት</w:t>
      </w:r>
      <w:r w:rsidRPr="006A79C3">
        <w:rPr>
          <w:rFonts w:asciiTheme="minorHAnsi" w:hAnsiTheme="minorHAnsi" w:cstheme="minorHAnsi"/>
          <w:b/>
          <w:bCs/>
        </w:rPr>
        <w:t xml:space="preserve"> 5</w:t>
      </w:r>
      <w:r w:rsidRPr="006A79C3">
        <w:rPr>
          <w:rFonts w:ascii="Nyala" w:eastAsia="Nyala" w:hAnsi="Nyala" w:cs="Nyala"/>
          <w:cs/>
          <w:lang w:bidi="am-ET"/>
        </w:rPr>
        <w:t>፣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ኣካየድቲ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ስራሕ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ናይ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ፕሮጀክት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ርእይቶ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ክህቡ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ኣይኽእሉን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እዮም፣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ኮይኑ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ግን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ንኩሎም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ዝቐርቡሎም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ሕቶታት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መልሲ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ክህቡን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ፍተሻ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ብቑዕነት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ከካይዱን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ግን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ይኽእሉ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እዮም።</w:t>
      </w:r>
    </w:p>
    <w:p w14:paraId="3F9EC4DE" w14:textId="77777777" w:rsidR="00E2292C" w:rsidRPr="00650E1E" w:rsidRDefault="00E2292C" w:rsidP="00E2292C">
      <w:pPr>
        <w:pStyle w:val="paragraph"/>
        <w:spacing w:before="0" w:beforeAutospacing="0" w:after="0" w:afterAutospacing="0" w:line="300" w:lineRule="auto"/>
        <w:ind w:left="144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3F9EC4DF" w14:textId="77777777" w:rsidR="71096B6B" w:rsidRPr="009E5AD8" w:rsidRDefault="00000000" w:rsidP="243DA36E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ናይ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ቨርቹዋል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ሓበሬታ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መውሃቢ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ክፍለ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ግዜታት፡</w:t>
      </w:r>
      <w:r w:rsidRPr="009E5AD8">
        <w:rPr>
          <w:rFonts w:eastAsia="Calibri" w:cstheme="minorHAnsi"/>
          <w:sz w:val="24"/>
          <w:szCs w:val="24"/>
        </w:rPr>
        <w:t xml:space="preserve"> 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3505"/>
        <w:gridCol w:w="6840"/>
      </w:tblGrid>
      <w:tr w:rsidR="00DC6727" w14:paraId="3F9EC4E1" w14:textId="77777777" w:rsidTr="00650E1E">
        <w:trPr>
          <w:trHeight w:val="1169"/>
        </w:trPr>
        <w:tc>
          <w:tcPr>
            <w:tcW w:w="10345" w:type="dxa"/>
            <w:gridSpan w:val="2"/>
            <w:shd w:val="clear" w:color="auto" w:fill="C5E0B3" w:themeFill="accent6" w:themeFillTint="66"/>
            <w:vAlign w:val="center"/>
          </w:tcPr>
          <w:p w14:paraId="3F9EC4E0" w14:textId="77777777" w:rsidR="00EC4744" w:rsidRPr="00AF64FF" w:rsidRDefault="00000000" w:rsidP="00EC47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ናይ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ሓበሬታ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ክፍለ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ግዜታት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ብዛዕባ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መስርሕ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ምምልካት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ዝገልጽ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ሓጺር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መግለጺ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ብምስማዕ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ሕቶታት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ሕተት።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ኣብ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ኩለን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እተን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ሰለስተ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ክፍለ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-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ግዜታት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ተመሳሳሊ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ሓበሬታ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ክቐርብ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እዩ።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ኣገልግሎት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ትርጉም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ቅድሚ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ሓደ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ሰሙን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ኣቐዲምካ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ብምፍላጥ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ክቐርብ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ይኽእል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እዩ።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ብኽብረትካ</w:t>
              </w:r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ኣብ</w:t>
              </w:r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>'</w:t>
              </w:r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ዚ</w:t>
              </w:r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ተመዝገብ</w:t>
              </w:r>
            </w:hyperlink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።</w:t>
            </w:r>
          </w:p>
        </w:tc>
      </w:tr>
      <w:tr w:rsidR="00DC6727" w14:paraId="3F9EC4E4" w14:textId="77777777" w:rsidTr="00650E1E">
        <w:trPr>
          <w:trHeight w:val="359"/>
        </w:trPr>
        <w:tc>
          <w:tcPr>
            <w:tcW w:w="3505" w:type="dxa"/>
            <w:vAlign w:val="center"/>
          </w:tcPr>
          <w:p w14:paraId="3F9EC4E2" w14:textId="77777777" w:rsidR="47F77C18" w:rsidRPr="00AF64FF" w:rsidRDefault="00000000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ዕለትን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ሰዓትን፡</w:t>
            </w:r>
          </w:p>
        </w:tc>
        <w:tc>
          <w:tcPr>
            <w:tcW w:w="6840" w:type="dxa"/>
            <w:vAlign w:val="center"/>
          </w:tcPr>
          <w:p w14:paraId="3F9EC4E3" w14:textId="77777777" w:rsidR="47F77C18" w:rsidRPr="00AF64FF" w:rsidRDefault="00000000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ቨርቹዋል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ብዝኾነ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መገዲ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ብኸመይ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ክትጽምበር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/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ክትሳተፍ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ከም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ትኽእል፡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6727" w14:paraId="3F9EC4EA" w14:textId="77777777" w:rsidTr="00650E1E">
        <w:trPr>
          <w:trHeight w:val="971"/>
        </w:trPr>
        <w:tc>
          <w:tcPr>
            <w:tcW w:w="3505" w:type="dxa"/>
            <w:vAlign w:val="center"/>
          </w:tcPr>
          <w:p w14:paraId="3F9EC4E5" w14:textId="77777777" w:rsidR="00DE6344" w:rsidRPr="00AF64FF" w:rsidRDefault="00000000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ሰኑይ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ለካቲት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፣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F9EC4E6" w14:textId="77777777" w:rsidR="456E467C" w:rsidRPr="00AF64FF" w:rsidRDefault="00000000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10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ቅ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- 11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ቅ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F9EC4E7" w14:textId="77777777" w:rsidR="00A52C55" w:rsidRPr="00647234" w:rsidRDefault="00000000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መላግቦ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ሊንክ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hyperlink r:id="rId18" w:history="1"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Food Equity Fund Info Session #1</w:t>
              </w:r>
            </w:hyperlink>
          </w:p>
          <w:p w14:paraId="3F9EC4E8" w14:textId="77777777" w:rsidR="00A52C55" w:rsidRPr="00647234" w:rsidRDefault="00000000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በዚ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ስልኪ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ተጠቒምካ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ተጸምበር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ተሳተፍ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Pr="00647234">
              <w:rPr>
                <w:rFonts w:eastAsia="Times New Roman" w:cstheme="minorHAnsi"/>
                <w:sz w:val="24"/>
                <w:szCs w:val="24"/>
              </w:rPr>
              <w:t>(206) 207-1700  </w:t>
            </w:r>
          </w:p>
          <w:p w14:paraId="3F9EC4E9" w14:textId="77777777" w:rsidR="456E467C" w:rsidRPr="00647234" w:rsidRDefault="00000000" w:rsidP="00A52C55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647234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መኽፈቲ</w:t>
            </w:r>
            <w:r w:rsidRPr="006472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ኮድ</w:t>
            </w:r>
            <w:r w:rsidRPr="00647234">
              <w:rPr>
                <w:rFonts w:eastAsia="Times New Roman" w:cstheme="minorHAnsi"/>
                <w:sz w:val="24"/>
                <w:szCs w:val="24"/>
              </w:rPr>
              <w:t xml:space="preserve"> (Access Code) 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2486 387 1573 </w:t>
            </w:r>
            <w:r w:rsidRPr="0064723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ናይ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ምስጢር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ቃል፡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2025 </w:t>
            </w:r>
          </w:p>
        </w:tc>
      </w:tr>
      <w:tr w:rsidR="00DC6727" w14:paraId="3F9EC4F0" w14:textId="77777777" w:rsidTr="00650E1E">
        <w:trPr>
          <w:trHeight w:val="980"/>
        </w:trPr>
        <w:tc>
          <w:tcPr>
            <w:tcW w:w="3505" w:type="dxa"/>
            <w:vAlign w:val="center"/>
          </w:tcPr>
          <w:p w14:paraId="3F9EC4EB" w14:textId="77777777" w:rsidR="00F169DD" w:rsidRDefault="00000000" w:rsidP="4C8ADD0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ረቡዕ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ለካቲት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፣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F9EC4EC" w14:textId="77777777" w:rsidR="456E467C" w:rsidRPr="00AF64FF" w:rsidRDefault="00000000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 </w:t>
            </w:r>
            <w:r w:rsidRPr="00AF64FF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ፋዱስ</w:t>
            </w: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- 1 </w:t>
            </w:r>
            <w:r w:rsidRPr="00AF64FF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ድሕሪ</w:t>
            </w: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ሰዓት</w:t>
            </w: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vAlign w:val="center"/>
          </w:tcPr>
          <w:p w14:paraId="3F9EC4ED" w14:textId="77777777" w:rsidR="004B40E4" w:rsidRPr="00D053B4" w:rsidRDefault="00000000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መላግቦ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ሊንክ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hyperlink r:id="rId19" w:history="1"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>Food Equity Fund Info Session #2</w:t>
              </w:r>
            </w:hyperlink>
          </w:p>
          <w:p w14:paraId="3F9EC4EE" w14:textId="77777777" w:rsidR="004B40E4" w:rsidRPr="00D053B4" w:rsidRDefault="00000000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በዚ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ስልኪ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ተጠቒምካ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ተጸምበር፡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eastAsia="Times New Roman" w:cstheme="minorHAnsi"/>
                <w:sz w:val="24"/>
                <w:szCs w:val="24"/>
              </w:rPr>
              <w:t>(206) 207-1700 </w:t>
            </w:r>
          </w:p>
          <w:p w14:paraId="3F9EC4EF" w14:textId="77777777" w:rsidR="456E467C" w:rsidRPr="009B5F76" w:rsidRDefault="00000000" w:rsidP="004B40E4">
            <w:pPr>
              <w:rPr>
                <w:rFonts w:eastAsia="Calibri" w:cstheme="minorHAnsi"/>
                <w:color w:val="333333"/>
                <w:sz w:val="24"/>
                <w:szCs w:val="24"/>
                <w:highlight w:val="yellow"/>
              </w:rPr>
            </w:pP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መኽፈቲ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ኮድ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(Access Code) 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2499 720 7174 </w:t>
            </w:r>
            <w:r w:rsidR="00D053B4" w:rsidRPr="00D053B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ናይ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="00D053B4" w:rsidRPr="00D053B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ምስጢር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="00D053B4" w:rsidRPr="00D053B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ቃል፡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2025 </w:t>
            </w:r>
          </w:p>
        </w:tc>
      </w:tr>
      <w:tr w:rsidR="00DC6727" w14:paraId="3F9EC4F6" w14:textId="77777777" w:rsidTr="00650E1E">
        <w:trPr>
          <w:trHeight w:val="989"/>
        </w:trPr>
        <w:tc>
          <w:tcPr>
            <w:tcW w:w="3505" w:type="dxa"/>
            <w:vAlign w:val="center"/>
          </w:tcPr>
          <w:p w14:paraId="3F9EC4F1" w14:textId="77777777" w:rsidR="00524C90" w:rsidRPr="00AF64FF" w:rsidRDefault="00000000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lastRenderedPageBreak/>
              <w:t>ሓሙስ፣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ለካቲት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27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፣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F9EC4F2" w14:textId="77777777" w:rsidR="456E467C" w:rsidRPr="00AF64FF" w:rsidRDefault="00000000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5:30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- 6:30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ድሕሪ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ቐትሪ</w:t>
            </w:r>
          </w:p>
        </w:tc>
        <w:tc>
          <w:tcPr>
            <w:tcW w:w="6840" w:type="dxa"/>
            <w:vAlign w:val="center"/>
          </w:tcPr>
          <w:p w14:paraId="3F9EC4F3" w14:textId="77777777" w:rsidR="008B7599" w:rsidRPr="008C6B8C" w:rsidRDefault="00000000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መላግቦ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ሊንክ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Food Equity Fund Info Session #</w:t>
              </w:r>
            </w:hyperlink>
          </w:p>
          <w:p w14:paraId="3F9EC4F4" w14:textId="77777777" w:rsidR="008B7599" w:rsidRPr="008C6B8C" w:rsidRDefault="00000000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በዚ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ስልኪ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ተጠቒምካ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ተጸምበር፡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eastAsia="Times New Roman" w:cstheme="minorHAnsi"/>
                <w:sz w:val="24"/>
                <w:szCs w:val="24"/>
              </w:rPr>
              <w:t>(206) 207-1700 </w:t>
            </w:r>
          </w:p>
          <w:p w14:paraId="3F9EC4F5" w14:textId="77777777" w:rsidR="456E467C" w:rsidRPr="008C6B8C" w:rsidRDefault="00000000" w:rsidP="008B7599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መኽፈቲ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ኮድ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(Access Code) 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2481 126 4256 </w:t>
            </w:r>
            <w:r w:rsidR="008C6B8C" w:rsidRPr="008C6B8C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ናይ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="008C6B8C" w:rsidRPr="008C6B8C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ምስጢር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="008C6B8C" w:rsidRPr="008C6B8C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ቃል፡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2025 </w:t>
            </w:r>
          </w:p>
        </w:tc>
      </w:tr>
    </w:tbl>
    <w:p w14:paraId="3F9EC4F7" w14:textId="77777777" w:rsidR="00650E1E" w:rsidRDefault="00650E1E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3F9EC4F8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3F9EC4F9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3F9EC4FA" w14:textId="77777777" w:rsidR="0098681E" w:rsidRPr="00AF64FF" w:rsidRDefault="00000000" w:rsidP="008B316E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ናይ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ቤት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ጽሕፈት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ናይ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ስራሕ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ሰዓታት</w:t>
      </w:r>
      <w:r w:rsidRPr="7760EF71">
        <w:rPr>
          <w:rFonts w:eastAsia="Times New Roman"/>
          <w:b/>
          <w:sz w:val="24"/>
          <w:szCs w:val="24"/>
        </w:rPr>
        <w:t>: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ሕቶታት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ንምሕታት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ኣብ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ዘይስሩዕ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ቦታ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ተጸምበር</w:t>
      </w:r>
      <w:r w:rsidRPr="7760EF71">
        <w:rPr>
          <w:rFonts w:eastAsia="Times New Roman"/>
          <w:sz w:val="24"/>
          <w:szCs w:val="24"/>
        </w:rPr>
        <w:t xml:space="preserve"> </w:t>
      </w:r>
    </w:p>
    <w:p w14:paraId="3F9EC4FB" w14:textId="77777777" w:rsidR="008B316E" w:rsidRPr="00AF64FF" w:rsidRDefault="00000000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ዕለትን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ሰዓትን</w:t>
      </w:r>
      <w:r w:rsidRPr="00AF64FF">
        <w:rPr>
          <w:rFonts w:eastAsia="Times New Roman" w:cstheme="minorHAnsi"/>
          <w:sz w:val="24"/>
          <w:szCs w:val="24"/>
        </w:rPr>
        <w:t xml:space="preserve">: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ሓሙስ፣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መጋቢት</w:t>
      </w:r>
      <w:r w:rsidRPr="00AF64FF">
        <w:rPr>
          <w:rFonts w:eastAsia="Times New Roman" w:cstheme="minorHAnsi"/>
          <w:sz w:val="24"/>
          <w:szCs w:val="24"/>
        </w:rPr>
        <w:t xml:space="preserve"> 6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፣</w:t>
      </w:r>
      <w:r w:rsidRPr="00AF64FF">
        <w:rPr>
          <w:rFonts w:eastAsia="Times New Roman" w:cstheme="minorHAnsi"/>
          <w:sz w:val="24"/>
          <w:szCs w:val="24"/>
        </w:rPr>
        <w:t xml:space="preserve"> 2024 – 4:30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ቀ</w:t>
      </w:r>
      <w:r w:rsidRPr="00AF64FF">
        <w:rPr>
          <w:rFonts w:eastAsia="Times New Roman" w:cstheme="minorHAnsi"/>
          <w:sz w:val="24"/>
          <w:szCs w:val="24"/>
        </w:rPr>
        <w:t xml:space="preserve">.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ክሳብ</w:t>
      </w:r>
      <w:r w:rsidRPr="00AF64FF">
        <w:rPr>
          <w:rFonts w:eastAsia="Times New Roman" w:cstheme="minorHAnsi"/>
          <w:sz w:val="24"/>
          <w:szCs w:val="24"/>
        </w:rPr>
        <w:t xml:space="preserve"> 6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ድሕሪ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ሰዓት</w:t>
      </w:r>
      <w:r w:rsidRPr="00AF64FF">
        <w:rPr>
          <w:rFonts w:eastAsia="Times New Roman" w:cstheme="minorHAnsi"/>
          <w:sz w:val="24"/>
          <w:szCs w:val="24"/>
        </w:rPr>
        <w:t xml:space="preserve"> </w:t>
      </w:r>
    </w:p>
    <w:p w14:paraId="3F9EC4FC" w14:textId="380FB303" w:rsidR="008B316E" w:rsidRPr="00A95BBD" w:rsidRDefault="00000000" w:rsidP="008B316E">
      <w:pPr>
        <w:spacing w:after="0" w:line="240" w:lineRule="auto"/>
        <w:textAlignment w:val="baseline"/>
        <w:rPr>
          <w:rFonts w:eastAsia="Times New Roman" w:cstheme="minorHAnsi"/>
          <w:color w:val="0563C1"/>
          <w:sz w:val="24"/>
          <w:szCs w:val="24"/>
          <w:u w:val="single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መላግቦ</w:t>
      </w:r>
      <w:r w:rsidRPr="00AF64FF">
        <w:rPr>
          <w:rFonts w:eastAsia="Times New Roman" w:cstheme="minorHAnsi"/>
          <w:sz w:val="24"/>
          <w:szCs w:val="24"/>
        </w:rPr>
        <w:t>/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ሊንክ</w:t>
      </w:r>
      <w:r w:rsidRPr="00AF64FF">
        <w:rPr>
          <w:rFonts w:eastAsia="Times New Roman" w:cstheme="minorHAnsi"/>
          <w:sz w:val="24"/>
          <w:szCs w:val="24"/>
        </w:rPr>
        <w:t>: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hyperlink r:id="rId21" w:history="1">
        <w:r w:rsidR="004523EC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Food Equity Fund Virtual Open Officeሰዓት</w:t>
        </w:r>
      </w:hyperlink>
    </w:p>
    <w:p w14:paraId="3F9EC4FD" w14:textId="77777777" w:rsidR="008B316E" w:rsidRPr="00A95BBD" w:rsidRDefault="00000000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95BBD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በዚ</w:t>
      </w:r>
      <w:r w:rsidRPr="00A95B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95BBD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ስልኪ</w:t>
      </w:r>
      <w:r w:rsidRPr="00A95B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95BBD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ተጠቒምካ</w:t>
      </w:r>
      <w:r w:rsidRPr="00A95B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95BBD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ተጸምበር፡</w:t>
      </w:r>
      <w:r w:rsidRPr="00A95B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95BBD">
        <w:rPr>
          <w:rFonts w:eastAsia="Times New Roman" w:cstheme="minorHAnsi"/>
          <w:sz w:val="24"/>
          <w:szCs w:val="24"/>
        </w:rPr>
        <w:t>(206) 207-1700 </w:t>
      </w:r>
    </w:p>
    <w:p w14:paraId="3F9EC4FE" w14:textId="77777777" w:rsidR="00AF64FF" w:rsidRDefault="00000000" w:rsidP="00881619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መኽፈቲ</w:t>
      </w:r>
      <w:r w:rsidRPr="7760EF7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ኮድ</w:t>
      </w:r>
      <w:r w:rsidRPr="7760EF71">
        <w:rPr>
          <w:rFonts w:eastAsia="Times New Roman"/>
          <w:color w:val="000000" w:themeColor="text1"/>
          <w:sz w:val="24"/>
          <w:szCs w:val="24"/>
        </w:rPr>
        <w:t xml:space="preserve"> (Access Code): </w:t>
      </w:r>
      <w:r w:rsidR="00A95BBD" w:rsidRPr="7760EF71">
        <w:rPr>
          <w:rFonts w:eastAsia="Times New Roman"/>
          <w:color w:val="333333"/>
          <w:sz w:val="24"/>
          <w:szCs w:val="24"/>
        </w:rPr>
        <w:t xml:space="preserve">2481 150 9111 </w:t>
      </w:r>
      <w:r w:rsidR="00A95BBD" w:rsidRPr="7760EF71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ናይ</w:t>
      </w:r>
      <w:r w:rsidR="00A95BBD" w:rsidRPr="7760EF71">
        <w:rPr>
          <w:rFonts w:eastAsia="Times New Roman"/>
          <w:color w:val="333333"/>
          <w:sz w:val="24"/>
          <w:szCs w:val="24"/>
        </w:rPr>
        <w:t xml:space="preserve"> </w:t>
      </w:r>
      <w:r w:rsidR="00A95BBD" w:rsidRPr="7760EF71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ምስጢር</w:t>
      </w:r>
      <w:r w:rsidR="00A95BBD" w:rsidRPr="7760EF71">
        <w:rPr>
          <w:rFonts w:eastAsia="Times New Roman"/>
          <w:color w:val="333333"/>
          <w:sz w:val="24"/>
          <w:szCs w:val="24"/>
        </w:rPr>
        <w:t xml:space="preserve"> </w:t>
      </w:r>
      <w:r w:rsidR="00A95BBD" w:rsidRPr="7760EF71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ቃል</w:t>
      </w:r>
      <w:r w:rsidR="00A95BBD" w:rsidRPr="7760EF71">
        <w:rPr>
          <w:rFonts w:eastAsia="Times New Roman"/>
          <w:color w:val="333333"/>
          <w:sz w:val="24"/>
          <w:szCs w:val="24"/>
        </w:rPr>
        <w:t>: 2025 </w:t>
      </w:r>
    </w:p>
    <w:p w14:paraId="3F9EC4FF" w14:textId="77777777" w:rsidR="00881619" w:rsidRPr="00881619" w:rsidRDefault="00881619" w:rsidP="00881619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F9EC500" w14:textId="77777777" w:rsidR="5B96666C" w:rsidRDefault="00000000" w:rsidP="4C8ADD0B">
      <w:pPr>
        <w:rPr>
          <w:rStyle w:val="Hyperlink"/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ፕሮጀክት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ኣመሓዳሪ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ብኣካል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ንምርኻብ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መደብ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ንምስራዕ፣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ብኽብረትካ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(206) 727-3663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ደውል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="34A55660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ጸሓፈልና።</w:t>
      </w:r>
    </w:p>
    <w:p w14:paraId="3F9EC501" w14:textId="77777777" w:rsidR="000D49E4" w:rsidRPr="00AF64FF" w:rsidRDefault="000D49E4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3F9EC502" w14:textId="77777777" w:rsidR="74C9C4EC" w:rsidRPr="00AF64FF" w:rsidRDefault="00000000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ቀጻሊ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ዝህልዉ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ምዕሩይነት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መባእታዊ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ሓገዛት፡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</w:p>
    <w:p w14:paraId="3F9EC503" w14:textId="77777777" w:rsidR="1EF05549" w:rsidRPr="00AF64FF" w:rsidRDefault="00000000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ናይ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ቀረብ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መግቢ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ምዕሩይነት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መጀመሪ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(Food Equity Fund Starter Gran)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ሚያዝያ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1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፡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2025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ክጅምር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እዩ።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መጠን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ምወላ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ክሳብ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$25,000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ክኾኑ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እዮም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መመልከቲታት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ብዑደታዊ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መስርዕ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ተቐባልነት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ክረኽቡ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እዮም።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እዋናዊ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ሓበሬታ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ንምርካብ፣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ብኽብረትካ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ኣብ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hyperlink r:id="rId23" w:history="1">
        <w:r w:rsidR="00AF64FF" w:rsidRPr="17580B94">
          <w:rPr>
            <w:rStyle w:val="Hyperlink"/>
            <w:rFonts w:eastAsia="Calibri"/>
            <w:sz w:val="24"/>
            <w:szCs w:val="24"/>
          </w:rPr>
          <w:t>Food Equity Fund website</w:t>
        </w:r>
      </w:hyperlink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ተወከስ።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3F9EC504" w14:textId="77777777" w:rsidR="456E467C" w:rsidRPr="00AF64FF" w:rsidRDefault="456E467C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sectPr w:rsidR="456E467C" w:rsidRPr="00AF64FF" w:rsidSect="00650E1E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4AEE6" w14:textId="77777777" w:rsidR="00754A19" w:rsidRDefault="00754A19">
      <w:pPr>
        <w:spacing w:after="0" w:line="240" w:lineRule="auto"/>
      </w:pPr>
      <w:r>
        <w:separator/>
      </w:r>
    </w:p>
  </w:endnote>
  <w:endnote w:type="continuationSeparator" w:id="0">
    <w:p w14:paraId="2857B3CD" w14:textId="77777777" w:rsidR="00754A19" w:rsidRDefault="00754A19">
      <w:pPr>
        <w:spacing w:after="0" w:line="240" w:lineRule="auto"/>
      </w:pPr>
      <w:r>
        <w:continuationSeparator/>
      </w:r>
    </w:p>
  </w:endnote>
  <w:endnote w:type="continuationNotice" w:id="1">
    <w:p w14:paraId="67BE64B6" w14:textId="77777777" w:rsidR="00754A19" w:rsidRDefault="00754A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C6727" w14:paraId="3F9EC50D" w14:textId="77777777" w:rsidTr="00414242">
      <w:tc>
        <w:tcPr>
          <w:tcW w:w="3120" w:type="dxa"/>
        </w:tcPr>
        <w:p w14:paraId="3F9EC50A" w14:textId="77777777" w:rsidR="243DA36E" w:rsidRDefault="00000000" w:rsidP="0041424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F9EC50F" wp14:editId="3F9EC510">
                <wp:extent cx="1762125" cy="695325"/>
                <wp:effectExtent l="0" t="0" r="0" b="0"/>
                <wp:docPr id="1920184887" name="Picture 1920184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099117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F9EC50B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3F9EC50C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3F9EC50E" w14:textId="77777777" w:rsidR="243DA36E" w:rsidRDefault="243DA36E" w:rsidP="0041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955B" w14:textId="77777777" w:rsidR="00754A19" w:rsidRDefault="00754A19">
      <w:pPr>
        <w:spacing w:after="0" w:line="240" w:lineRule="auto"/>
      </w:pPr>
      <w:r>
        <w:separator/>
      </w:r>
    </w:p>
  </w:footnote>
  <w:footnote w:type="continuationSeparator" w:id="0">
    <w:p w14:paraId="37B6D4DF" w14:textId="77777777" w:rsidR="00754A19" w:rsidRDefault="00754A19">
      <w:pPr>
        <w:spacing w:after="0" w:line="240" w:lineRule="auto"/>
      </w:pPr>
      <w:r>
        <w:continuationSeparator/>
      </w:r>
    </w:p>
  </w:footnote>
  <w:footnote w:type="continuationNotice" w:id="1">
    <w:p w14:paraId="3BDFFEFE" w14:textId="77777777" w:rsidR="00754A19" w:rsidRDefault="00754A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C6727" w14:paraId="3F9EC508" w14:textId="77777777" w:rsidTr="00414242">
      <w:tc>
        <w:tcPr>
          <w:tcW w:w="3120" w:type="dxa"/>
        </w:tcPr>
        <w:p w14:paraId="3F9EC505" w14:textId="77777777" w:rsidR="243DA36E" w:rsidRDefault="243DA36E" w:rsidP="00414242">
          <w:pPr>
            <w:pStyle w:val="Header"/>
            <w:ind w:left="-115"/>
          </w:pPr>
        </w:p>
      </w:tc>
      <w:tc>
        <w:tcPr>
          <w:tcW w:w="3120" w:type="dxa"/>
        </w:tcPr>
        <w:p w14:paraId="3F9EC506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3F9EC507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3F9EC509" w14:textId="77777777" w:rsidR="243DA36E" w:rsidRDefault="243DA36E" w:rsidP="0041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90D"/>
    <w:multiLevelType w:val="hybridMultilevel"/>
    <w:tmpl w:val="21AAC042"/>
    <w:lvl w:ilvl="0" w:tplc="746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8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62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A8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88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A8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0D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63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CD59"/>
    <w:multiLevelType w:val="hybridMultilevel"/>
    <w:tmpl w:val="FFFFFFFF"/>
    <w:lvl w:ilvl="0" w:tplc="696A9990">
      <w:start w:val="1"/>
      <w:numFmt w:val="decimal"/>
      <w:lvlText w:val="%1."/>
      <w:lvlJc w:val="left"/>
      <w:pPr>
        <w:ind w:left="720" w:hanging="360"/>
      </w:pPr>
    </w:lvl>
    <w:lvl w:ilvl="1" w:tplc="A85C54C6">
      <w:start w:val="1"/>
      <w:numFmt w:val="lowerLetter"/>
      <w:lvlText w:val="%2."/>
      <w:lvlJc w:val="left"/>
      <w:pPr>
        <w:ind w:left="1440" w:hanging="360"/>
      </w:pPr>
    </w:lvl>
    <w:lvl w:ilvl="2" w:tplc="A9ACBD9A">
      <w:start w:val="1"/>
      <w:numFmt w:val="lowerRoman"/>
      <w:lvlText w:val="%3."/>
      <w:lvlJc w:val="right"/>
      <w:pPr>
        <w:ind w:left="2160" w:hanging="180"/>
      </w:pPr>
    </w:lvl>
    <w:lvl w:ilvl="3" w:tplc="52F884E2">
      <w:start w:val="1"/>
      <w:numFmt w:val="decimal"/>
      <w:lvlText w:val="%4."/>
      <w:lvlJc w:val="left"/>
      <w:pPr>
        <w:ind w:left="2880" w:hanging="360"/>
      </w:pPr>
    </w:lvl>
    <w:lvl w:ilvl="4" w:tplc="4F561214">
      <w:start w:val="1"/>
      <w:numFmt w:val="lowerLetter"/>
      <w:lvlText w:val="%5."/>
      <w:lvlJc w:val="left"/>
      <w:pPr>
        <w:ind w:left="3600" w:hanging="360"/>
      </w:pPr>
    </w:lvl>
    <w:lvl w:ilvl="5" w:tplc="F7807534">
      <w:start w:val="1"/>
      <w:numFmt w:val="lowerRoman"/>
      <w:lvlText w:val="%6."/>
      <w:lvlJc w:val="right"/>
      <w:pPr>
        <w:ind w:left="4320" w:hanging="180"/>
      </w:pPr>
    </w:lvl>
    <w:lvl w:ilvl="6" w:tplc="D174C60E">
      <w:start w:val="1"/>
      <w:numFmt w:val="decimal"/>
      <w:lvlText w:val="%7."/>
      <w:lvlJc w:val="left"/>
      <w:pPr>
        <w:ind w:left="5040" w:hanging="360"/>
      </w:pPr>
    </w:lvl>
    <w:lvl w:ilvl="7" w:tplc="A168B274">
      <w:start w:val="1"/>
      <w:numFmt w:val="lowerLetter"/>
      <w:lvlText w:val="%8."/>
      <w:lvlJc w:val="left"/>
      <w:pPr>
        <w:ind w:left="5760" w:hanging="360"/>
      </w:pPr>
    </w:lvl>
    <w:lvl w:ilvl="8" w:tplc="9C0022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8C34"/>
    <w:multiLevelType w:val="hybridMultilevel"/>
    <w:tmpl w:val="FFFFFFFF"/>
    <w:lvl w:ilvl="0" w:tplc="31784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868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E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8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C3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81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89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A4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C9A"/>
    <w:multiLevelType w:val="hybridMultilevel"/>
    <w:tmpl w:val="8228B540"/>
    <w:lvl w:ilvl="0" w:tplc="E9D41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2A1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DE77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348A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D03B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6C55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BAF2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0287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9A76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A100E"/>
    <w:multiLevelType w:val="hybridMultilevel"/>
    <w:tmpl w:val="B36A7DA4"/>
    <w:lvl w:ilvl="0" w:tplc="767AAFB4">
      <w:start w:val="1"/>
      <w:numFmt w:val="decimal"/>
      <w:lvlText w:val="%1)"/>
      <w:lvlJc w:val="left"/>
      <w:pPr>
        <w:ind w:left="720" w:hanging="360"/>
      </w:pPr>
    </w:lvl>
    <w:lvl w:ilvl="1" w:tplc="04C8C068">
      <w:start w:val="1"/>
      <w:numFmt w:val="lowerLetter"/>
      <w:lvlText w:val="%2."/>
      <w:lvlJc w:val="left"/>
      <w:pPr>
        <w:ind w:left="1440" w:hanging="360"/>
      </w:pPr>
    </w:lvl>
    <w:lvl w:ilvl="2" w:tplc="F56829D8">
      <w:start w:val="1"/>
      <w:numFmt w:val="lowerRoman"/>
      <w:lvlText w:val="%3."/>
      <w:lvlJc w:val="right"/>
      <w:pPr>
        <w:ind w:left="2160" w:hanging="180"/>
      </w:pPr>
    </w:lvl>
    <w:lvl w:ilvl="3" w:tplc="BA387C44">
      <w:start w:val="1"/>
      <w:numFmt w:val="decimal"/>
      <w:lvlText w:val="%4."/>
      <w:lvlJc w:val="left"/>
      <w:pPr>
        <w:ind w:left="2880" w:hanging="360"/>
      </w:pPr>
    </w:lvl>
    <w:lvl w:ilvl="4" w:tplc="CF50E5B6">
      <w:start w:val="1"/>
      <w:numFmt w:val="lowerLetter"/>
      <w:lvlText w:val="%5."/>
      <w:lvlJc w:val="left"/>
      <w:pPr>
        <w:ind w:left="3600" w:hanging="360"/>
      </w:pPr>
    </w:lvl>
    <w:lvl w:ilvl="5" w:tplc="F8A0CA06">
      <w:start w:val="1"/>
      <w:numFmt w:val="lowerRoman"/>
      <w:lvlText w:val="%6."/>
      <w:lvlJc w:val="right"/>
      <w:pPr>
        <w:ind w:left="4320" w:hanging="180"/>
      </w:pPr>
    </w:lvl>
    <w:lvl w:ilvl="6" w:tplc="C248E570">
      <w:start w:val="1"/>
      <w:numFmt w:val="decimal"/>
      <w:lvlText w:val="%7."/>
      <w:lvlJc w:val="left"/>
      <w:pPr>
        <w:ind w:left="5040" w:hanging="360"/>
      </w:pPr>
    </w:lvl>
    <w:lvl w:ilvl="7" w:tplc="AD7CEF5C">
      <w:start w:val="1"/>
      <w:numFmt w:val="lowerLetter"/>
      <w:lvlText w:val="%8."/>
      <w:lvlJc w:val="left"/>
      <w:pPr>
        <w:ind w:left="5760" w:hanging="360"/>
      </w:pPr>
    </w:lvl>
    <w:lvl w:ilvl="8" w:tplc="4FC466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0B85"/>
    <w:multiLevelType w:val="hybridMultilevel"/>
    <w:tmpl w:val="FFFFFFFF"/>
    <w:lvl w:ilvl="0" w:tplc="F4F02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C23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0A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4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0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04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AA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44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B46A"/>
    <w:multiLevelType w:val="hybridMultilevel"/>
    <w:tmpl w:val="9580F062"/>
    <w:lvl w:ilvl="0" w:tplc="44D4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A9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48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EF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08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8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6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E3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A13"/>
    <w:multiLevelType w:val="hybridMultilevel"/>
    <w:tmpl w:val="F29AC070"/>
    <w:lvl w:ilvl="0" w:tplc="2090A1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F6CE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4E06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3CBC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56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C4E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E640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D45C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C47B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1D84C"/>
    <w:multiLevelType w:val="hybridMultilevel"/>
    <w:tmpl w:val="D6484010"/>
    <w:lvl w:ilvl="0" w:tplc="EC24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1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EC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4B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C1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C7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3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F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8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5D37"/>
    <w:multiLevelType w:val="hybridMultilevel"/>
    <w:tmpl w:val="FFFFFFFF"/>
    <w:lvl w:ilvl="0" w:tplc="645A36BE">
      <w:start w:val="1"/>
      <w:numFmt w:val="decimal"/>
      <w:lvlText w:val="%1."/>
      <w:lvlJc w:val="left"/>
      <w:pPr>
        <w:ind w:left="720" w:hanging="360"/>
      </w:pPr>
    </w:lvl>
    <w:lvl w:ilvl="1" w:tplc="718CA64E">
      <w:start w:val="1"/>
      <w:numFmt w:val="lowerLetter"/>
      <w:lvlText w:val="%2."/>
      <w:lvlJc w:val="left"/>
      <w:pPr>
        <w:ind w:left="1440" w:hanging="360"/>
      </w:pPr>
    </w:lvl>
    <w:lvl w:ilvl="2" w:tplc="983223E8">
      <w:start w:val="1"/>
      <w:numFmt w:val="lowerRoman"/>
      <w:lvlText w:val="%3."/>
      <w:lvlJc w:val="right"/>
      <w:pPr>
        <w:ind w:left="2160" w:hanging="180"/>
      </w:pPr>
    </w:lvl>
    <w:lvl w:ilvl="3" w:tplc="D7E2B23C">
      <w:start w:val="1"/>
      <w:numFmt w:val="decimal"/>
      <w:lvlText w:val="%4."/>
      <w:lvlJc w:val="left"/>
      <w:pPr>
        <w:ind w:left="2880" w:hanging="360"/>
      </w:pPr>
    </w:lvl>
    <w:lvl w:ilvl="4" w:tplc="31282F6A">
      <w:start w:val="1"/>
      <w:numFmt w:val="lowerLetter"/>
      <w:lvlText w:val="%5."/>
      <w:lvlJc w:val="left"/>
      <w:pPr>
        <w:ind w:left="3600" w:hanging="360"/>
      </w:pPr>
    </w:lvl>
    <w:lvl w:ilvl="5" w:tplc="4A5C2B70">
      <w:start w:val="1"/>
      <w:numFmt w:val="lowerRoman"/>
      <w:lvlText w:val="%6."/>
      <w:lvlJc w:val="right"/>
      <w:pPr>
        <w:ind w:left="4320" w:hanging="180"/>
      </w:pPr>
    </w:lvl>
    <w:lvl w:ilvl="6" w:tplc="E55222F6">
      <w:start w:val="1"/>
      <w:numFmt w:val="decimal"/>
      <w:lvlText w:val="%7."/>
      <w:lvlJc w:val="left"/>
      <w:pPr>
        <w:ind w:left="5040" w:hanging="360"/>
      </w:pPr>
    </w:lvl>
    <w:lvl w:ilvl="7" w:tplc="C09825AC">
      <w:start w:val="1"/>
      <w:numFmt w:val="lowerLetter"/>
      <w:lvlText w:val="%8."/>
      <w:lvlJc w:val="left"/>
      <w:pPr>
        <w:ind w:left="5760" w:hanging="360"/>
      </w:pPr>
    </w:lvl>
    <w:lvl w:ilvl="8" w:tplc="A162A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F049"/>
    <w:multiLevelType w:val="hybridMultilevel"/>
    <w:tmpl w:val="943C5402"/>
    <w:lvl w:ilvl="0" w:tplc="773CB64C">
      <w:start w:val="1"/>
      <w:numFmt w:val="decimal"/>
      <w:lvlText w:val="%1)"/>
      <w:lvlJc w:val="left"/>
      <w:pPr>
        <w:ind w:left="720" w:hanging="360"/>
      </w:pPr>
    </w:lvl>
    <w:lvl w:ilvl="1" w:tplc="02945BD0">
      <w:start w:val="1"/>
      <w:numFmt w:val="lowerLetter"/>
      <w:lvlText w:val="%2."/>
      <w:lvlJc w:val="left"/>
      <w:pPr>
        <w:ind w:left="1440" w:hanging="360"/>
      </w:pPr>
    </w:lvl>
    <w:lvl w:ilvl="2" w:tplc="8DE88306">
      <w:start w:val="1"/>
      <w:numFmt w:val="lowerRoman"/>
      <w:lvlText w:val="%3."/>
      <w:lvlJc w:val="right"/>
      <w:pPr>
        <w:ind w:left="2160" w:hanging="180"/>
      </w:pPr>
    </w:lvl>
    <w:lvl w:ilvl="3" w:tplc="E098C5A4">
      <w:start w:val="1"/>
      <w:numFmt w:val="decimal"/>
      <w:lvlText w:val="%4."/>
      <w:lvlJc w:val="left"/>
      <w:pPr>
        <w:ind w:left="2880" w:hanging="360"/>
      </w:pPr>
    </w:lvl>
    <w:lvl w:ilvl="4" w:tplc="9D48749C">
      <w:start w:val="1"/>
      <w:numFmt w:val="lowerLetter"/>
      <w:lvlText w:val="%5."/>
      <w:lvlJc w:val="left"/>
      <w:pPr>
        <w:ind w:left="3600" w:hanging="360"/>
      </w:pPr>
    </w:lvl>
    <w:lvl w:ilvl="5" w:tplc="0E3A2060">
      <w:start w:val="1"/>
      <w:numFmt w:val="lowerRoman"/>
      <w:lvlText w:val="%6."/>
      <w:lvlJc w:val="right"/>
      <w:pPr>
        <w:ind w:left="4320" w:hanging="180"/>
      </w:pPr>
    </w:lvl>
    <w:lvl w:ilvl="6" w:tplc="5E7C2F3A">
      <w:start w:val="1"/>
      <w:numFmt w:val="decimal"/>
      <w:lvlText w:val="%7."/>
      <w:lvlJc w:val="left"/>
      <w:pPr>
        <w:ind w:left="5040" w:hanging="360"/>
      </w:pPr>
    </w:lvl>
    <w:lvl w:ilvl="7" w:tplc="0A803588">
      <w:start w:val="1"/>
      <w:numFmt w:val="lowerLetter"/>
      <w:lvlText w:val="%8."/>
      <w:lvlJc w:val="left"/>
      <w:pPr>
        <w:ind w:left="5760" w:hanging="360"/>
      </w:pPr>
    </w:lvl>
    <w:lvl w:ilvl="8" w:tplc="FD16E6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5F53"/>
    <w:multiLevelType w:val="hybridMultilevel"/>
    <w:tmpl w:val="385C82D4"/>
    <w:lvl w:ilvl="0" w:tplc="AD58927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A607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40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2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A0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A6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2F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88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40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54FC"/>
    <w:multiLevelType w:val="hybridMultilevel"/>
    <w:tmpl w:val="35DA73EE"/>
    <w:lvl w:ilvl="0" w:tplc="E172664C">
      <w:start w:val="1"/>
      <w:numFmt w:val="decimal"/>
      <w:lvlText w:val="%1)"/>
      <w:lvlJc w:val="left"/>
      <w:pPr>
        <w:ind w:left="720" w:hanging="360"/>
      </w:pPr>
    </w:lvl>
    <w:lvl w:ilvl="1" w:tplc="E2125552">
      <w:start w:val="1"/>
      <w:numFmt w:val="lowerLetter"/>
      <w:lvlText w:val="%2."/>
      <w:lvlJc w:val="left"/>
      <w:pPr>
        <w:ind w:left="1440" w:hanging="360"/>
      </w:pPr>
    </w:lvl>
    <w:lvl w:ilvl="2" w:tplc="B2CE4060">
      <w:start w:val="1"/>
      <w:numFmt w:val="lowerRoman"/>
      <w:lvlText w:val="%3."/>
      <w:lvlJc w:val="right"/>
      <w:pPr>
        <w:ind w:left="2160" w:hanging="180"/>
      </w:pPr>
    </w:lvl>
    <w:lvl w:ilvl="3" w:tplc="0A1664BC">
      <w:start w:val="1"/>
      <w:numFmt w:val="decimal"/>
      <w:lvlText w:val="%4."/>
      <w:lvlJc w:val="left"/>
      <w:pPr>
        <w:ind w:left="2880" w:hanging="360"/>
      </w:pPr>
    </w:lvl>
    <w:lvl w:ilvl="4" w:tplc="1A4A009E">
      <w:start w:val="1"/>
      <w:numFmt w:val="lowerLetter"/>
      <w:lvlText w:val="%5."/>
      <w:lvlJc w:val="left"/>
      <w:pPr>
        <w:ind w:left="3600" w:hanging="360"/>
      </w:pPr>
    </w:lvl>
    <w:lvl w:ilvl="5" w:tplc="E81E73B2">
      <w:start w:val="1"/>
      <w:numFmt w:val="lowerRoman"/>
      <w:lvlText w:val="%6."/>
      <w:lvlJc w:val="right"/>
      <w:pPr>
        <w:ind w:left="4320" w:hanging="180"/>
      </w:pPr>
    </w:lvl>
    <w:lvl w:ilvl="6" w:tplc="006A42A6">
      <w:start w:val="1"/>
      <w:numFmt w:val="decimal"/>
      <w:lvlText w:val="%7."/>
      <w:lvlJc w:val="left"/>
      <w:pPr>
        <w:ind w:left="5040" w:hanging="360"/>
      </w:pPr>
    </w:lvl>
    <w:lvl w:ilvl="7" w:tplc="4282D3FA">
      <w:start w:val="1"/>
      <w:numFmt w:val="lowerLetter"/>
      <w:lvlText w:val="%8."/>
      <w:lvlJc w:val="left"/>
      <w:pPr>
        <w:ind w:left="5760" w:hanging="360"/>
      </w:pPr>
    </w:lvl>
    <w:lvl w:ilvl="8" w:tplc="D61229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36B7"/>
    <w:multiLevelType w:val="hybridMultilevel"/>
    <w:tmpl w:val="FFFFFFFF"/>
    <w:lvl w:ilvl="0" w:tplc="D24AFE50">
      <w:start w:val="1"/>
      <w:numFmt w:val="decimal"/>
      <w:lvlText w:val="%1."/>
      <w:lvlJc w:val="left"/>
      <w:pPr>
        <w:ind w:left="720" w:hanging="360"/>
      </w:pPr>
    </w:lvl>
    <w:lvl w:ilvl="1" w:tplc="F008E98A">
      <w:start w:val="1"/>
      <w:numFmt w:val="lowerLetter"/>
      <w:lvlText w:val="%2."/>
      <w:lvlJc w:val="left"/>
      <w:pPr>
        <w:ind w:left="1440" w:hanging="360"/>
      </w:pPr>
    </w:lvl>
    <w:lvl w:ilvl="2" w:tplc="D876AB4E">
      <w:start w:val="1"/>
      <w:numFmt w:val="lowerRoman"/>
      <w:lvlText w:val="%3."/>
      <w:lvlJc w:val="right"/>
      <w:pPr>
        <w:ind w:left="2160" w:hanging="180"/>
      </w:pPr>
    </w:lvl>
    <w:lvl w:ilvl="3" w:tplc="4176A516">
      <w:start w:val="1"/>
      <w:numFmt w:val="decimal"/>
      <w:lvlText w:val="%4."/>
      <w:lvlJc w:val="left"/>
      <w:pPr>
        <w:ind w:left="2880" w:hanging="360"/>
      </w:pPr>
    </w:lvl>
    <w:lvl w:ilvl="4" w:tplc="D30CF4AA">
      <w:start w:val="1"/>
      <w:numFmt w:val="lowerLetter"/>
      <w:lvlText w:val="%5."/>
      <w:lvlJc w:val="left"/>
      <w:pPr>
        <w:ind w:left="3600" w:hanging="360"/>
      </w:pPr>
    </w:lvl>
    <w:lvl w:ilvl="5" w:tplc="B37C512C">
      <w:start w:val="1"/>
      <w:numFmt w:val="lowerRoman"/>
      <w:lvlText w:val="%6."/>
      <w:lvlJc w:val="right"/>
      <w:pPr>
        <w:ind w:left="4320" w:hanging="180"/>
      </w:pPr>
    </w:lvl>
    <w:lvl w:ilvl="6" w:tplc="53DEBC68">
      <w:start w:val="1"/>
      <w:numFmt w:val="decimal"/>
      <w:lvlText w:val="%7."/>
      <w:lvlJc w:val="left"/>
      <w:pPr>
        <w:ind w:left="5040" w:hanging="360"/>
      </w:pPr>
    </w:lvl>
    <w:lvl w:ilvl="7" w:tplc="66FAF380">
      <w:start w:val="1"/>
      <w:numFmt w:val="lowerLetter"/>
      <w:lvlText w:val="%8."/>
      <w:lvlJc w:val="left"/>
      <w:pPr>
        <w:ind w:left="5760" w:hanging="360"/>
      </w:pPr>
    </w:lvl>
    <w:lvl w:ilvl="8" w:tplc="F76EB9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FA8"/>
    <w:multiLevelType w:val="hybridMultilevel"/>
    <w:tmpl w:val="EC3C604E"/>
    <w:lvl w:ilvl="0" w:tplc="223005D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4FA845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9AD0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FC35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5EB1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7A7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6233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B46D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CAA6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497885">
    <w:abstractNumId w:val="1"/>
  </w:num>
  <w:num w:numId="2" w16cid:durableId="2129621478">
    <w:abstractNumId w:val="4"/>
  </w:num>
  <w:num w:numId="3" w16cid:durableId="270168732">
    <w:abstractNumId w:val="12"/>
  </w:num>
  <w:num w:numId="4" w16cid:durableId="599601186">
    <w:abstractNumId w:val="10"/>
  </w:num>
  <w:num w:numId="5" w16cid:durableId="957486411">
    <w:abstractNumId w:val="6"/>
  </w:num>
  <w:num w:numId="6" w16cid:durableId="565843871">
    <w:abstractNumId w:val="8"/>
  </w:num>
  <w:num w:numId="7" w16cid:durableId="1301350477">
    <w:abstractNumId w:val="11"/>
  </w:num>
  <w:num w:numId="8" w16cid:durableId="1945916910">
    <w:abstractNumId w:val="3"/>
  </w:num>
  <w:num w:numId="9" w16cid:durableId="616182503">
    <w:abstractNumId w:val="2"/>
  </w:num>
  <w:num w:numId="10" w16cid:durableId="261299767">
    <w:abstractNumId w:val="5"/>
  </w:num>
  <w:num w:numId="11" w16cid:durableId="550504944">
    <w:abstractNumId w:val="13"/>
  </w:num>
  <w:num w:numId="12" w16cid:durableId="126316320">
    <w:abstractNumId w:val="9"/>
  </w:num>
  <w:num w:numId="13" w16cid:durableId="1998459893">
    <w:abstractNumId w:val="14"/>
  </w:num>
  <w:num w:numId="14" w16cid:durableId="878974794">
    <w:abstractNumId w:val="0"/>
  </w:num>
  <w:num w:numId="15" w16cid:durableId="1910538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57FD"/>
    <w:rsid w:val="0002383C"/>
    <w:rsid w:val="00025C21"/>
    <w:rsid w:val="0005012F"/>
    <w:rsid w:val="00064011"/>
    <w:rsid w:val="000675A9"/>
    <w:rsid w:val="000726CC"/>
    <w:rsid w:val="00076FAF"/>
    <w:rsid w:val="00077E14"/>
    <w:rsid w:val="00083118"/>
    <w:rsid w:val="00092D93"/>
    <w:rsid w:val="00097BC8"/>
    <w:rsid w:val="000A77D2"/>
    <w:rsid w:val="000B16E0"/>
    <w:rsid w:val="000D0192"/>
    <w:rsid w:val="000D49E4"/>
    <w:rsid w:val="000E5FA8"/>
    <w:rsid w:val="001043D4"/>
    <w:rsid w:val="00110958"/>
    <w:rsid w:val="00113730"/>
    <w:rsid w:val="00115BA7"/>
    <w:rsid w:val="0013156E"/>
    <w:rsid w:val="001378BE"/>
    <w:rsid w:val="00140F91"/>
    <w:rsid w:val="00145E31"/>
    <w:rsid w:val="00175A2D"/>
    <w:rsid w:val="001861F9"/>
    <w:rsid w:val="001872CC"/>
    <w:rsid w:val="001906EA"/>
    <w:rsid w:val="001A6008"/>
    <w:rsid w:val="001A7DCC"/>
    <w:rsid w:val="001B1093"/>
    <w:rsid w:val="001B6391"/>
    <w:rsid w:val="001E7A7E"/>
    <w:rsid w:val="001F212E"/>
    <w:rsid w:val="00203696"/>
    <w:rsid w:val="0021734D"/>
    <w:rsid w:val="002347AC"/>
    <w:rsid w:val="00257FE4"/>
    <w:rsid w:val="002619A0"/>
    <w:rsid w:val="002803B5"/>
    <w:rsid w:val="002913A9"/>
    <w:rsid w:val="002B0210"/>
    <w:rsid w:val="002B6EE9"/>
    <w:rsid w:val="002D0BD8"/>
    <w:rsid w:val="002F0295"/>
    <w:rsid w:val="002F24C3"/>
    <w:rsid w:val="0030054C"/>
    <w:rsid w:val="00307476"/>
    <w:rsid w:val="00323E4F"/>
    <w:rsid w:val="003259D4"/>
    <w:rsid w:val="003434DF"/>
    <w:rsid w:val="00344716"/>
    <w:rsid w:val="0035589A"/>
    <w:rsid w:val="00380A31"/>
    <w:rsid w:val="003812E0"/>
    <w:rsid w:val="00391140"/>
    <w:rsid w:val="00396335"/>
    <w:rsid w:val="003D7641"/>
    <w:rsid w:val="003E0C99"/>
    <w:rsid w:val="003E1E90"/>
    <w:rsid w:val="00405743"/>
    <w:rsid w:val="00413F5F"/>
    <w:rsid w:val="00414242"/>
    <w:rsid w:val="00414A10"/>
    <w:rsid w:val="004157C1"/>
    <w:rsid w:val="00423F80"/>
    <w:rsid w:val="00432486"/>
    <w:rsid w:val="00436438"/>
    <w:rsid w:val="004523EC"/>
    <w:rsid w:val="00455A86"/>
    <w:rsid w:val="00465329"/>
    <w:rsid w:val="004820F9"/>
    <w:rsid w:val="0048505F"/>
    <w:rsid w:val="004852EB"/>
    <w:rsid w:val="00487659"/>
    <w:rsid w:val="004A333A"/>
    <w:rsid w:val="004A6075"/>
    <w:rsid w:val="004B02EE"/>
    <w:rsid w:val="004B40E4"/>
    <w:rsid w:val="004E0650"/>
    <w:rsid w:val="004F33E7"/>
    <w:rsid w:val="00502C60"/>
    <w:rsid w:val="00504600"/>
    <w:rsid w:val="0051484B"/>
    <w:rsid w:val="0051508C"/>
    <w:rsid w:val="005239AC"/>
    <w:rsid w:val="00524C90"/>
    <w:rsid w:val="00535037"/>
    <w:rsid w:val="00564465"/>
    <w:rsid w:val="00574551"/>
    <w:rsid w:val="005753E3"/>
    <w:rsid w:val="00582529"/>
    <w:rsid w:val="0058299B"/>
    <w:rsid w:val="0059231C"/>
    <w:rsid w:val="00596AAD"/>
    <w:rsid w:val="005A41CA"/>
    <w:rsid w:val="005A69C4"/>
    <w:rsid w:val="005A6A05"/>
    <w:rsid w:val="005C3837"/>
    <w:rsid w:val="005C3C7D"/>
    <w:rsid w:val="005D6459"/>
    <w:rsid w:val="005F3298"/>
    <w:rsid w:val="005F3C7C"/>
    <w:rsid w:val="005F780C"/>
    <w:rsid w:val="00601F08"/>
    <w:rsid w:val="00647234"/>
    <w:rsid w:val="006478E8"/>
    <w:rsid w:val="00650344"/>
    <w:rsid w:val="00650E1E"/>
    <w:rsid w:val="00655F89"/>
    <w:rsid w:val="00665A10"/>
    <w:rsid w:val="00692ED6"/>
    <w:rsid w:val="00694C6E"/>
    <w:rsid w:val="006A79C3"/>
    <w:rsid w:val="006B0BAD"/>
    <w:rsid w:val="006C4E90"/>
    <w:rsid w:val="006F05E3"/>
    <w:rsid w:val="006F6B30"/>
    <w:rsid w:val="00700450"/>
    <w:rsid w:val="00705FA3"/>
    <w:rsid w:val="0072412F"/>
    <w:rsid w:val="0072452E"/>
    <w:rsid w:val="007312B3"/>
    <w:rsid w:val="00751E0A"/>
    <w:rsid w:val="0075274D"/>
    <w:rsid w:val="00754A19"/>
    <w:rsid w:val="00756480"/>
    <w:rsid w:val="00756FCD"/>
    <w:rsid w:val="00757A4A"/>
    <w:rsid w:val="007726A0"/>
    <w:rsid w:val="00773DF3"/>
    <w:rsid w:val="00774E70"/>
    <w:rsid w:val="0077545D"/>
    <w:rsid w:val="00777EB7"/>
    <w:rsid w:val="00777F10"/>
    <w:rsid w:val="007A60B0"/>
    <w:rsid w:val="007B7276"/>
    <w:rsid w:val="007C1EDB"/>
    <w:rsid w:val="007D3D5D"/>
    <w:rsid w:val="007F3BD2"/>
    <w:rsid w:val="00817F8E"/>
    <w:rsid w:val="0083063C"/>
    <w:rsid w:val="00831161"/>
    <w:rsid w:val="00833634"/>
    <w:rsid w:val="008456DF"/>
    <w:rsid w:val="008810F5"/>
    <w:rsid w:val="00881619"/>
    <w:rsid w:val="00883E0F"/>
    <w:rsid w:val="008840C1"/>
    <w:rsid w:val="00884BC1"/>
    <w:rsid w:val="008B316E"/>
    <w:rsid w:val="008B7599"/>
    <w:rsid w:val="008C6B8C"/>
    <w:rsid w:val="008D3870"/>
    <w:rsid w:val="00914BBB"/>
    <w:rsid w:val="00922F18"/>
    <w:rsid w:val="009264F7"/>
    <w:rsid w:val="00926EA6"/>
    <w:rsid w:val="00950547"/>
    <w:rsid w:val="00963B72"/>
    <w:rsid w:val="0098681E"/>
    <w:rsid w:val="009A3631"/>
    <w:rsid w:val="009B5F76"/>
    <w:rsid w:val="009C518D"/>
    <w:rsid w:val="009D37F9"/>
    <w:rsid w:val="009E5AD8"/>
    <w:rsid w:val="00A126B7"/>
    <w:rsid w:val="00A25DF6"/>
    <w:rsid w:val="00A2BE10"/>
    <w:rsid w:val="00A308CB"/>
    <w:rsid w:val="00A3463D"/>
    <w:rsid w:val="00A3A13C"/>
    <w:rsid w:val="00A516CF"/>
    <w:rsid w:val="00A523F8"/>
    <w:rsid w:val="00A5275E"/>
    <w:rsid w:val="00A52C55"/>
    <w:rsid w:val="00A812C2"/>
    <w:rsid w:val="00A95BBD"/>
    <w:rsid w:val="00AC35D7"/>
    <w:rsid w:val="00AC376F"/>
    <w:rsid w:val="00AD712A"/>
    <w:rsid w:val="00AD71E8"/>
    <w:rsid w:val="00AE276C"/>
    <w:rsid w:val="00AE4B33"/>
    <w:rsid w:val="00AE78EE"/>
    <w:rsid w:val="00AF0796"/>
    <w:rsid w:val="00AF1674"/>
    <w:rsid w:val="00AF1746"/>
    <w:rsid w:val="00AF64FF"/>
    <w:rsid w:val="00B039B9"/>
    <w:rsid w:val="00B20B02"/>
    <w:rsid w:val="00B225A2"/>
    <w:rsid w:val="00B25C55"/>
    <w:rsid w:val="00B50F4E"/>
    <w:rsid w:val="00B51254"/>
    <w:rsid w:val="00B66983"/>
    <w:rsid w:val="00B72790"/>
    <w:rsid w:val="00B85BAE"/>
    <w:rsid w:val="00B87348"/>
    <w:rsid w:val="00B875A8"/>
    <w:rsid w:val="00BA5D8C"/>
    <w:rsid w:val="00BA7CC6"/>
    <w:rsid w:val="00BB1A24"/>
    <w:rsid w:val="00BB6531"/>
    <w:rsid w:val="00BF520C"/>
    <w:rsid w:val="00C30B40"/>
    <w:rsid w:val="00C31F82"/>
    <w:rsid w:val="00C55EF4"/>
    <w:rsid w:val="00C57FFC"/>
    <w:rsid w:val="00C75BA8"/>
    <w:rsid w:val="00C904D6"/>
    <w:rsid w:val="00C931E8"/>
    <w:rsid w:val="00CB00C3"/>
    <w:rsid w:val="00CB2F3A"/>
    <w:rsid w:val="00CB4826"/>
    <w:rsid w:val="00CB485A"/>
    <w:rsid w:val="00CB7E33"/>
    <w:rsid w:val="00CC5B16"/>
    <w:rsid w:val="00CC72BD"/>
    <w:rsid w:val="00CE2A2B"/>
    <w:rsid w:val="00CF2CE6"/>
    <w:rsid w:val="00CF3008"/>
    <w:rsid w:val="00CF75F5"/>
    <w:rsid w:val="00D053B4"/>
    <w:rsid w:val="00D07AB3"/>
    <w:rsid w:val="00D26B01"/>
    <w:rsid w:val="00D27A06"/>
    <w:rsid w:val="00D51621"/>
    <w:rsid w:val="00D633E6"/>
    <w:rsid w:val="00D65544"/>
    <w:rsid w:val="00D70BC7"/>
    <w:rsid w:val="00D86A29"/>
    <w:rsid w:val="00D97BEE"/>
    <w:rsid w:val="00DA2D4B"/>
    <w:rsid w:val="00DB5A15"/>
    <w:rsid w:val="00DC6245"/>
    <w:rsid w:val="00DC6727"/>
    <w:rsid w:val="00DE171B"/>
    <w:rsid w:val="00DE1F49"/>
    <w:rsid w:val="00DE6344"/>
    <w:rsid w:val="00DE756A"/>
    <w:rsid w:val="00DE7EF6"/>
    <w:rsid w:val="00DF03DA"/>
    <w:rsid w:val="00E03C8F"/>
    <w:rsid w:val="00E12080"/>
    <w:rsid w:val="00E16D22"/>
    <w:rsid w:val="00E17A3A"/>
    <w:rsid w:val="00E2292C"/>
    <w:rsid w:val="00E2620F"/>
    <w:rsid w:val="00E70109"/>
    <w:rsid w:val="00E7788E"/>
    <w:rsid w:val="00E85751"/>
    <w:rsid w:val="00EA3BF1"/>
    <w:rsid w:val="00EB168C"/>
    <w:rsid w:val="00EC4744"/>
    <w:rsid w:val="00EC5DCF"/>
    <w:rsid w:val="00ED28A6"/>
    <w:rsid w:val="00F00F8E"/>
    <w:rsid w:val="00F12F09"/>
    <w:rsid w:val="00F169DD"/>
    <w:rsid w:val="00F2300E"/>
    <w:rsid w:val="00F378AD"/>
    <w:rsid w:val="00F43750"/>
    <w:rsid w:val="00F55B3A"/>
    <w:rsid w:val="00F6095F"/>
    <w:rsid w:val="00F67223"/>
    <w:rsid w:val="00F96DBC"/>
    <w:rsid w:val="00FB227E"/>
    <w:rsid w:val="00FB425C"/>
    <w:rsid w:val="00FB5FBB"/>
    <w:rsid w:val="00FB7F7E"/>
    <w:rsid w:val="00FC3279"/>
    <w:rsid w:val="00FC64B1"/>
    <w:rsid w:val="00FD15E4"/>
    <w:rsid w:val="00FD22EC"/>
    <w:rsid w:val="00FD3728"/>
    <w:rsid w:val="00FF650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C2A6"/>
    <w:rsid w:val="04E4A253"/>
    <w:rsid w:val="04FE2527"/>
    <w:rsid w:val="051EF09D"/>
    <w:rsid w:val="05B186FC"/>
    <w:rsid w:val="063C9341"/>
    <w:rsid w:val="066D6FFB"/>
    <w:rsid w:val="06832F20"/>
    <w:rsid w:val="06A213B8"/>
    <w:rsid w:val="06D8D043"/>
    <w:rsid w:val="07316A16"/>
    <w:rsid w:val="0748600F"/>
    <w:rsid w:val="07BFAAD3"/>
    <w:rsid w:val="07F0D2FA"/>
    <w:rsid w:val="0808A992"/>
    <w:rsid w:val="081102C3"/>
    <w:rsid w:val="081247B4"/>
    <w:rsid w:val="086B24F4"/>
    <w:rsid w:val="086F9A6E"/>
    <w:rsid w:val="088E5E94"/>
    <w:rsid w:val="089F42DB"/>
    <w:rsid w:val="08ADCFF5"/>
    <w:rsid w:val="08D0A657"/>
    <w:rsid w:val="09D58411"/>
    <w:rsid w:val="0A838442"/>
    <w:rsid w:val="0AA13E75"/>
    <w:rsid w:val="0AA264E3"/>
    <w:rsid w:val="0AFA4F1A"/>
    <w:rsid w:val="0B51429F"/>
    <w:rsid w:val="0B66D965"/>
    <w:rsid w:val="0BE59E9A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98483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A5D289"/>
    <w:rsid w:val="13557AC6"/>
    <w:rsid w:val="1449AC40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580B94"/>
    <w:rsid w:val="1776BFEE"/>
    <w:rsid w:val="17ADB631"/>
    <w:rsid w:val="17DDE85C"/>
    <w:rsid w:val="181AAC10"/>
    <w:rsid w:val="1860A8E5"/>
    <w:rsid w:val="18C03519"/>
    <w:rsid w:val="18F03341"/>
    <w:rsid w:val="19234A2F"/>
    <w:rsid w:val="19876E6D"/>
    <w:rsid w:val="19906FD1"/>
    <w:rsid w:val="19E8AB0C"/>
    <w:rsid w:val="1A066B2C"/>
    <w:rsid w:val="1A6C3F44"/>
    <w:rsid w:val="1AA62768"/>
    <w:rsid w:val="1AEB40A7"/>
    <w:rsid w:val="1AF7E686"/>
    <w:rsid w:val="1B13E49E"/>
    <w:rsid w:val="1B185BA3"/>
    <w:rsid w:val="1B5E5BA4"/>
    <w:rsid w:val="1C9EB222"/>
    <w:rsid w:val="1CD03B65"/>
    <w:rsid w:val="1CD9F855"/>
    <w:rsid w:val="1D1ADA42"/>
    <w:rsid w:val="1D53B4CD"/>
    <w:rsid w:val="1DE0F9F0"/>
    <w:rsid w:val="1E2DAACF"/>
    <w:rsid w:val="1E53FBBA"/>
    <w:rsid w:val="1EC6062F"/>
    <w:rsid w:val="1EF05549"/>
    <w:rsid w:val="1F19C738"/>
    <w:rsid w:val="1F2AB514"/>
    <w:rsid w:val="1F304ED9"/>
    <w:rsid w:val="1F62C9F3"/>
    <w:rsid w:val="20BE49EF"/>
    <w:rsid w:val="20CFF0CC"/>
    <w:rsid w:val="213DE6BD"/>
    <w:rsid w:val="217E2558"/>
    <w:rsid w:val="21E53BB7"/>
    <w:rsid w:val="21F65C76"/>
    <w:rsid w:val="2289F524"/>
    <w:rsid w:val="228FF194"/>
    <w:rsid w:val="22B7B756"/>
    <w:rsid w:val="22C445DA"/>
    <w:rsid w:val="22E4846F"/>
    <w:rsid w:val="22EADF48"/>
    <w:rsid w:val="230871CA"/>
    <w:rsid w:val="23EB8A1D"/>
    <w:rsid w:val="2422459E"/>
    <w:rsid w:val="243DA36E"/>
    <w:rsid w:val="24B5C61A"/>
    <w:rsid w:val="252665CE"/>
    <w:rsid w:val="25654F21"/>
    <w:rsid w:val="25DB9983"/>
    <w:rsid w:val="25DD0447"/>
    <w:rsid w:val="25EC4EAC"/>
    <w:rsid w:val="26315D89"/>
    <w:rsid w:val="2680D610"/>
    <w:rsid w:val="268862DA"/>
    <w:rsid w:val="26914CDA"/>
    <w:rsid w:val="26BB871F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CF5F7A9"/>
    <w:rsid w:val="2D0D6700"/>
    <w:rsid w:val="2D8E6961"/>
    <w:rsid w:val="2DCED71A"/>
    <w:rsid w:val="2E3EAE7D"/>
    <w:rsid w:val="2EB45A5A"/>
    <w:rsid w:val="2EF30009"/>
    <w:rsid w:val="2F37B4A1"/>
    <w:rsid w:val="2F996F48"/>
    <w:rsid w:val="2FC90EE5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AB86B5"/>
    <w:rsid w:val="36B78DEB"/>
    <w:rsid w:val="36C07012"/>
    <w:rsid w:val="36DBF17A"/>
    <w:rsid w:val="36E835D4"/>
    <w:rsid w:val="36FC6B9C"/>
    <w:rsid w:val="37561715"/>
    <w:rsid w:val="3866FD79"/>
    <w:rsid w:val="38B6E3D4"/>
    <w:rsid w:val="38BDB8C3"/>
    <w:rsid w:val="38DF7434"/>
    <w:rsid w:val="38F1E776"/>
    <w:rsid w:val="38F3A1D2"/>
    <w:rsid w:val="38FAF2FB"/>
    <w:rsid w:val="39193040"/>
    <w:rsid w:val="3990186E"/>
    <w:rsid w:val="3A2718B4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9BF209"/>
    <w:rsid w:val="3DBAD2DD"/>
    <w:rsid w:val="3DEB945B"/>
    <w:rsid w:val="3E6BC03D"/>
    <w:rsid w:val="3EA63492"/>
    <w:rsid w:val="3EBD2541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C57252"/>
    <w:rsid w:val="41D09B7F"/>
    <w:rsid w:val="4270B72A"/>
    <w:rsid w:val="42966CD7"/>
    <w:rsid w:val="42DDD03E"/>
    <w:rsid w:val="43B45EA3"/>
    <w:rsid w:val="44A90DC0"/>
    <w:rsid w:val="456E467C"/>
    <w:rsid w:val="45C68E08"/>
    <w:rsid w:val="46209F8F"/>
    <w:rsid w:val="46717B3D"/>
    <w:rsid w:val="47C98D74"/>
    <w:rsid w:val="47E4BC3D"/>
    <w:rsid w:val="47F77C18"/>
    <w:rsid w:val="482E1DDE"/>
    <w:rsid w:val="490FF8C6"/>
    <w:rsid w:val="49D1BA44"/>
    <w:rsid w:val="49D88315"/>
    <w:rsid w:val="49FB570E"/>
    <w:rsid w:val="4A6489AF"/>
    <w:rsid w:val="4A7AFFC1"/>
    <w:rsid w:val="4A9C3AEE"/>
    <w:rsid w:val="4AED5C9C"/>
    <w:rsid w:val="4B307D49"/>
    <w:rsid w:val="4B531225"/>
    <w:rsid w:val="4BC4671B"/>
    <w:rsid w:val="4C164678"/>
    <w:rsid w:val="4C1CA72F"/>
    <w:rsid w:val="4C8ADD0B"/>
    <w:rsid w:val="4C8BC6AE"/>
    <w:rsid w:val="4CB9F576"/>
    <w:rsid w:val="4D1CB763"/>
    <w:rsid w:val="4D99AA41"/>
    <w:rsid w:val="4DA80713"/>
    <w:rsid w:val="4DB3C69A"/>
    <w:rsid w:val="4DB87790"/>
    <w:rsid w:val="4E027040"/>
    <w:rsid w:val="4E4EF5AE"/>
    <w:rsid w:val="4F156E37"/>
    <w:rsid w:val="4F4C4266"/>
    <w:rsid w:val="4F66D5AF"/>
    <w:rsid w:val="502A17C9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330788D"/>
    <w:rsid w:val="5355918B"/>
    <w:rsid w:val="536F026A"/>
    <w:rsid w:val="53EB9639"/>
    <w:rsid w:val="53FFFD6D"/>
    <w:rsid w:val="543F32BE"/>
    <w:rsid w:val="5468ABC9"/>
    <w:rsid w:val="5495EEF0"/>
    <w:rsid w:val="549DE86E"/>
    <w:rsid w:val="54B92C55"/>
    <w:rsid w:val="54E4A4A8"/>
    <w:rsid w:val="54FB4AA6"/>
    <w:rsid w:val="550CCA05"/>
    <w:rsid w:val="55FBF4A3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474BD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8ED42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4CC861"/>
    <w:rsid w:val="62C42C27"/>
    <w:rsid w:val="62C82701"/>
    <w:rsid w:val="62E18C76"/>
    <w:rsid w:val="62E26531"/>
    <w:rsid w:val="62FA9CF8"/>
    <w:rsid w:val="631C86E0"/>
    <w:rsid w:val="639D4F01"/>
    <w:rsid w:val="63C77170"/>
    <w:rsid w:val="63DF79EE"/>
    <w:rsid w:val="64291692"/>
    <w:rsid w:val="64BEFDA1"/>
    <w:rsid w:val="64EA1817"/>
    <w:rsid w:val="656F5DF2"/>
    <w:rsid w:val="66439E50"/>
    <w:rsid w:val="667543DE"/>
    <w:rsid w:val="66D6420F"/>
    <w:rsid w:val="6756F0AD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8D2799"/>
    <w:rsid w:val="6EB61D60"/>
    <w:rsid w:val="6EBF59BA"/>
    <w:rsid w:val="6F0E4709"/>
    <w:rsid w:val="6F1204A2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60EF71"/>
    <w:rsid w:val="779495B8"/>
    <w:rsid w:val="77A7809F"/>
    <w:rsid w:val="77C5AE23"/>
    <w:rsid w:val="7841917C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B0EAABF"/>
    <w:rsid w:val="7B8322DA"/>
    <w:rsid w:val="7C7CDC0C"/>
    <w:rsid w:val="7C84210A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C4B4"/>
  <w15:chartTrackingRefBased/>
  <w15:docId w15:val="{397E175D-1362-470F-B0AD-0380D01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CB"/>
    <w:pPr>
      <w:outlineLvl w:val="1"/>
    </w:pPr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08CB"/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paragraph" w:customStyle="1" w:styleId="paragraph">
    <w:name w:val="paragraph"/>
    <w:basedOn w:val="Normal"/>
    <w:rsid w:val="006A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documents/Departments/Neighborhoods/NMF/Food%20Equity%20Fund/FEF_Budget_Template.xlsx" TargetMode="External"/><Relationship Id="rId18" Type="http://schemas.openxmlformats.org/officeDocument/2006/relationships/hyperlink" Target="https://seattle.webex.com/seattle/j.php?MTID=m3c58a6405efe5629cd36e9f8ddcff3e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attle.webex.com/seattle/j.php?MTID=mbf6414be0987dd16541cd86f7f64c8b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FEF-Application.docx" TargetMode="External"/><Relationship Id="rId17" Type="http://schemas.openxmlformats.org/officeDocument/2006/relationships/hyperlink" Target="https://forms.office.com/g/ma2VYgVA2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9d999419be5668057ccfc6047232132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FEF-Guidelines.pdf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foodequityfund@seattle.gov" TargetMode="External"/><Relationship Id="rId23" Type="http://schemas.openxmlformats.org/officeDocument/2006/relationships/hyperlink" Target="https://www.seattle.gov/neighborhoods/programs-and-services/food-equity-fund" TargetMode="External"/><Relationship Id="rId10" Type="http://schemas.openxmlformats.org/officeDocument/2006/relationships/hyperlink" Target="https://www.seattle.gov/neighborhoods/programs-and-services/food-equity-fund" TargetMode="External"/><Relationship Id="rId19" Type="http://schemas.openxmlformats.org/officeDocument/2006/relationships/hyperlink" Target="https://seattle.webex.com/seattle/j.php?MTID=m44f2cc4d684c7c6cca28f32929c6933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odequityfund@seattle.gov" TargetMode="External"/><Relationship Id="rId22" Type="http://schemas.openxmlformats.org/officeDocument/2006/relationships/hyperlink" Target="mailto:foodequityfund@seattle.gov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  <UserInfo>
        <DisplayName>Aarons, Beverly</DisplayName>
        <AccountId>389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Image xmlns="7361ad84-9423-4d64-a920-92f898977502" xsi:nil="true"/>
  </documentManagement>
</p:properties>
</file>

<file path=customXml/itemProps1.xml><?xml version="1.0" encoding="utf-8"?>
<ds:datastoreItem xmlns:ds="http://schemas.openxmlformats.org/officeDocument/2006/customXml" ds:itemID="{9870ED0E-4710-48D7-8867-D95B551D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Velasco, Lorna</dc:creator>
  <cp:lastModifiedBy>Uemoto, Lisa</cp:lastModifiedBy>
  <cp:revision>83</cp:revision>
  <dcterms:created xsi:type="dcterms:W3CDTF">2024-12-26T21:59:00Z</dcterms:created>
  <dcterms:modified xsi:type="dcterms:W3CDTF">2025-01-15T21:22:00Z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