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65B17" w14:textId="77777777" w:rsidR="00AB36F1" w:rsidRDefault="00AB36F1" w:rsidP="009A5134">
      <w:pPr>
        <w:ind w:left="-450"/>
        <w:jc w:val="center"/>
        <w:rPr>
          <w:rFonts w:asciiTheme="minorHAnsi" w:hAnsiTheme="minorHAnsi" w:cstheme="minorHAnsi"/>
          <w:b/>
          <w:bCs/>
          <w:color w:val="auto"/>
          <w:sz w:val="26"/>
          <w:szCs w:val="26"/>
        </w:rPr>
      </w:pPr>
    </w:p>
    <w:p w14:paraId="468098E1" w14:textId="785AC2F6" w:rsidR="00E039FA" w:rsidRPr="002D12E9" w:rsidRDefault="002D12E9" w:rsidP="009A5134">
      <w:pPr>
        <w:ind w:left="-450"/>
        <w:jc w:val="center"/>
        <w:rPr>
          <w:rFonts w:asciiTheme="minorHAnsi" w:hAnsiTheme="minorHAnsi" w:cstheme="minorHAnsi"/>
          <w:b/>
          <w:bCs/>
          <w:color w:val="auto"/>
          <w:sz w:val="26"/>
          <w:szCs w:val="26"/>
        </w:rPr>
      </w:pPr>
      <w:r w:rsidRPr="002D12E9">
        <w:rPr>
          <w:rFonts w:asciiTheme="minorHAnsi" w:hAnsiTheme="minorHAnsi" w:cstheme="minorHAnsi"/>
          <w:b/>
          <w:bCs/>
          <w:color w:val="auto"/>
          <w:sz w:val="26"/>
          <w:szCs w:val="26"/>
        </w:rPr>
        <w:t>City Department W</w:t>
      </w:r>
      <w:r w:rsidR="00EA5C2E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omen and </w:t>
      </w:r>
      <w:r w:rsidRPr="002D12E9">
        <w:rPr>
          <w:rFonts w:asciiTheme="minorHAnsi" w:hAnsiTheme="minorHAnsi" w:cstheme="minorHAnsi"/>
          <w:b/>
          <w:bCs/>
          <w:color w:val="auto"/>
          <w:sz w:val="26"/>
          <w:szCs w:val="26"/>
        </w:rPr>
        <w:t>M</w:t>
      </w:r>
      <w:r w:rsidR="00EA5C2E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inority </w:t>
      </w:r>
      <w:r w:rsidRPr="002D12E9">
        <w:rPr>
          <w:rFonts w:asciiTheme="minorHAnsi" w:hAnsiTheme="minorHAnsi" w:cstheme="minorHAnsi"/>
          <w:b/>
          <w:bCs/>
          <w:color w:val="auto"/>
          <w:sz w:val="26"/>
          <w:szCs w:val="26"/>
        </w:rPr>
        <w:t>B</w:t>
      </w:r>
      <w:r w:rsidR="00EA5C2E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usiness </w:t>
      </w:r>
      <w:r w:rsidRPr="002D12E9">
        <w:rPr>
          <w:rFonts w:asciiTheme="minorHAnsi" w:hAnsiTheme="minorHAnsi" w:cstheme="minorHAnsi"/>
          <w:b/>
          <w:bCs/>
          <w:color w:val="auto"/>
          <w:sz w:val="26"/>
          <w:szCs w:val="26"/>
        </w:rPr>
        <w:t>E</w:t>
      </w:r>
      <w:r w:rsidR="00EA5C2E">
        <w:rPr>
          <w:rFonts w:asciiTheme="minorHAnsi" w:hAnsiTheme="minorHAnsi" w:cstheme="minorHAnsi"/>
          <w:b/>
          <w:bCs/>
          <w:color w:val="auto"/>
          <w:sz w:val="26"/>
          <w:szCs w:val="26"/>
        </w:rPr>
        <w:t>nterprise (WMBE)</w:t>
      </w:r>
      <w:r w:rsidRPr="002D12E9">
        <w:rPr>
          <w:rFonts w:asciiTheme="minorHAnsi" w:hAnsiTheme="minorHAnsi" w:cstheme="minorHAnsi"/>
          <w:b/>
          <w:bCs/>
          <w:color w:val="auto"/>
          <w:sz w:val="26"/>
          <w:szCs w:val="26"/>
        </w:rPr>
        <w:t xml:space="preserve"> Leads</w:t>
      </w:r>
    </w:p>
    <w:p w14:paraId="007B7C08" w14:textId="77777777" w:rsidR="009A5134" w:rsidRDefault="009A5134" w:rsidP="003B3089">
      <w:pPr>
        <w:ind w:left="-450"/>
        <w:rPr>
          <w:rFonts w:asciiTheme="minorHAnsi" w:hAnsiTheme="minorHAnsi" w:cstheme="minorHAnsi"/>
        </w:rPr>
      </w:pPr>
    </w:p>
    <w:p w14:paraId="6E2D16AA" w14:textId="338F0235" w:rsidR="006D4F23" w:rsidRPr="002D12E9" w:rsidRDefault="006D4F23" w:rsidP="009A5134">
      <w:pPr>
        <w:ind w:left="-45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If you need</w:t>
      </w:r>
      <w:r w:rsidRPr="002D12E9">
        <w:rPr>
          <w:rFonts w:asciiTheme="minorHAnsi" w:hAnsiTheme="minorHAnsi" w:cstheme="minorHAnsi"/>
        </w:rPr>
        <w:t xml:space="preserve"> general assistance </w:t>
      </w:r>
      <w:r>
        <w:rPr>
          <w:rFonts w:asciiTheme="minorHAnsi" w:hAnsiTheme="minorHAnsi" w:cstheme="minorHAnsi"/>
        </w:rPr>
        <w:t>in</w:t>
      </w:r>
      <w:r w:rsidRPr="002D12E9">
        <w:rPr>
          <w:rFonts w:asciiTheme="minorHAnsi" w:hAnsiTheme="minorHAnsi" w:cstheme="minorHAnsi"/>
        </w:rPr>
        <w:t xml:space="preserve"> learning about business opportunities with the </w:t>
      </w:r>
      <w:r>
        <w:rPr>
          <w:rFonts w:asciiTheme="minorHAnsi" w:hAnsiTheme="minorHAnsi" w:cstheme="minorHAnsi"/>
        </w:rPr>
        <w:t>C</w:t>
      </w:r>
      <w:r w:rsidRPr="002D12E9">
        <w:rPr>
          <w:rFonts w:asciiTheme="minorHAnsi" w:hAnsiTheme="minorHAnsi" w:cstheme="minorHAnsi"/>
        </w:rPr>
        <w:t>ity,</w:t>
      </w:r>
      <w:r>
        <w:rPr>
          <w:rFonts w:asciiTheme="minorHAnsi" w:hAnsiTheme="minorHAnsi" w:cstheme="minorHAnsi"/>
        </w:rPr>
        <w:t xml:space="preserve"> please contact</w:t>
      </w:r>
      <w:r w:rsidRPr="002D12E9">
        <w:rPr>
          <w:rFonts w:asciiTheme="minorHAnsi" w:hAnsiTheme="minorHAnsi" w:cstheme="minorHAnsi"/>
        </w:rPr>
        <w:t xml:space="preserve"> </w:t>
      </w:r>
      <w:hyperlink r:id="rId12" w:history="1">
        <w:r w:rsidRPr="00B237B8">
          <w:rPr>
            <w:rStyle w:val="Hyperlink"/>
            <w:rFonts w:asciiTheme="minorHAnsi" w:hAnsiTheme="minorHAnsi" w:cstheme="minorHAnsi"/>
          </w:rPr>
          <w:t>Miguel Beltran</w:t>
        </w:r>
      </w:hyperlink>
      <w:r w:rsidRPr="002D12E9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206</w:t>
      </w:r>
      <w:r w:rsidR="003B3089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684-4525, Purchasing and Contracting</w:t>
      </w:r>
      <w:r w:rsidR="00017786">
        <w:rPr>
          <w:rFonts w:asciiTheme="minorHAnsi" w:hAnsiTheme="minorHAnsi" w:cstheme="minorHAnsi"/>
        </w:rPr>
        <w:t xml:space="preserve"> - </w:t>
      </w:r>
      <w:r w:rsidRPr="002D12E9">
        <w:rPr>
          <w:rFonts w:asciiTheme="minorHAnsi" w:hAnsiTheme="minorHAnsi" w:cstheme="minorHAnsi"/>
        </w:rPr>
        <w:t>City WMBE and Contract Compliance Manager.</w:t>
      </w:r>
    </w:p>
    <w:p w14:paraId="52CB6F0B" w14:textId="77777777" w:rsidR="006D4F23" w:rsidRDefault="006D4F23" w:rsidP="003B3089">
      <w:pPr>
        <w:ind w:left="-450"/>
        <w:rPr>
          <w:rFonts w:asciiTheme="minorHAnsi" w:hAnsiTheme="minorHAnsi" w:cstheme="minorHAnsi"/>
        </w:rPr>
      </w:pPr>
    </w:p>
    <w:p w14:paraId="616FD96D" w14:textId="05563290" w:rsidR="006D4F23" w:rsidRPr="002D12E9" w:rsidRDefault="006D4F23" w:rsidP="003B3089">
      <w:pPr>
        <w:ind w:left="-450"/>
        <w:rPr>
          <w:rFonts w:asciiTheme="minorHAnsi" w:hAnsiTheme="minorHAnsi" w:cstheme="minorHAnsi"/>
        </w:rPr>
      </w:pPr>
      <w:r w:rsidRPr="002D12E9">
        <w:rPr>
          <w:rFonts w:asciiTheme="minorHAnsi" w:hAnsiTheme="minorHAnsi" w:cstheme="minorHAnsi"/>
        </w:rPr>
        <w:t xml:space="preserve">For </w:t>
      </w:r>
      <w:r w:rsidR="0087261F" w:rsidRPr="002D12E9">
        <w:rPr>
          <w:rFonts w:asciiTheme="minorHAnsi" w:hAnsiTheme="minorHAnsi" w:cstheme="minorHAnsi"/>
        </w:rPr>
        <w:t>escalating</w:t>
      </w:r>
      <w:r w:rsidRPr="002D12E9">
        <w:rPr>
          <w:rFonts w:asciiTheme="minorHAnsi" w:hAnsiTheme="minorHAnsi" w:cstheme="minorHAnsi"/>
        </w:rPr>
        <w:t xml:space="preserve"> issues or special needs, contact </w:t>
      </w:r>
      <w:hyperlink r:id="rId13" w:history="1">
        <w:r w:rsidRPr="00804D02">
          <w:rPr>
            <w:rStyle w:val="Hyperlink"/>
            <w:rFonts w:asciiTheme="minorHAnsi" w:hAnsiTheme="minorHAnsi" w:cstheme="minorHAnsi"/>
          </w:rPr>
          <w:t>Presley Palmer</w:t>
        </w:r>
      </w:hyperlink>
      <w:r w:rsidRPr="00804D02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(206) 233-7158,</w:t>
      </w:r>
      <w:r w:rsidRPr="002D12E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Purchasing and Contracting</w:t>
      </w:r>
      <w:r w:rsidR="00017786">
        <w:rPr>
          <w:rFonts w:asciiTheme="minorHAnsi" w:hAnsiTheme="minorHAnsi" w:cstheme="minorHAnsi"/>
        </w:rPr>
        <w:t xml:space="preserve"> </w:t>
      </w:r>
      <w:r w:rsidR="00F10AE5">
        <w:rPr>
          <w:rFonts w:asciiTheme="minorHAnsi" w:hAnsiTheme="minorHAnsi" w:cstheme="minorHAnsi"/>
        </w:rPr>
        <w:t>- Division</w:t>
      </w:r>
      <w:r>
        <w:rPr>
          <w:rFonts w:asciiTheme="minorHAnsi" w:hAnsiTheme="minorHAnsi" w:cstheme="minorHAnsi"/>
        </w:rPr>
        <w:t xml:space="preserve"> </w:t>
      </w:r>
      <w:r w:rsidRPr="002D12E9">
        <w:rPr>
          <w:rFonts w:asciiTheme="minorHAnsi" w:hAnsiTheme="minorHAnsi" w:cstheme="minorHAnsi"/>
        </w:rPr>
        <w:t>Director.</w:t>
      </w:r>
    </w:p>
    <w:p w14:paraId="1AF52209" w14:textId="77777777" w:rsidR="006D4F23" w:rsidRDefault="006D4F23" w:rsidP="003B3089">
      <w:pPr>
        <w:ind w:left="-450"/>
        <w:rPr>
          <w:rFonts w:asciiTheme="minorHAnsi" w:hAnsiTheme="minorHAnsi" w:cstheme="minorHAnsi"/>
        </w:rPr>
      </w:pPr>
    </w:p>
    <w:p w14:paraId="15ABAD0E" w14:textId="6203F2E8" w:rsidR="0074694B" w:rsidRPr="0074694B" w:rsidRDefault="0074694B" w:rsidP="00BD2A72">
      <w:pPr>
        <w:ind w:left="-446"/>
        <w:contextualSpacing/>
        <w:rPr>
          <w:rFonts w:asciiTheme="minorHAnsi" w:hAnsiTheme="minorHAnsi" w:cstheme="minorHAnsi"/>
        </w:rPr>
      </w:pPr>
      <w:r w:rsidRPr="0074694B">
        <w:rPr>
          <w:rFonts w:asciiTheme="minorHAnsi" w:hAnsiTheme="minorHAnsi" w:cstheme="minorHAnsi"/>
        </w:rPr>
        <w:t xml:space="preserve">Listed </w:t>
      </w:r>
      <w:r w:rsidR="009A5134">
        <w:rPr>
          <w:rFonts w:asciiTheme="minorHAnsi" w:hAnsiTheme="minorHAnsi" w:cstheme="minorHAnsi"/>
        </w:rPr>
        <w:t>below</w:t>
      </w:r>
      <w:r w:rsidRPr="0074694B">
        <w:rPr>
          <w:rFonts w:asciiTheme="minorHAnsi" w:hAnsiTheme="minorHAnsi" w:cstheme="minorHAnsi"/>
        </w:rPr>
        <w:t xml:space="preserve"> are WMBE Leads by Department who can support you with department-specific opportunities</w:t>
      </w:r>
      <w:r>
        <w:rPr>
          <w:rFonts w:asciiTheme="minorHAnsi" w:hAnsiTheme="minorHAnsi" w:cstheme="minorHAnsi"/>
        </w:rPr>
        <w:t>.</w:t>
      </w:r>
    </w:p>
    <w:tbl>
      <w:tblPr>
        <w:tblpPr w:leftFromText="180" w:rightFromText="180" w:vertAnchor="text" w:tblpX="-455" w:tblpY="232"/>
        <w:tblW w:w="10769" w:type="dxa"/>
        <w:tblLook w:val="04A0" w:firstRow="1" w:lastRow="0" w:firstColumn="1" w:lastColumn="0" w:noHBand="0" w:noVBand="1"/>
      </w:tblPr>
      <w:tblGrid>
        <w:gridCol w:w="2891"/>
        <w:gridCol w:w="2172"/>
        <w:gridCol w:w="1991"/>
        <w:gridCol w:w="3715"/>
      </w:tblGrid>
      <w:tr w:rsidR="006F2E20" w:rsidRPr="006F2E20" w14:paraId="217207AF" w14:textId="77777777" w:rsidTr="1ABCEDC3">
        <w:trPr>
          <w:trHeight w:val="317"/>
        </w:trPr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62514260" w14:textId="648F1521" w:rsidR="006F2E20" w:rsidRPr="00C65126" w:rsidRDefault="0074694B" w:rsidP="00CD6664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</w:pPr>
            <w:r w:rsidRPr="00C65126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  <w:t>DEPARTMENT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626C379D" w14:textId="1898D29A" w:rsidR="006F2E20" w:rsidRPr="00C65126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</w:pPr>
            <w:r w:rsidRPr="00C65126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  <w:t>ADVISOR NAME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6C9E5A99" w14:textId="26A622E1" w:rsidR="006F2E20" w:rsidRPr="00C65126" w:rsidRDefault="0019051C" w:rsidP="0019051C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</w:pPr>
            <w:r w:rsidRPr="00C65126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  <w:t>CONTACT NUMBER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12069440" w14:textId="093A91A3" w:rsidR="006F2E20" w:rsidRPr="00C65126" w:rsidRDefault="0019051C" w:rsidP="00CD6664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</w:pPr>
            <w:r w:rsidRPr="00C65126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</w:rPr>
              <w:t xml:space="preserve">EMAIL </w:t>
            </w:r>
          </w:p>
        </w:tc>
      </w:tr>
      <w:tr w:rsidR="0074694B" w:rsidRPr="006F2E20" w14:paraId="2192820D" w14:textId="77777777" w:rsidTr="1ABCEDC3">
        <w:trPr>
          <w:trHeight w:val="317"/>
        </w:trPr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7157B64" w14:textId="689B0224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City Budget Office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E2B9E91" w14:textId="1DAE1099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Shino Fibbs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A6F0874" w14:textId="39BF782D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206-684-8155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0A413A6" w14:textId="017231D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hAnsiTheme="minorHAnsi" w:cstheme="minorHAnsi"/>
              </w:rPr>
            </w:pPr>
            <w:hyperlink r:id="rId14" w:history="1">
              <w:r w:rsidRPr="0087261F">
                <w:rPr>
                  <w:rFonts w:asciiTheme="minorHAnsi" w:eastAsia="Times New Roman" w:hAnsiTheme="minorHAnsi" w:cstheme="minorHAnsi"/>
                  <w:color w:val="0000FF"/>
                  <w:u w:val="single"/>
                </w:rPr>
                <w:t>shino.fibbs@seattle.gov</w:t>
              </w:r>
            </w:hyperlink>
          </w:p>
        </w:tc>
      </w:tr>
      <w:tr w:rsidR="0074694B" w:rsidRPr="006F2E20" w14:paraId="1E24B502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257DDDAD" w14:textId="4FBD8E9A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Community Response and Engagement (CARE)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8ADEA4C" w14:textId="61EBC308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Nathan Hatia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3024524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206-256-6429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923669F" w14:textId="7FC20B81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0000FF"/>
                <w:u w:val="single"/>
              </w:rPr>
            </w:pPr>
            <w:hyperlink r:id="rId15" w:history="1">
              <w:r w:rsidRPr="0087261F">
                <w:rPr>
                  <w:rStyle w:val="Hyperlink"/>
                  <w:rFonts w:asciiTheme="minorHAnsi" w:hAnsiTheme="minorHAnsi" w:cstheme="minorHAnsi"/>
                </w:rPr>
                <w:t>nathan.hatia@seattle.gov</w:t>
              </w:r>
            </w:hyperlink>
            <w:r w:rsidRPr="0087261F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4694B" w:rsidRPr="006F2E20" w14:paraId="5547782E" w14:textId="77777777" w:rsidTr="1ABCEDC3">
        <w:trPr>
          <w:trHeight w:val="383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09E855FE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Construction and Inspections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31379AB6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Denise Campbell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D36FCC1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206-386-4035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18B3A47" w14:textId="031F93F9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16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denise.campbell@seattle.gov</w:t>
              </w:r>
            </w:hyperlink>
          </w:p>
        </w:tc>
      </w:tr>
      <w:tr w:rsidR="0074694B" w:rsidRPr="006F2E20" w14:paraId="7A9AA6F4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6F416D2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Department of Human Resources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3D1C68C8" w14:textId="68663CC1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Eric McCroskey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5EC891E" w14:textId="494207A6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206-450-0095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D3601F9" w14:textId="1CC2787A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hAnsiTheme="minorHAnsi" w:cstheme="minorHAnsi"/>
              </w:rPr>
            </w:pPr>
            <w:hyperlink r:id="rId17" w:history="1">
              <w:r w:rsidRPr="0087261F">
                <w:rPr>
                  <w:rStyle w:val="Hyperlink"/>
                  <w:rFonts w:asciiTheme="minorHAnsi" w:hAnsiTheme="minorHAnsi" w:cstheme="minorHAnsi"/>
                </w:rPr>
                <w:t>eric.mccroskey@seattle.gov</w:t>
              </w:r>
            </w:hyperlink>
            <w:r w:rsidRPr="0087261F">
              <w:rPr>
                <w:rFonts w:asciiTheme="minorHAnsi" w:hAnsiTheme="minorHAnsi" w:cstheme="minorHAnsi"/>
              </w:rPr>
              <w:t xml:space="preserve"> </w:t>
            </w:r>
          </w:p>
          <w:p w14:paraId="5E54E9D0" w14:textId="73A38401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</w:p>
        </w:tc>
      </w:tr>
      <w:tr w:rsidR="0074694B" w:rsidRPr="006F2E20" w14:paraId="7A13909B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7A0C763F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Department of Neighborhoods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B214619" w14:textId="019B27A1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Jenn Brandon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68B069F" w14:textId="74E28945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206-684-4959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E89DDED" w14:textId="524048FA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18" w:history="1">
              <w:r w:rsidRPr="0087261F">
                <w:rPr>
                  <w:rStyle w:val="Hyperlink"/>
                  <w:rFonts w:asciiTheme="minorHAnsi" w:hAnsiTheme="minorHAnsi" w:cstheme="minorHAnsi"/>
                </w:rPr>
                <w:t>jenn.brandon@seattle.gov</w:t>
              </w:r>
            </w:hyperlink>
            <w:r w:rsidRPr="0087261F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4694B" w:rsidRPr="006F2E20" w14:paraId="7A60F6FE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0140E001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Education and Early Learning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30DE2469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Flora Wang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527A3C4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206-615-1437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CC27074" w14:textId="73B92538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19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flora.wang@seattle.gov</w:t>
              </w:r>
            </w:hyperlink>
          </w:p>
        </w:tc>
      </w:tr>
      <w:tr w:rsidR="0074694B" w:rsidRPr="006F2E20" w14:paraId="7E07F7F8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0AFB6326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Ethics and Elections Commission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91755FC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Wayne Barnett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F4A92B1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206-684-8577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AEA6A97" w14:textId="7C6318F0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20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wayne.barnett@seattle.gov</w:t>
              </w:r>
            </w:hyperlink>
          </w:p>
        </w:tc>
      </w:tr>
      <w:tr w:rsidR="0074694B" w:rsidRPr="006F2E20" w14:paraId="0789949C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74F05AFE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Information Technology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3DFB1B1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Jeremy Doane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7B0B108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206-684-5962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0848906" w14:textId="54D3E3A3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21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jeremy.doane@seattle.gov</w:t>
              </w:r>
            </w:hyperlink>
          </w:p>
        </w:tc>
      </w:tr>
      <w:tr w:rsidR="0074694B" w:rsidRPr="006F2E20" w14:paraId="6701F434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03AD795A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Finance and Administrative Services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311518E2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Miguel Beltran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1686FDE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206-684-4525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E986259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0000FF"/>
                <w:u w:val="single"/>
              </w:rPr>
            </w:pPr>
            <w:hyperlink r:id="rId22" w:history="1">
              <w:r w:rsidRPr="0087261F">
                <w:rPr>
                  <w:rFonts w:asciiTheme="minorHAnsi" w:eastAsia="Times New Roman" w:hAnsiTheme="minorHAnsi" w:cstheme="minorHAnsi"/>
                  <w:color w:val="0000FF"/>
                  <w:u w:val="single"/>
                </w:rPr>
                <w:t>miguel.beltran@seattle.gov</w:t>
              </w:r>
            </w:hyperlink>
          </w:p>
        </w:tc>
      </w:tr>
      <w:tr w:rsidR="0074694B" w:rsidRPr="006F2E20" w14:paraId="3D4B6AA7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00989D46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Human Service Department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79D628BE" w14:textId="66597BBD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Tracy Chae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7E60892" w14:textId="0A3345ED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206-233-7877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EE39EAF" w14:textId="6E104048" w:rsidR="0074694B" w:rsidRPr="0087261F" w:rsidRDefault="0074694B" w:rsidP="1ABCEDC3">
            <w:pPr>
              <w:autoSpaceDE/>
              <w:autoSpaceDN/>
              <w:adjustRightInd/>
            </w:pPr>
            <w:hyperlink r:id="rId23">
              <w:r w:rsidRPr="1ABCEDC3">
                <w:rPr>
                  <w:rStyle w:val="Hyperlink"/>
                  <w:rFonts w:asciiTheme="minorHAnsi" w:hAnsiTheme="minorHAnsi" w:cstheme="minorBidi"/>
                </w:rPr>
                <w:t>tracy.chae@seattle.gov</w:t>
              </w:r>
            </w:hyperlink>
          </w:p>
        </w:tc>
      </w:tr>
      <w:tr w:rsidR="0074694B" w:rsidRPr="006F2E20" w14:paraId="42C29771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114762A9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Law Department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7AA0A6A3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Michael Katz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025B2BB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206-684-7795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146589F" w14:textId="2CC58E4B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24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michael.katz@seattle.gov</w:t>
              </w:r>
            </w:hyperlink>
          </w:p>
        </w:tc>
      </w:tr>
      <w:tr w:rsidR="0074694B" w:rsidRPr="006F2E20" w14:paraId="4AFA7E1B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3E389D72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Legislative Department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1CFCFEA0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Justin Roberge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0C0FC4B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206-386-1381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69B9D9D" w14:textId="372B10CE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25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justin.roberge@seattle.gov</w:t>
              </w:r>
            </w:hyperlink>
          </w:p>
        </w:tc>
      </w:tr>
      <w:tr w:rsidR="0074694B" w:rsidRPr="006F2E20" w14:paraId="3C8F6C67" w14:textId="77777777" w:rsidTr="1ABCEDC3">
        <w:trPr>
          <w:trHeight w:val="317"/>
        </w:trPr>
        <w:tc>
          <w:tcPr>
            <w:tcW w:w="28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27E50BA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Office of Arts and Culture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2EB94BC" w14:textId="12ED108A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Alexandra McGehee</w:t>
            </w:r>
          </w:p>
        </w:tc>
        <w:tc>
          <w:tcPr>
            <w:tcW w:w="19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2B5CDBC" w14:textId="6C1FE038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206-684-8362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3A2832E" w14:textId="42D37EB6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26" w:history="1">
              <w:r w:rsidRPr="0087261F">
                <w:rPr>
                  <w:rStyle w:val="Hyperlink"/>
                  <w:rFonts w:asciiTheme="minorHAnsi" w:hAnsiTheme="minorHAnsi" w:cstheme="minorHAnsi"/>
                </w:rPr>
                <w:t>a</w:t>
              </w:r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lexandra.mcgehee2@seattle.gov</w:t>
              </w:r>
            </w:hyperlink>
          </w:p>
        </w:tc>
      </w:tr>
      <w:tr w:rsidR="0074694B" w:rsidRPr="006F2E20" w14:paraId="09480092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3B8C5D65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Office of Economic Development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5CA86BAF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hAnsiTheme="minorHAnsi" w:cstheme="minorHAnsi"/>
              </w:rPr>
            </w:pPr>
            <w:r w:rsidRPr="0087261F">
              <w:rPr>
                <w:rFonts w:asciiTheme="minorHAnsi" w:hAnsiTheme="minorHAnsi" w:cstheme="minorHAnsi"/>
              </w:rPr>
              <w:t>Tanary Gomez</w:t>
            </w:r>
          </w:p>
          <w:p w14:paraId="12E7C310" w14:textId="5B0F40C8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032E858" w14:textId="6E8C2BA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206-472-3332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9FCAD4F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hAnsiTheme="minorHAnsi" w:cstheme="minorHAnsi"/>
                <w:color w:val="467886"/>
                <w:u w:val="single"/>
              </w:rPr>
            </w:pPr>
            <w:hyperlink r:id="rId27" w:history="1">
              <w:r w:rsidRPr="0087261F">
                <w:rPr>
                  <w:rStyle w:val="Hyperlink"/>
                  <w:rFonts w:asciiTheme="minorHAnsi" w:hAnsiTheme="minorHAnsi" w:cstheme="minorHAnsi"/>
                </w:rPr>
                <w:t>tanary.gomez@seattle.gov</w:t>
              </w:r>
            </w:hyperlink>
          </w:p>
          <w:p w14:paraId="1C086644" w14:textId="75A34093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</w:p>
        </w:tc>
      </w:tr>
      <w:tr w:rsidR="0074694B" w:rsidRPr="006F2E20" w14:paraId="0C7CE32A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00BC57B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Office of Hearing Examiner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1EA3E849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TBD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11301E1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TBD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13BC18C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r w:rsidRPr="0087261F">
              <w:rPr>
                <w:rFonts w:asciiTheme="minorHAnsi" w:eastAsia="Times New Roman" w:hAnsiTheme="minorHAnsi" w:cstheme="minorHAnsi"/>
              </w:rPr>
              <w:t>TBD</w:t>
            </w:r>
          </w:p>
        </w:tc>
      </w:tr>
      <w:tr w:rsidR="0074694B" w:rsidRPr="006F2E20" w14:paraId="60C71FB3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2A4A878E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Office of Housing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083F1401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Dori Cho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6EF0D6D" w14:textId="725FF324" w:rsidR="0074694B" w:rsidRPr="0087261F" w:rsidRDefault="0074694B" w:rsidP="68CD0B7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Bidi"/>
                <w:color w:val="auto"/>
              </w:rPr>
            </w:pPr>
            <w:commentRangeStart w:id="0"/>
            <w:r w:rsidRPr="1ABCEDC3">
              <w:rPr>
                <w:rFonts w:asciiTheme="minorHAnsi" w:eastAsia="Times New Roman" w:hAnsiTheme="minorHAnsi" w:cstheme="minorBidi"/>
                <w:color w:val="auto"/>
              </w:rPr>
              <w:t>206-</w:t>
            </w:r>
            <w:r w:rsidR="759EEC00" w:rsidRPr="1ABCEDC3">
              <w:rPr>
                <w:rFonts w:asciiTheme="minorHAnsi" w:eastAsia="Times New Roman" w:hAnsiTheme="minorHAnsi" w:cstheme="minorBidi"/>
                <w:color w:val="auto"/>
              </w:rPr>
              <w:t>615-1102</w:t>
            </w:r>
            <w:commentRangeEnd w:id="0"/>
            <w:r w:rsidR="004E48F1" w:rsidRPr="0087261F">
              <w:rPr>
                <w:rStyle w:val="CommentReference"/>
                <w:rFonts w:asciiTheme="minorHAnsi" w:eastAsia="Times New Roman" w:hAnsiTheme="minorHAnsi" w:cstheme="minorBidi"/>
                <w:color w:val="auto"/>
                <w:sz w:val="22"/>
                <w:szCs w:val="22"/>
              </w:rPr>
              <w:commentReference w:id="0"/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BE30F19" w14:textId="39EEFFE8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32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dori.cho@seattle.gov</w:t>
              </w:r>
            </w:hyperlink>
          </w:p>
        </w:tc>
      </w:tr>
      <w:tr w:rsidR="0074694B" w:rsidRPr="006F2E20" w14:paraId="7CD1EB3D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E796D8E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Office of Immigrant and Refugee Affairs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36CDB8B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Rodha Sheikh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22F402F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206-733-9116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9BE1900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33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rodha.sheikh@seattle.gov</w:t>
              </w:r>
            </w:hyperlink>
          </w:p>
        </w:tc>
      </w:tr>
      <w:tr w:rsidR="0074694B" w:rsidRPr="006F2E20" w14:paraId="33ABFC42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07F51B13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Office of Intergovernmental Relations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11C4F76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Tony Vo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6215E7A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206-684-4958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932246C" w14:textId="09E9491E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34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tony.vo@seattle.gov</w:t>
              </w:r>
            </w:hyperlink>
          </w:p>
        </w:tc>
      </w:tr>
      <w:tr w:rsidR="0074694B" w:rsidRPr="006F2E20" w14:paraId="4A8CCC58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811FBA1" w14:textId="7D314D4C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Office of Labor Standards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14EF41C2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Lacey Collins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9BA6307" w14:textId="0A042011" w:rsidR="0074694B" w:rsidRPr="0087261F" w:rsidRDefault="0074694B" w:rsidP="6A5BAE33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Bidi"/>
                <w:color w:val="auto"/>
              </w:rPr>
            </w:pPr>
            <w:commentRangeStart w:id="1"/>
            <w:r w:rsidRPr="1ABCEDC3">
              <w:rPr>
                <w:rFonts w:asciiTheme="minorHAnsi" w:eastAsia="Times New Roman" w:hAnsiTheme="minorHAnsi" w:cstheme="minorBidi"/>
                <w:color w:val="auto"/>
              </w:rPr>
              <w:t>206-256-5</w:t>
            </w:r>
            <w:r w:rsidR="3CC516F0" w:rsidRPr="1ABCEDC3">
              <w:rPr>
                <w:rFonts w:asciiTheme="minorHAnsi" w:eastAsia="Times New Roman" w:hAnsiTheme="minorHAnsi" w:cstheme="minorBidi"/>
                <w:color w:val="auto"/>
              </w:rPr>
              <w:t>559</w:t>
            </w:r>
            <w:commentRangeEnd w:id="1"/>
            <w:r w:rsidR="004E48F1" w:rsidRPr="0087261F">
              <w:rPr>
                <w:rStyle w:val="CommentReference"/>
                <w:rFonts w:asciiTheme="minorHAnsi" w:eastAsia="Times New Roman" w:hAnsiTheme="minorHAnsi" w:cstheme="minorBidi"/>
                <w:color w:val="auto"/>
                <w:sz w:val="22"/>
                <w:szCs w:val="22"/>
              </w:rPr>
              <w:commentReference w:id="1"/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E75DC2F" w14:textId="023D81B8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35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lacey.collins@seattle.gov</w:t>
              </w:r>
            </w:hyperlink>
          </w:p>
        </w:tc>
      </w:tr>
      <w:tr w:rsidR="0074694B" w:rsidRPr="006F2E20" w14:paraId="782F14F8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0A14F57E" w14:textId="3A137FCD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Office of Planning and Community Development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11A9413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Melissa Wilke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3AF8AAC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206-615-0778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067C64C" w14:textId="701C6114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36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melissa.wilke@seattle.gov</w:t>
              </w:r>
            </w:hyperlink>
          </w:p>
        </w:tc>
      </w:tr>
      <w:tr w:rsidR="0074694B" w:rsidRPr="006F2E20" w14:paraId="3EEC3883" w14:textId="77777777" w:rsidTr="1ABCEDC3">
        <w:trPr>
          <w:trHeight w:val="317"/>
        </w:trPr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589FF6F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Office of Sustainability and Environment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A1907DC" w14:textId="5AFC998A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 xml:space="preserve">Megan Doiron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D4F6826" w14:textId="510A3E6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206-256-5421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A5B62DB" w14:textId="75008610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37" w:history="1">
              <w:r w:rsidRPr="0087261F">
                <w:rPr>
                  <w:rStyle w:val="Hyperlink"/>
                  <w:rFonts w:asciiTheme="minorHAnsi" w:hAnsiTheme="minorHAnsi" w:cstheme="minorHAnsi"/>
                </w:rPr>
                <w:t>megan.doiron@seat</w:t>
              </w:r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tle.gov</w:t>
              </w:r>
            </w:hyperlink>
            <w:r w:rsidRPr="0087261F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74694B" w:rsidRPr="006F2E20" w14:paraId="2AA09329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D6539FD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Seattle Center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28EA886D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hAnsiTheme="minorHAnsi" w:cstheme="minorHAnsi"/>
              </w:rPr>
            </w:pPr>
            <w:r w:rsidRPr="0087261F">
              <w:rPr>
                <w:rFonts w:asciiTheme="minorHAnsi" w:hAnsiTheme="minorHAnsi" w:cstheme="minorHAnsi"/>
              </w:rPr>
              <w:t>Christian Mower</w:t>
            </w:r>
          </w:p>
          <w:p w14:paraId="5F6E9705" w14:textId="2AA43778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0A47B40" w14:textId="3341F6FD" w:rsidR="0074694B" w:rsidRPr="0087261F" w:rsidRDefault="0074694B" w:rsidP="2F25E3B5">
            <w:pPr>
              <w:jc w:val="center"/>
            </w:pPr>
            <w:r w:rsidRPr="00034082">
              <w:rPr>
                <w:rFonts w:asciiTheme="minorHAnsi" w:eastAsia="Times New Roman" w:hAnsiTheme="minorHAnsi" w:cstheme="minorBidi"/>
                <w:color w:val="auto"/>
              </w:rPr>
              <w:t>2</w:t>
            </w:r>
            <w:r w:rsidRPr="00034082">
              <w:rPr>
                <w:rFonts w:asciiTheme="minorHAnsi" w:hAnsiTheme="minorHAnsi" w:cstheme="minorBidi"/>
                <w:color w:val="auto"/>
              </w:rPr>
              <w:t>06-</w:t>
            </w:r>
            <w:r w:rsidR="63734742" w:rsidRPr="00034082">
              <w:rPr>
                <w:rFonts w:asciiTheme="minorHAnsi" w:hAnsiTheme="minorHAnsi" w:cstheme="minorBidi"/>
                <w:color w:val="auto"/>
              </w:rPr>
              <w:t>719-3706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1191753" w14:textId="418C77F8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38" w:history="1">
              <w:r w:rsidRPr="0087261F">
                <w:rPr>
                  <w:rStyle w:val="Hyperlink"/>
                  <w:rFonts w:asciiTheme="minorHAnsi" w:hAnsiTheme="minorHAnsi" w:cstheme="minorHAnsi"/>
                </w:rPr>
                <w:t>christian.mower@seattle.gov</w:t>
              </w:r>
            </w:hyperlink>
            <w:r w:rsidRPr="0087261F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4694B" w:rsidRPr="006F2E20" w14:paraId="04917143" w14:textId="77777777" w:rsidTr="1ABCEDC3">
        <w:trPr>
          <w:trHeight w:val="317"/>
        </w:trPr>
        <w:tc>
          <w:tcPr>
            <w:tcW w:w="289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29735079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Seattle Civil Service Commission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754772EF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hAnsiTheme="minorHAnsi" w:cstheme="minorHAnsi"/>
              </w:rPr>
            </w:pPr>
            <w:r w:rsidRPr="0087261F">
              <w:rPr>
                <w:rFonts w:asciiTheme="minorHAnsi" w:hAnsiTheme="minorHAnsi" w:cstheme="minorHAnsi"/>
              </w:rPr>
              <w:t>Sarah Butler</w:t>
            </w:r>
          </w:p>
          <w:p w14:paraId="47E2F817" w14:textId="1DBC9E5A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95464CB" w14:textId="3409511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206-586-1991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CCE9D74" w14:textId="315073C6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hAnsiTheme="minorHAnsi" w:cstheme="minorHAnsi"/>
              </w:rPr>
            </w:pPr>
            <w:hyperlink r:id="rId39" w:history="1">
              <w:r w:rsidRPr="0087261F">
                <w:rPr>
                  <w:rStyle w:val="Hyperlink"/>
                  <w:rFonts w:asciiTheme="minorHAnsi" w:hAnsiTheme="minorHAnsi" w:cstheme="minorHAnsi"/>
                </w:rPr>
                <w:t>sarah.butler@seattle.gov</w:t>
              </w:r>
            </w:hyperlink>
            <w:r w:rsidRPr="0087261F">
              <w:rPr>
                <w:rFonts w:asciiTheme="minorHAnsi" w:hAnsiTheme="minorHAnsi" w:cstheme="minorHAnsi"/>
              </w:rPr>
              <w:t xml:space="preserve"> </w:t>
            </w:r>
          </w:p>
          <w:p w14:paraId="65ABA2CD" w14:textId="33247D8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</w:p>
        </w:tc>
      </w:tr>
      <w:tr w:rsidR="0074694B" w:rsidRPr="006F2E20" w14:paraId="5D9433CE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5BDEFD77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Seattle City Light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14AEA9C1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Lily Keeffe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BB31DB2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206 684-5604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186DB33" w14:textId="7A6823AC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40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lily.keeffe@seattle.gov</w:t>
              </w:r>
            </w:hyperlink>
          </w:p>
        </w:tc>
      </w:tr>
      <w:tr w:rsidR="0074694B" w:rsidRPr="006F2E20" w14:paraId="420D7008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19943E7B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Seattle Department of Transportation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72DA396" w14:textId="700E5921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Salma Siddick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CE9A674" w14:textId="6767EFB6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206-640-3313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AA39EBD" w14:textId="273F4E78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41" w:history="1">
              <w:r w:rsidRPr="0087261F">
                <w:rPr>
                  <w:rStyle w:val="Hyperlink"/>
                  <w:rFonts w:asciiTheme="minorHAnsi" w:hAnsiTheme="minorHAnsi" w:cstheme="minorHAnsi"/>
                </w:rPr>
                <w:t>salma.siddick@seattle.gov</w:t>
              </w:r>
            </w:hyperlink>
            <w:r w:rsidRPr="0087261F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="0074694B" w:rsidRPr="006F2E20" w14:paraId="654C42B6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19650FB3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Seattle Fire Department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5517F95A" w14:textId="692591C9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Sheila M Kelly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3C5DBCC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206-386-1461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88DDC61" w14:textId="7DA071F6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42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sheilam.kelly@seattle.gov</w:t>
              </w:r>
            </w:hyperlink>
          </w:p>
        </w:tc>
      </w:tr>
      <w:tr w:rsidR="0074694B" w:rsidRPr="006F2E20" w14:paraId="5FEBD08A" w14:textId="77777777" w:rsidTr="1ABCEDC3">
        <w:trPr>
          <w:trHeight w:val="317"/>
        </w:trPr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886C5C0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Seattle Employee Retirement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55D04FC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Mark Schimizze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C94EDCB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206-386-1506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8737211" w14:textId="437372FB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43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mark.schimizze@seattle.gov</w:t>
              </w:r>
            </w:hyperlink>
          </w:p>
        </w:tc>
      </w:tr>
      <w:tr w:rsidR="0074694B" w:rsidRPr="006F2E20" w14:paraId="4B3464FD" w14:textId="77777777" w:rsidTr="1ABCEDC3">
        <w:trPr>
          <w:trHeight w:val="317"/>
        </w:trPr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9C5B09C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Seattle Municipal Court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8B12824" w14:textId="57469A63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Kailani DeVille</w:t>
            </w:r>
          </w:p>
          <w:p w14:paraId="601540FD" w14:textId="20B3472A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Joel Tyler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A6B0E77" w14:textId="171721F3" w:rsidR="0074694B" w:rsidRPr="0087261F" w:rsidRDefault="0074694B" w:rsidP="00034082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271E211" w14:textId="671AE11E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44" w:history="1">
              <w:r w:rsidRPr="0087261F">
                <w:rPr>
                  <w:rStyle w:val="Hyperlink"/>
                  <w:rFonts w:asciiTheme="minorHAnsi" w:hAnsiTheme="minorHAnsi" w:cstheme="minorHAnsi"/>
                </w:rPr>
                <w:t>kailani.deville@seattle.gov</w:t>
              </w:r>
            </w:hyperlink>
            <w:r w:rsidRPr="0087261F">
              <w:rPr>
                <w:rFonts w:asciiTheme="minorHAnsi" w:hAnsiTheme="minorHAnsi" w:cstheme="minorHAnsi"/>
              </w:rPr>
              <w:t xml:space="preserve"> </w:t>
            </w:r>
          </w:p>
          <w:p w14:paraId="6816BBED" w14:textId="55D7A771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45" w:history="1">
              <w:r w:rsidRPr="0087261F">
                <w:rPr>
                  <w:rStyle w:val="Hyperlink"/>
                  <w:rFonts w:asciiTheme="minorHAnsi" w:hAnsiTheme="minorHAnsi" w:cstheme="minorHAnsi"/>
                </w:rPr>
                <w:t>joel.tyler@seattle.gov</w:t>
              </w:r>
            </w:hyperlink>
            <w:r w:rsidRPr="0087261F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4694B" w:rsidRPr="006F2E20" w14:paraId="525FBE3C" w14:textId="77777777" w:rsidTr="1ABCEDC3">
        <w:trPr>
          <w:trHeight w:val="317"/>
        </w:trPr>
        <w:tc>
          <w:tcPr>
            <w:tcW w:w="289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59326D72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Seattle Office of Civil Rights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7E9D88C6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Latrice Ybarra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C951660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206-684-4500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E886A37" w14:textId="245EF016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46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latrice.ybarra@seattle.gov</w:t>
              </w:r>
            </w:hyperlink>
          </w:p>
        </w:tc>
      </w:tr>
      <w:tr w:rsidR="0074694B" w:rsidRPr="006F2E20" w14:paraId="598E6843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1C78558D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Seattle Parks and Recreation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F76CA74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Natonia Tayag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B41A1E1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206-586-7278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FEBF121" w14:textId="417F9D3A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47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natonia.tayag@seattle.gov</w:t>
              </w:r>
            </w:hyperlink>
          </w:p>
        </w:tc>
      </w:tr>
      <w:tr w:rsidR="0074694B" w:rsidRPr="006F2E20" w14:paraId="45C1B7FF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4742B40C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Seattle Police Department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50204CD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Valarie Anderson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97F2183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206-733-9315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D356DCA" w14:textId="50120666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48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valarie.anderson@seattle.gov</w:t>
              </w:r>
            </w:hyperlink>
          </w:p>
        </w:tc>
      </w:tr>
      <w:tr w:rsidR="0074694B" w:rsidRPr="006F2E20" w14:paraId="0B88950F" w14:textId="77777777" w:rsidTr="1ABCEDC3">
        <w:trPr>
          <w:trHeight w:val="317"/>
        </w:trPr>
        <w:tc>
          <w:tcPr>
            <w:tcW w:w="2891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33BC94C5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Seattle Police Pension Fund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BE5F1" w:themeFill="accent1" w:themeFillTint="33"/>
            <w:hideMark/>
          </w:tcPr>
          <w:p w14:paraId="64A408F4" w14:textId="598D2482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Stephanie Coleman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3F86C1C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206-386-1289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C6DE3D8" w14:textId="6EB71858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hAnsiTheme="minorHAnsi" w:cstheme="minorHAnsi"/>
              </w:rPr>
            </w:pPr>
            <w:hyperlink r:id="rId49" w:history="1">
              <w:r w:rsidRPr="0087261F">
                <w:rPr>
                  <w:rStyle w:val="Hyperlink"/>
                  <w:rFonts w:asciiTheme="minorHAnsi" w:hAnsiTheme="minorHAnsi" w:cstheme="minorHAnsi"/>
                </w:rPr>
                <w:t>stephanie.coleman@seattle.gov</w:t>
              </w:r>
            </w:hyperlink>
            <w:r w:rsidRPr="0087261F">
              <w:rPr>
                <w:rFonts w:asciiTheme="minorHAnsi" w:hAnsiTheme="minorHAnsi" w:cstheme="minorHAnsi"/>
              </w:rPr>
              <w:t xml:space="preserve"> </w:t>
            </w:r>
          </w:p>
          <w:p w14:paraId="6C581E20" w14:textId="0C1E639A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</w:p>
        </w:tc>
      </w:tr>
      <w:tr w:rsidR="0074694B" w:rsidRPr="006F2E20" w14:paraId="50B14739" w14:textId="77777777" w:rsidTr="1ABCEDC3">
        <w:trPr>
          <w:trHeight w:val="317"/>
        </w:trPr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2F927AB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Seattle Public Library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B73A017" w14:textId="77777777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Shawne Anderson-Brooks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DD16B72" w14:textId="77777777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206-684-7917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613CD21" w14:textId="614B7944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50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shawne.anderson@spl.org</w:t>
              </w:r>
            </w:hyperlink>
          </w:p>
        </w:tc>
      </w:tr>
      <w:tr w:rsidR="0074694B" w:rsidRPr="006F2E20" w14:paraId="6E3C3535" w14:textId="77777777" w:rsidTr="1ABCEDC3">
        <w:trPr>
          <w:trHeight w:val="362"/>
        </w:trPr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7B25434" w14:textId="77777777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Seattle Public Utilities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F55133A" w14:textId="62F91C70" w:rsidR="0074694B" w:rsidRPr="0087261F" w:rsidRDefault="0074694B" w:rsidP="0063090D">
            <w:pPr>
              <w:autoSpaceDE/>
              <w:autoSpaceDN/>
              <w:adjustRightInd/>
              <w:ind w:left="1" w:hanging="1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Christina Guros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DCF64B8" w14:textId="50454D1C" w:rsidR="0074694B" w:rsidRPr="0087261F" w:rsidRDefault="0074694B" w:rsidP="0063090D">
            <w:pPr>
              <w:autoSpaceDE/>
              <w:autoSpaceDN/>
              <w:adjustRightInd/>
              <w:jc w:val="center"/>
              <w:rPr>
                <w:rFonts w:asciiTheme="minorHAnsi" w:eastAsia="Times New Roman" w:hAnsiTheme="minorHAnsi" w:cstheme="minorHAnsi"/>
                <w:color w:val="auto"/>
              </w:rPr>
            </w:pPr>
            <w:r w:rsidRPr="0087261F">
              <w:rPr>
                <w:rFonts w:asciiTheme="minorHAnsi" w:eastAsia="Times New Roman" w:hAnsiTheme="minorHAnsi" w:cstheme="minorHAnsi"/>
                <w:color w:val="auto"/>
              </w:rPr>
              <w:t>206-684-8474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857E014" w14:textId="4EFD6C30" w:rsidR="0074694B" w:rsidRPr="0087261F" w:rsidRDefault="0074694B" w:rsidP="0074694B">
            <w:pPr>
              <w:autoSpaceDE/>
              <w:autoSpaceDN/>
              <w:adjustRightInd/>
              <w:rPr>
                <w:rFonts w:asciiTheme="minorHAnsi" w:eastAsia="Times New Roman" w:hAnsiTheme="minorHAnsi" w:cstheme="minorHAnsi"/>
              </w:rPr>
            </w:pPr>
            <w:hyperlink r:id="rId51" w:history="1">
              <w:r w:rsidRPr="0087261F">
                <w:rPr>
                  <w:rStyle w:val="Hyperlink"/>
                  <w:rFonts w:asciiTheme="minorHAnsi" w:eastAsia="Times New Roman" w:hAnsiTheme="minorHAnsi" w:cstheme="minorHAnsi"/>
                </w:rPr>
                <w:t>christina.guros@seattle.gov</w:t>
              </w:r>
            </w:hyperlink>
          </w:p>
        </w:tc>
      </w:tr>
    </w:tbl>
    <w:p w14:paraId="0AC0E6F2" w14:textId="3B5FBD50" w:rsidR="00955D76" w:rsidRDefault="00955D76" w:rsidP="002D12E9">
      <w:pPr>
        <w:rPr>
          <w:rFonts w:asciiTheme="minorHAnsi" w:hAnsiTheme="minorHAnsi" w:cstheme="minorHAnsi"/>
        </w:rPr>
      </w:pPr>
    </w:p>
    <w:p w14:paraId="7842891A" w14:textId="1B2E06B3" w:rsidR="004E48F1" w:rsidRPr="002D12E9" w:rsidRDefault="004E48F1" w:rsidP="002D12E9">
      <w:pPr>
        <w:rPr>
          <w:rFonts w:asciiTheme="minorHAnsi" w:hAnsiTheme="minorHAnsi" w:cstheme="minorHAnsi"/>
        </w:rPr>
      </w:pPr>
      <w:r w:rsidRPr="004E48F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724F231" wp14:editId="568B558D">
                <wp:simplePos x="0" y="0"/>
                <wp:positionH relativeFrom="column">
                  <wp:posOffset>5438775</wp:posOffset>
                </wp:positionH>
                <wp:positionV relativeFrom="paragraph">
                  <wp:posOffset>48895</wp:posOffset>
                </wp:positionV>
                <wp:extent cx="1093470" cy="212725"/>
                <wp:effectExtent l="0" t="0" r="0" b="0"/>
                <wp:wrapSquare wrapText="bothSides"/>
                <wp:docPr id="1812024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3470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7513F" w14:textId="34E59805" w:rsidR="004E48F1" w:rsidRPr="004E48F1" w:rsidRDefault="004E48F1" w:rsidP="004E48F1">
                            <w:pPr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4E48F1">
                              <w:rPr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Updated: 10/19/2026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24F2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8.25pt;margin-top:3.85pt;width:86.1pt;height:16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" stroked="f">
                <v:textbox>
                  <w:txbxContent>
                    <w:p w14:paraId="23E7513F" w14:textId="34E59805" w:rsidR="004E48F1" w:rsidRPr="004E48F1" w:rsidRDefault="004E48F1" w:rsidP="004E48F1">
                      <w:pPr>
                        <w:rPr>
                          <w:color w:val="A6A6A6" w:themeColor="background1" w:themeShade="A6"/>
                          <w:sz w:val="16"/>
                          <w:szCs w:val="16"/>
                        </w:rPr>
                      </w:pPr>
                      <w:r w:rsidRPr="004E48F1">
                        <w:rPr>
                          <w:color w:val="A6A6A6" w:themeColor="background1" w:themeShade="A6"/>
                          <w:sz w:val="16"/>
                          <w:szCs w:val="16"/>
                        </w:rPr>
                        <w:t>Updated: 10/19/2026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E48F1" w:rsidRPr="002D12E9" w:rsidSect="0087261F">
      <w:headerReference w:type="default" r:id="rId52"/>
      <w:footerReference w:type="default" r:id="rId53"/>
      <w:headerReference w:type="first" r:id="rId54"/>
      <w:footerReference w:type="first" r:id="rId55"/>
      <w:pgSz w:w="12240" w:h="20160" w:code="5"/>
      <w:pgMar w:top="0" w:right="1267" w:bottom="720" w:left="1267" w:header="720" w:footer="432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ho, Dori" w:date="2026-08-24T16:26:00Z" w:initials="CD">
    <w:p w14:paraId="0DDA27E7" w14:textId="0590C8DF" w:rsidR="00A04EB3" w:rsidRDefault="00516ECF">
      <w:r>
        <w:annotationRef/>
      </w:r>
      <w:r w:rsidRPr="7CC6D908">
        <w:t xml:space="preserve">updated! - 8/24 </w:t>
      </w:r>
    </w:p>
  </w:comment>
  <w:comment w:id="1" w:author="Collins, Lacey" w:date="2026-08-25T09:49:00Z" w:initials="CL">
    <w:p w14:paraId="2DE8C12F" w14:textId="72654951" w:rsidR="00516ECF" w:rsidRDefault="00516ECF">
      <w:pPr>
        <w:pStyle w:val="CommentText"/>
      </w:pPr>
      <w:r>
        <w:rPr>
          <w:rStyle w:val="CommentReference"/>
        </w:rPr>
        <w:annotationRef/>
      </w:r>
      <w:r w:rsidRPr="2CB0ADF5">
        <w:t>updated 8/25/26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DDA27E7" w15:done="1"/>
  <w15:commentEx w15:paraId="2DE8C12F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E3875F" w16cex:dateUtc="2026-08-24T23:26:00Z">
    <w16cex:extLst>
      <w16:ext w16:uri="{CE6994B0-6A32-4C9F-8C6B-6E91EDA988CE}">
        <cr:reactions xmlns:cr="http://schemas.microsoft.com/office/comments/2020/reactions">
          <cr:reaction reactionType="1">
            <cr:reactionInfo dateUtc="2026-08-25T01:35:41Z">
              <cr:user userId="S::David.Nguyen@seattle.gov::74f0669b-0482-4205-a34d-503c394fc1fe" userProvider="AD" userName="Nguyen, David"/>
            </cr:reactionInfo>
          </cr:reaction>
        </cr:reactions>
      </w16:ext>
    </w16cex:extLst>
  </w16cex:commentExtensible>
  <w16cex:commentExtensible w16cex:durableId="1226814C" w16cex:dateUtc="2026-08-25T16:49:00Z">
    <w16cex:extLst>
      <w16:ext w16:uri="{CE6994B0-6A32-4C9F-8C6B-6E91EDA988CE}">
        <cr:reactions xmlns:cr="http://schemas.microsoft.com/office/comments/2020/reactions">
          <cr:reaction reactionType="1">
            <cr:reactionInfo dateUtc="2026-08-25T17:27:04Z">
              <cr:user userId="S::David.Nguyen@seattle.gov::74f0669b-0482-4205-a34d-503c394fc1fe" userProvider="AD" userName="Nguyen, David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DDA27E7" w16cid:durableId="5EE3875F"/>
  <w16cid:commentId w16cid:paraId="2DE8C12F" w16cid:durableId="1226814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A5D8D" w14:textId="77777777" w:rsidR="00F813B0" w:rsidRDefault="00F813B0" w:rsidP="00A30A6F">
      <w:r>
        <w:separator/>
      </w:r>
    </w:p>
  </w:endnote>
  <w:endnote w:type="continuationSeparator" w:id="0">
    <w:p w14:paraId="3FE8F33F" w14:textId="77777777" w:rsidR="00F813B0" w:rsidRDefault="00F813B0" w:rsidP="00A30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35"/>
      <w:gridCol w:w="3235"/>
      <w:gridCol w:w="3235"/>
    </w:tblGrid>
    <w:tr w:rsidR="65742C81" w14:paraId="69E74D16" w14:textId="77777777" w:rsidTr="65742C81">
      <w:trPr>
        <w:trHeight w:val="300"/>
      </w:trPr>
      <w:tc>
        <w:tcPr>
          <w:tcW w:w="3235" w:type="dxa"/>
        </w:tcPr>
        <w:p w14:paraId="6D1F4244" w14:textId="087CD619" w:rsidR="65742C81" w:rsidRDefault="65742C81" w:rsidP="65742C81">
          <w:pPr>
            <w:pStyle w:val="Header"/>
            <w:ind w:left="-115"/>
          </w:pPr>
        </w:p>
      </w:tc>
      <w:tc>
        <w:tcPr>
          <w:tcW w:w="3235" w:type="dxa"/>
        </w:tcPr>
        <w:p w14:paraId="439EB8C1" w14:textId="301786B2" w:rsidR="65742C81" w:rsidRDefault="65742C81" w:rsidP="65742C81">
          <w:pPr>
            <w:pStyle w:val="Header"/>
            <w:jc w:val="center"/>
          </w:pPr>
        </w:p>
      </w:tc>
      <w:tc>
        <w:tcPr>
          <w:tcW w:w="3235" w:type="dxa"/>
        </w:tcPr>
        <w:p w14:paraId="2F2CAFE1" w14:textId="5B680D36" w:rsidR="65742C81" w:rsidRDefault="65742C81" w:rsidP="65742C81">
          <w:pPr>
            <w:pStyle w:val="Header"/>
            <w:ind w:right="-115"/>
            <w:jc w:val="right"/>
          </w:pPr>
        </w:p>
      </w:tc>
    </w:tr>
  </w:tbl>
  <w:p w14:paraId="62998B4F" w14:textId="5B73EC50" w:rsidR="65742C81" w:rsidRDefault="65742C81" w:rsidP="65742C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8309F" w14:textId="31665327" w:rsidR="00A622BC" w:rsidRPr="00581F69" w:rsidRDefault="00AE55BB" w:rsidP="003F411F">
    <w:pPr>
      <w:pStyle w:val="Footer"/>
    </w:pPr>
    <w:r w:rsidRPr="003F411F">
      <w:rPr>
        <w:b/>
      </w:rPr>
      <w:t>Purchasing and Contracting</w:t>
    </w:r>
    <w:r w:rsidR="00312FD9">
      <w:rPr>
        <w:b/>
      </w:rPr>
      <w:tab/>
    </w:r>
    <w:r w:rsidRPr="003F411F">
      <w:rPr>
        <w:b/>
      </w:rPr>
      <w:t xml:space="preserve"> </w:t>
    </w:r>
    <w:r w:rsidR="00883004">
      <w:t>Presley Palmer</w:t>
    </w:r>
    <w:r w:rsidR="00581F69">
      <w:t xml:space="preserve">, </w:t>
    </w:r>
    <w:r w:rsidR="002A24C7">
      <w:t xml:space="preserve">Division </w:t>
    </w:r>
    <w:r w:rsidR="00581F69">
      <w:t>Director</w:t>
    </w:r>
  </w:p>
  <w:p w14:paraId="026830A0" w14:textId="7E986F65" w:rsidR="003C2353" w:rsidRPr="00342BE6" w:rsidRDefault="00573327" w:rsidP="003F411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026830A5" wp14:editId="026830A6">
              <wp:simplePos x="0" y="0"/>
              <wp:positionH relativeFrom="page">
                <wp:align>center</wp:align>
              </wp:positionH>
              <wp:positionV relativeFrom="page">
                <wp:posOffset>9372600</wp:posOffset>
              </wp:positionV>
              <wp:extent cx="64008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2572648" id="Straight Connector 1" o:spid="_x0000_s1026" style="position:absolute;z-index:251658241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page;mso-width-percent:0;mso-width-relative:margin" from="0,738pt" to="7in,7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" strokecolor="black [3213]">
              <w10:wrap anchorx="page" anchory="page"/>
              <w10:anchorlock/>
            </v:line>
          </w:pict>
        </mc:Fallback>
      </mc:AlternateContent>
    </w:r>
    <w:r w:rsidR="00AC5D35" w:rsidRPr="00342BE6">
      <w:t>700 Fifth Ave</w:t>
    </w:r>
    <w:r w:rsidR="00A622BC">
      <w:t>.</w:t>
    </w:r>
    <w:r w:rsidR="001D3B85" w:rsidRPr="00342BE6">
      <w:t xml:space="preserve">, </w:t>
    </w:r>
    <w:r w:rsidR="00AE55BB">
      <w:t>4</w:t>
    </w:r>
    <w:r w:rsidR="004C270D">
      <w:t>3rd</w:t>
    </w:r>
    <w:r w:rsidR="000B5A0F">
      <w:t xml:space="preserve"> Floor</w:t>
    </w:r>
    <w:r w:rsidR="001D3B85" w:rsidRPr="00342BE6">
      <w:t xml:space="preserve"> </w:t>
    </w:r>
    <w:r w:rsidR="001D3B85" w:rsidRPr="00C7605A">
      <w:rPr>
        <w:color w:val="000000" w:themeColor="text1"/>
      </w:rPr>
      <w:t xml:space="preserve"> | </w:t>
    </w:r>
    <w:r w:rsidR="001D3B85" w:rsidRPr="00342BE6">
      <w:t xml:space="preserve"> P</w:t>
    </w:r>
    <w:r w:rsidR="00A622BC">
      <w:t>.</w:t>
    </w:r>
    <w:r w:rsidR="001D3B85" w:rsidRPr="00342BE6">
      <w:t>O</w:t>
    </w:r>
    <w:r w:rsidR="00A622BC">
      <w:t>.</w:t>
    </w:r>
    <w:r w:rsidR="001D3B85" w:rsidRPr="00342BE6">
      <w:t xml:space="preserve"> Box </w:t>
    </w:r>
    <w:r w:rsidR="0059637B" w:rsidRPr="0059637B">
      <w:t>94669</w:t>
    </w:r>
    <w:r w:rsidR="00AC5D35" w:rsidRPr="00342BE6">
      <w:t xml:space="preserve"> </w:t>
    </w:r>
    <w:r w:rsidR="00AC5D35" w:rsidRPr="00C7605A">
      <w:rPr>
        <w:color w:val="000000" w:themeColor="text1"/>
      </w:rPr>
      <w:t xml:space="preserve"> |  </w:t>
    </w:r>
    <w:r w:rsidR="00AC5D35" w:rsidRPr="00342BE6">
      <w:t>Seat</w:t>
    </w:r>
    <w:r w:rsidR="00C6734E">
      <w:t xml:space="preserve">tle, WA </w:t>
    </w:r>
    <w:r w:rsidR="0059637B">
      <w:t xml:space="preserve">98124-4669 </w:t>
    </w:r>
    <w:r w:rsidR="00342BE6" w:rsidRPr="00C7605A">
      <w:rPr>
        <w:color w:val="000000" w:themeColor="text1"/>
      </w:rPr>
      <w:t>|</w:t>
    </w:r>
    <w:r w:rsidR="00342BE6" w:rsidRPr="00342BE6">
      <w:t xml:space="preserve">  206-</w:t>
    </w:r>
    <w:r w:rsidR="00581F69">
      <w:t>684-</w:t>
    </w:r>
    <w:r w:rsidR="006760F5">
      <w:t>0444</w:t>
    </w:r>
    <w:r w:rsidR="00342BE6" w:rsidRPr="00342BE6">
      <w:t xml:space="preserve">  </w:t>
    </w:r>
    <w:r w:rsidR="00342BE6" w:rsidRPr="00C7605A">
      <w:rPr>
        <w:color w:val="000000" w:themeColor="text1"/>
      </w:rPr>
      <w:t>|</w:t>
    </w:r>
    <w:r w:rsidR="00E1033B">
      <w:t xml:space="preserve">  seattle.gov/</w:t>
    </w:r>
    <w:r w:rsidR="000B5A0F">
      <w:t>fas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BA2A6" w14:textId="77777777" w:rsidR="00F813B0" w:rsidRDefault="00F813B0" w:rsidP="00A30A6F">
      <w:r>
        <w:separator/>
      </w:r>
    </w:p>
  </w:footnote>
  <w:footnote w:type="continuationSeparator" w:id="0">
    <w:p w14:paraId="0C729CA6" w14:textId="77777777" w:rsidR="00F813B0" w:rsidRDefault="00F813B0" w:rsidP="00A30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35"/>
      <w:gridCol w:w="3235"/>
      <w:gridCol w:w="3235"/>
    </w:tblGrid>
    <w:tr w:rsidR="65742C81" w14:paraId="2C8D9363" w14:textId="77777777" w:rsidTr="65742C81">
      <w:trPr>
        <w:trHeight w:val="300"/>
      </w:trPr>
      <w:tc>
        <w:tcPr>
          <w:tcW w:w="3235" w:type="dxa"/>
        </w:tcPr>
        <w:p w14:paraId="592D576D" w14:textId="5D950C50" w:rsidR="65742C81" w:rsidRDefault="65742C81" w:rsidP="65742C81">
          <w:pPr>
            <w:pStyle w:val="Header"/>
            <w:ind w:left="-115"/>
          </w:pPr>
        </w:p>
      </w:tc>
      <w:tc>
        <w:tcPr>
          <w:tcW w:w="3235" w:type="dxa"/>
        </w:tcPr>
        <w:p w14:paraId="3676BC39" w14:textId="40382402" w:rsidR="65742C81" w:rsidRDefault="65742C81" w:rsidP="65742C81">
          <w:pPr>
            <w:pStyle w:val="Header"/>
            <w:jc w:val="center"/>
          </w:pPr>
        </w:p>
      </w:tc>
      <w:tc>
        <w:tcPr>
          <w:tcW w:w="3235" w:type="dxa"/>
        </w:tcPr>
        <w:p w14:paraId="22F22718" w14:textId="2C2EBBD0" w:rsidR="65742C81" w:rsidRDefault="65742C81" w:rsidP="65742C81">
          <w:pPr>
            <w:pStyle w:val="Header"/>
            <w:ind w:right="-115"/>
            <w:jc w:val="right"/>
          </w:pPr>
        </w:p>
      </w:tc>
    </w:tr>
  </w:tbl>
  <w:p w14:paraId="1723DD50" w14:textId="44408A9F" w:rsidR="65742C81" w:rsidRDefault="65742C81" w:rsidP="65742C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8309E" w14:textId="104B164D" w:rsidR="00B64D50" w:rsidRPr="00AC5D35" w:rsidRDefault="009A5134" w:rsidP="00A30A6F">
    <w:pPr>
      <w:rPr>
        <w:rFonts w:asciiTheme="minorHAnsi" w:hAnsiTheme="minorHAnsi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6830A1" wp14:editId="32515BC3">
              <wp:simplePos x="0" y="0"/>
              <wp:positionH relativeFrom="margin">
                <wp:posOffset>1395730</wp:posOffset>
              </wp:positionH>
              <wp:positionV relativeFrom="paragraph">
                <wp:posOffset>76200</wp:posOffset>
              </wp:positionV>
              <wp:extent cx="5019675" cy="0"/>
              <wp:effectExtent l="0" t="0" r="2857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19675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B9835C7" id="Straight Connector 2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09.9pt,6pt" to="505.1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" strokecolor="black [3213]"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026830A3" wp14:editId="6AE0161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2200275" cy="654650"/>
          <wp:effectExtent l="0" t="0" r="0" b="0"/>
          <wp:wrapNone/>
          <wp:docPr id="303014781" name="Picture 303014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S_logo_outlined-0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307"/>
                  <a:stretch/>
                </pic:blipFill>
                <pic:spPr bwMode="auto">
                  <a:xfrm>
                    <a:off x="0" y="0"/>
                    <a:ext cx="2218973" cy="6602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BECE9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CCE55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6663E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33C3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31AA02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E8350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4AE86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3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905F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4E73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1F6E93"/>
    <w:multiLevelType w:val="hybridMultilevel"/>
    <w:tmpl w:val="D27EE862"/>
    <w:lvl w:ilvl="0" w:tplc="68D424F6">
      <w:start w:val="1"/>
      <w:numFmt w:val="bullet"/>
      <w:pStyle w:val="BulletLis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86122A">
      <w:start w:val="1"/>
      <w:numFmt w:val="bullet"/>
      <w:pStyle w:val="BulletLis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4C5CF4">
      <w:start w:val="1"/>
      <w:numFmt w:val="bullet"/>
      <w:pStyle w:val="BulletLis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552A95"/>
    <w:multiLevelType w:val="hybridMultilevel"/>
    <w:tmpl w:val="7CAA0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792161">
    <w:abstractNumId w:val="9"/>
  </w:num>
  <w:num w:numId="2" w16cid:durableId="110442001">
    <w:abstractNumId w:val="8"/>
  </w:num>
  <w:num w:numId="3" w16cid:durableId="2109736285">
    <w:abstractNumId w:val="7"/>
  </w:num>
  <w:num w:numId="4" w16cid:durableId="340737446">
    <w:abstractNumId w:val="3"/>
  </w:num>
  <w:num w:numId="5" w16cid:durableId="1112285594">
    <w:abstractNumId w:val="11"/>
  </w:num>
  <w:num w:numId="6" w16cid:durableId="1823428692">
    <w:abstractNumId w:val="10"/>
  </w:num>
  <w:num w:numId="7" w16cid:durableId="548498731">
    <w:abstractNumId w:val="6"/>
  </w:num>
  <w:num w:numId="8" w16cid:durableId="447820316">
    <w:abstractNumId w:val="5"/>
  </w:num>
  <w:num w:numId="9" w16cid:durableId="1243369693">
    <w:abstractNumId w:val="4"/>
  </w:num>
  <w:num w:numId="10" w16cid:durableId="1765759810">
    <w:abstractNumId w:val="2"/>
  </w:num>
  <w:num w:numId="11" w16cid:durableId="1596206030">
    <w:abstractNumId w:val="1"/>
  </w:num>
  <w:num w:numId="12" w16cid:durableId="22152625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o, Dori">
    <w15:presenceInfo w15:providerId="AD" w15:userId="S::dori.cho@seattle.gov::14d96f50-8a9c-484b-b007-8b46a32b9941"/>
  </w15:person>
  <w15:person w15:author="Collins, Lacey">
    <w15:presenceInfo w15:providerId="AD" w15:userId="S::lacey.collins@seattle.gov::a3e01c08-b9b9-49e7-80da-1a4db6ff77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BB"/>
    <w:rsid w:val="00006866"/>
    <w:rsid w:val="000101BB"/>
    <w:rsid w:val="00013478"/>
    <w:rsid w:val="00017786"/>
    <w:rsid w:val="00027875"/>
    <w:rsid w:val="00031A74"/>
    <w:rsid w:val="000324C0"/>
    <w:rsid w:val="00034082"/>
    <w:rsid w:val="00034E3E"/>
    <w:rsid w:val="00040A5B"/>
    <w:rsid w:val="000575DD"/>
    <w:rsid w:val="000606EE"/>
    <w:rsid w:val="0006403C"/>
    <w:rsid w:val="00067873"/>
    <w:rsid w:val="000743AC"/>
    <w:rsid w:val="0008449B"/>
    <w:rsid w:val="000901B1"/>
    <w:rsid w:val="00090C7A"/>
    <w:rsid w:val="00091299"/>
    <w:rsid w:val="000A67FA"/>
    <w:rsid w:val="000B5A0F"/>
    <w:rsid w:val="000B5F09"/>
    <w:rsid w:val="000C13C2"/>
    <w:rsid w:val="000C5E9B"/>
    <w:rsid w:val="00100EA2"/>
    <w:rsid w:val="001168B8"/>
    <w:rsid w:val="00121F3D"/>
    <w:rsid w:val="0012536F"/>
    <w:rsid w:val="001318FD"/>
    <w:rsid w:val="00131ABE"/>
    <w:rsid w:val="001373D6"/>
    <w:rsid w:val="00137704"/>
    <w:rsid w:val="00151714"/>
    <w:rsid w:val="0015629B"/>
    <w:rsid w:val="0019051C"/>
    <w:rsid w:val="001925CC"/>
    <w:rsid w:val="001973CE"/>
    <w:rsid w:val="001A287F"/>
    <w:rsid w:val="001A7F15"/>
    <w:rsid w:val="001B023A"/>
    <w:rsid w:val="001B4402"/>
    <w:rsid w:val="001B50D2"/>
    <w:rsid w:val="001C4013"/>
    <w:rsid w:val="001C5138"/>
    <w:rsid w:val="001D06BD"/>
    <w:rsid w:val="001D24AD"/>
    <w:rsid w:val="001D3B85"/>
    <w:rsid w:val="001E1003"/>
    <w:rsid w:val="001E4175"/>
    <w:rsid w:val="001F61ED"/>
    <w:rsid w:val="002010EC"/>
    <w:rsid w:val="0020588A"/>
    <w:rsid w:val="002077BE"/>
    <w:rsid w:val="00226D38"/>
    <w:rsid w:val="00230E84"/>
    <w:rsid w:val="00243111"/>
    <w:rsid w:val="00270F7B"/>
    <w:rsid w:val="0027716A"/>
    <w:rsid w:val="00285CFA"/>
    <w:rsid w:val="00295068"/>
    <w:rsid w:val="00295794"/>
    <w:rsid w:val="002A24C7"/>
    <w:rsid w:val="002A605F"/>
    <w:rsid w:val="002D12E9"/>
    <w:rsid w:val="002D76EA"/>
    <w:rsid w:val="002E4704"/>
    <w:rsid w:val="002E4E9C"/>
    <w:rsid w:val="002F1ECD"/>
    <w:rsid w:val="002F33B7"/>
    <w:rsid w:val="00300755"/>
    <w:rsid w:val="00304656"/>
    <w:rsid w:val="003047DD"/>
    <w:rsid w:val="00312FD9"/>
    <w:rsid w:val="00313DF5"/>
    <w:rsid w:val="00320970"/>
    <w:rsid w:val="0032126A"/>
    <w:rsid w:val="00323FC7"/>
    <w:rsid w:val="003334FA"/>
    <w:rsid w:val="00341037"/>
    <w:rsid w:val="00342BE6"/>
    <w:rsid w:val="00342E47"/>
    <w:rsid w:val="003579F5"/>
    <w:rsid w:val="003728BB"/>
    <w:rsid w:val="003949B1"/>
    <w:rsid w:val="0039611B"/>
    <w:rsid w:val="003B3089"/>
    <w:rsid w:val="003B73BE"/>
    <w:rsid w:val="003C0ADD"/>
    <w:rsid w:val="003C2353"/>
    <w:rsid w:val="003C4AB8"/>
    <w:rsid w:val="003D76CA"/>
    <w:rsid w:val="003D79A7"/>
    <w:rsid w:val="003E6517"/>
    <w:rsid w:val="003F411F"/>
    <w:rsid w:val="00401382"/>
    <w:rsid w:val="004042F5"/>
    <w:rsid w:val="0040700A"/>
    <w:rsid w:val="00411393"/>
    <w:rsid w:val="00430594"/>
    <w:rsid w:val="0044222A"/>
    <w:rsid w:val="004458A2"/>
    <w:rsid w:val="00461BAE"/>
    <w:rsid w:val="0046578C"/>
    <w:rsid w:val="00465CE7"/>
    <w:rsid w:val="00473768"/>
    <w:rsid w:val="00475B36"/>
    <w:rsid w:val="004909A0"/>
    <w:rsid w:val="0049141F"/>
    <w:rsid w:val="004B1A91"/>
    <w:rsid w:val="004B4355"/>
    <w:rsid w:val="004B6D81"/>
    <w:rsid w:val="004C270D"/>
    <w:rsid w:val="004C7DBC"/>
    <w:rsid w:val="004D7DAC"/>
    <w:rsid w:val="004E16E8"/>
    <w:rsid w:val="004E48F1"/>
    <w:rsid w:val="004F1108"/>
    <w:rsid w:val="00506C25"/>
    <w:rsid w:val="00512E54"/>
    <w:rsid w:val="00515ECB"/>
    <w:rsid w:val="00516ECF"/>
    <w:rsid w:val="00522C0F"/>
    <w:rsid w:val="00533DD3"/>
    <w:rsid w:val="005414AE"/>
    <w:rsid w:val="00542FBB"/>
    <w:rsid w:val="0055449E"/>
    <w:rsid w:val="00573327"/>
    <w:rsid w:val="00575B64"/>
    <w:rsid w:val="00581F69"/>
    <w:rsid w:val="005860CC"/>
    <w:rsid w:val="00593AB0"/>
    <w:rsid w:val="0059637B"/>
    <w:rsid w:val="005974FF"/>
    <w:rsid w:val="005A22E0"/>
    <w:rsid w:val="005A2833"/>
    <w:rsid w:val="005A40DF"/>
    <w:rsid w:val="005A7539"/>
    <w:rsid w:val="005B7DE4"/>
    <w:rsid w:val="005E0391"/>
    <w:rsid w:val="005E50DF"/>
    <w:rsid w:val="00606584"/>
    <w:rsid w:val="0062353F"/>
    <w:rsid w:val="0063090D"/>
    <w:rsid w:val="00643A54"/>
    <w:rsid w:val="00643D30"/>
    <w:rsid w:val="0064724E"/>
    <w:rsid w:val="006472AE"/>
    <w:rsid w:val="00676040"/>
    <w:rsid w:val="006760F5"/>
    <w:rsid w:val="006766CA"/>
    <w:rsid w:val="00694D17"/>
    <w:rsid w:val="006A54CE"/>
    <w:rsid w:val="006B3022"/>
    <w:rsid w:val="006C0FA6"/>
    <w:rsid w:val="006C40B1"/>
    <w:rsid w:val="006C4E30"/>
    <w:rsid w:val="006D0957"/>
    <w:rsid w:val="006D4F23"/>
    <w:rsid w:val="006F2E20"/>
    <w:rsid w:val="006F3DB5"/>
    <w:rsid w:val="006F7F86"/>
    <w:rsid w:val="007113F8"/>
    <w:rsid w:val="007209C5"/>
    <w:rsid w:val="007325AE"/>
    <w:rsid w:val="00741974"/>
    <w:rsid w:val="00742CDA"/>
    <w:rsid w:val="00745E7D"/>
    <w:rsid w:val="0074694B"/>
    <w:rsid w:val="00755562"/>
    <w:rsid w:val="00764593"/>
    <w:rsid w:val="00764F49"/>
    <w:rsid w:val="007845EE"/>
    <w:rsid w:val="00786751"/>
    <w:rsid w:val="00794D15"/>
    <w:rsid w:val="00795C90"/>
    <w:rsid w:val="007A2EA1"/>
    <w:rsid w:val="007C1F57"/>
    <w:rsid w:val="007C50FE"/>
    <w:rsid w:val="007E4A84"/>
    <w:rsid w:val="007F248A"/>
    <w:rsid w:val="007F3E94"/>
    <w:rsid w:val="008049A4"/>
    <w:rsid w:val="00804D02"/>
    <w:rsid w:val="00814117"/>
    <w:rsid w:val="008262B4"/>
    <w:rsid w:val="00860EC0"/>
    <w:rsid w:val="0087261F"/>
    <w:rsid w:val="00883004"/>
    <w:rsid w:val="00893F09"/>
    <w:rsid w:val="008969B8"/>
    <w:rsid w:val="008B305E"/>
    <w:rsid w:val="008B322C"/>
    <w:rsid w:val="008C0C18"/>
    <w:rsid w:val="008D745F"/>
    <w:rsid w:val="008D7E4B"/>
    <w:rsid w:val="008E2A35"/>
    <w:rsid w:val="008E371C"/>
    <w:rsid w:val="008E69B8"/>
    <w:rsid w:val="008F18F2"/>
    <w:rsid w:val="008F36A5"/>
    <w:rsid w:val="009003B6"/>
    <w:rsid w:val="009037CC"/>
    <w:rsid w:val="00911199"/>
    <w:rsid w:val="009124D6"/>
    <w:rsid w:val="00932947"/>
    <w:rsid w:val="009329D3"/>
    <w:rsid w:val="0093311A"/>
    <w:rsid w:val="00934F53"/>
    <w:rsid w:val="009367D5"/>
    <w:rsid w:val="00955D76"/>
    <w:rsid w:val="00964817"/>
    <w:rsid w:val="009670A6"/>
    <w:rsid w:val="0099508D"/>
    <w:rsid w:val="00997C90"/>
    <w:rsid w:val="009A5134"/>
    <w:rsid w:val="009A714C"/>
    <w:rsid w:val="009B113D"/>
    <w:rsid w:val="009B719D"/>
    <w:rsid w:val="009C0D2D"/>
    <w:rsid w:val="009C2A5F"/>
    <w:rsid w:val="009D7D17"/>
    <w:rsid w:val="009E0196"/>
    <w:rsid w:val="009E76D1"/>
    <w:rsid w:val="009F0370"/>
    <w:rsid w:val="00A04EB3"/>
    <w:rsid w:val="00A11586"/>
    <w:rsid w:val="00A120A1"/>
    <w:rsid w:val="00A22B82"/>
    <w:rsid w:val="00A30A6F"/>
    <w:rsid w:val="00A30C42"/>
    <w:rsid w:val="00A47A36"/>
    <w:rsid w:val="00A540F2"/>
    <w:rsid w:val="00A622BC"/>
    <w:rsid w:val="00A6442B"/>
    <w:rsid w:val="00A676B1"/>
    <w:rsid w:val="00A761D8"/>
    <w:rsid w:val="00A809AD"/>
    <w:rsid w:val="00A81DE1"/>
    <w:rsid w:val="00A82A1D"/>
    <w:rsid w:val="00A90A73"/>
    <w:rsid w:val="00A95D02"/>
    <w:rsid w:val="00AA6F4F"/>
    <w:rsid w:val="00AB36F1"/>
    <w:rsid w:val="00AC5D35"/>
    <w:rsid w:val="00AC6442"/>
    <w:rsid w:val="00AE55BB"/>
    <w:rsid w:val="00AF12C3"/>
    <w:rsid w:val="00AF7128"/>
    <w:rsid w:val="00B0790E"/>
    <w:rsid w:val="00B2348A"/>
    <w:rsid w:val="00B237B8"/>
    <w:rsid w:val="00B24555"/>
    <w:rsid w:val="00B26887"/>
    <w:rsid w:val="00B35AF1"/>
    <w:rsid w:val="00B375ED"/>
    <w:rsid w:val="00B41E83"/>
    <w:rsid w:val="00B46F61"/>
    <w:rsid w:val="00B51F84"/>
    <w:rsid w:val="00B62245"/>
    <w:rsid w:val="00B64D50"/>
    <w:rsid w:val="00B657C1"/>
    <w:rsid w:val="00B67738"/>
    <w:rsid w:val="00B75F2A"/>
    <w:rsid w:val="00B80902"/>
    <w:rsid w:val="00B91082"/>
    <w:rsid w:val="00BA3ABC"/>
    <w:rsid w:val="00BB6FBD"/>
    <w:rsid w:val="00BC2B8C"/>
    <w:rsid w:val="00BD2A72"/>
    <w:rsid w:val="00BE111E"/>
    <w:rsid w:val="00BE4A92"/>
    <w:rsid w:val="00BE4B59"/>
    <w:rsid w:val="00BF20E0"/>
    <w:rsid w:val="00BF2DEC"/>
    <w:rsid w:val="00C02FF5"/>
    <w:rsid w:val="00C04126"/>
    <w:rsid w:val="00C168CC"/>
    <w:rsid w:val="00C22B80"/>
    <w:rsid w:val="00C65126"/>
    <w:rsid w:val="00C6734E"/>
    <w:rsid w:val="00C716AB"/>
    <w:rsid w:val="00C7605A"/>
    <w:rsid w:val="00C76755"/>
    <w:rsid w:val="00C80CE2"/>
    <w:rsid w:val="00C80DC5"/>
    <w:rsid w:val="00C9090A"/>
    <w:rsid w:val="00CA2272"/>
    <w:rsid w:val="00CA2E40"/>
    <w:rsid w:val="00CC15E9"/>
    <w:rsid w:val="00CC1BF4"/>
    <w:rsid w:val="00CD2A79"/>
    <w:rsid w:val="00CD438E"/>
    <w:rsid w:val="00CD6664"/>
    <w:rsid w:val="00CE2A27"/>
    <w:rsid w:val="00CE4ABA"/>
    <w:rsid w:val="00CF40FD"/>
    <w:rsid w:val="00D042AF"/>
    <w:rsid w:val="00D04AA1"/>
    <w:rsid w:val="00D14B43"/>
    <w:rsid w:val="00D37CA3"/>
    <w:rsid w:val="00D62D95"/>
    <w:rsid w:val="00D710B6"/>
    <w:rsid w:val="00D72946"/>
    <w:rsid w:val="00D77177"/>
    <w:rsid w:val="00D86D3B"/>
    <w:rsid w:val="00D91A93"/>
    <w:rsid w:val="00D91CAC"/>
    <w:rsid w:val="00DC0B12"/>
    <w:rsid w:val="00DC5F0A"/>
    <w:rsid w:val="00DD3C09"/>
    <w:rsid w:val="00DE02E4"/>
    <w:rsid w:val="00DF2D27"/>
    <w:rsid w:val="00E015EE"/>
    <w:rsid w:val="00E018CE"/>
    <w:rsid w:val="00E039FA"/>
    <w:rsid w:val="00E1033B"/>
    <w:rsid w:val="00E2246B"/>
    <w:rsid w:val="00E26595"/>
    <w:rsid w:val="00E358F7"/>
    <w:rsid w:val="00E4643D"/>
    <w:rsid w:val="00E71E18"/>
    <w:rsid w:val="00E752A1"/>
    <w:rsid w:val="00E82D2C"/>
    <w:rsid w:val="00E91760"/>
    <w:rsid w:val="00E96F8A"/>
    <w:rsid w:val="00EA5C2E"/>
    <w:rsid w:val="00ED580C"/>
    <w:rsid w:val="00ED615C"/>
    <w:rsid w:val="00ED6F12"/>
    <w:rsid w:val="00F0590E"/>
    <w:rsid w:val="00F10AE5"/>
    <w:rsid w:val="00F1262A"/>
    <w:rsid w:val="00F1291D"/>
    <w:rsid w:val="00F20898"/>
    <w:rsid w:val="00F22CE0"/>
    <w:rsid w:val="00F40E6A"/>
    <w:rsid w:val="00F535E3"/>
    <w:rsid w:val="00F631DB"/>
    <w:rsid w:val="00F77617"/>
    <w:rsid w:val="00F813B0"/>
    <w:rsid w:val="00F83952"/>
    <w:rsid w:val="00F87A75"/>
    <w:rsid w:val="00F91D8F"/>
    <w:rsid w:val="00F93A10"/>
    <w:rsid w:val="00FA04BB"/>
    <w:rsid w:val="00FB1F0D"/>
    <w:rsid w:val="00FC1A70"/>
    <w:rsid w:val="00FC48A7"/>
    <w:rsid w:val="00FD0195"/>
    <w:rsid w:val="00FD1B0B"/>
    <w:rsid w:val="00FD3694"/>
    <w:rsid w:val="00FE78DA"/>
    <w:rsid w:val="00FF7205"/>
    <w:rsid w:val="0B008E82"/>
    <w:rsid w:val="0C4BA684"/>
    <w:rsid w:val="0CB891B2"/>
    <w:rsid w:val="0D22586D"/>
    <w:rsid w:val="13635670"/>
    <w:rsid w:val="1439523D"/>
    <w:rsid w:val="143E6E9E"/>
    <w:rsid w:val="14A34534"/>
    <w:rsid w:val="18AF49ED"/>
    <w:rsid w:val="1ABCEDC3"/>
    <w:rsid w:val="1C9B3B65"/>
    <w:rsid w:val="1F7871E9"/>
    <w:rsid w:val="225955BF"/>
    <w:rsid w:val="25A7B2F8"/>
    <w:rsid w:val="26E3C2D2"/>
    <w:rsid w:val="2CCD13EF"/>
    <w:rsid w:val="2D01D808"/>
    <w:rsid w:val="2F25E3B5"/>
    <w:rsid w:val="33418D91"/>
    <w:rsid w:val="3617141C"/>
    <w:rsid w:val="36D3B559"/>
    <w:rsid w:val="392C5EB0"/>
    <w:rsid w:val="3CC516F0"/>
    <w:rsid w:val="42769DC6"/>
    <w:rsid w:val="46345A64"/>
    <w:rsid w:val="4922EB34"/>
    <w:rsid w:val="57FE2EF7"/>
    <w:rsid w:val="5907B297"/>
    <w:rsid w:val="63734742"/>
    <w:rsid w:val="63F4FBC2"/>
    <w:rsid w:val="640FBAEA"/>
    <w:rsid w:val="6557988D"/>
    <w:rsid w:val="65742C81"/>
    <w:rsid w:val="68CD0B7D"/>
    <w:rsid w:val="68FB78D6"/>
    <w:rsid w:val="6A5BAE33"/>
    <w:rsid w:val="72FCAB6F"/>
    <w:rsid w:val="759EEC00"/>
    <w:rsid w:val="7A24B450"/>
    <w:rsid w:val="7BAA26BF"/>
    <w:rsid w:val="7F8BC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2683095"/>
  <w15:docId w15:val="{AABEA490-8248-408F-94EA-6025ED93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/>
    <w:lsdException w:name="List Number" w:uiPriority="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/>
    <w:lsdException w:name="List Continue 2" w:uiPriority="10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/>
    <w:lsdException w:name="Hyperlink" w:semiHidden="1" w:unhideWhenUsed="1"/>
    <w:lsdException w:name="FollowedHyperlink" w:semiHidden="1" w:unhideWhenUsed="1"/>
    <w:lsdException w:name="Strong" w:uiPriority="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6"/>
    <w:lsdException w:name="Quote" w:uiPriority="29"/>
    <w:lsdException w:name="Intense Quote" w:uiPriority="30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195"/>
    <w:pPr>
      <w:autoSpaceDE w:val="0"/>
      <w:autoSpaceDN w:val="0"/>
      <w:adjustRightInd w:val="0"/>
      <w:spacing w:after="0" w:line="240" w:lineRule="auto"/>
    </w:pPr>
    <w:rPr>
      <w:rFonts w:ascii="Calibri" w:hAnsi="Calibri" w:cs="Arial"/>
      <w:color w:val="000000"/>
    </w:rPr>
  </w:style>
  <w:style w:type="paragraph" w:styleId="Heading1">
    <w:name w:val="heading 1"/>
    <w:basedOn w:val="Body"/>
    <w:next w:val="Body-NoSpace"/>
    <w:link w:val="Heading1Char"/>
    <w:uiPriority w:val="1"/>
    <w:unhideWhenUsed/>
    <w:qFormat/>
    <w:rsid w:val="00A622BC"/>
    <w:pPr>
      <w:spacing w:before="360"/>
      <w:outlineLvl w:val="0"/>
    </w:pPr>
    <w:rPr>
      <w:b/>
      <w:sz w:val="32"/>
      <w:szCs w:val="32"/>
    </w:rPr>
  </w:style>
  <w:style w:type="paragraph" w:styleId="Heading2">
    <w:name w:val="heading 2"/>
    <w:basedOn w:val="Heading1"/>
    <w:next w:val="Body-NoSpace"/>
    <w:link w:val="Heading2Char"/>
    <w:uiPriority w:val="1"/>
    <w:unhideWhenUsed/>
    <w:rsid w:val="00A622BC"/>
    <w:pPr>
      <w:spacing w:before="280"/>
      <w:outlineLvl w:val="1"/>
    </w:pPr>
    <w:rPr>
      <w:sz w:val="28"/>
      <w:szCs w:val="28"/>
    </w:rPr>
  </w:style>
  <w:style w:type="paragraph" w:styleId="Heading3">
    <w:name w:val="heading 3"/>
    <w:basedOn w:val="Heading2"/>
    <w:next w:val="Body-NoSpace"/>
    <w:link w:val="Heading3Char"/>
    <w:uiPriority w:val="1"/>
    <w:unhideWhenUsed/>
    <w:qFormat/>
    <w:rsid w:val="005B7DE4"/>
    <w:pPr>
      <w:spacing w:before="160"/>
      <w:outlineLvl w:val="2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622BC"/>
    <w:rPr>
      <w:rFonts w:ascii="Calibri" w:hAnsi="Calibri" w:cs="Arial"/>
      <w:b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A622BC"/>
    <w:rPr>
      <w:rFonts w:ascii="Calibri" w:hAnsi="Calibri" w:cs="Arial"/>
      <w:b/>
      <w:color w:val="000000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575B64"/>
    <w:rPr>
      <w:color w:val="808080"/>
    </w:rPr>
  </w:style>
  <w:style w:type="table" w:styleId="TableGrid">
    <w:name w:val="Table Grid"/>
    <w:basedOn w:val="TableNormal"/>
    <w:uiPriority w:val="1"/>
    <w:rsid w:val="00575B64"/>
    <w:pPr>
      <w:spacing w:after="0" w:line="240" w:lineRule="auto"/>
    </w:pPr>
    <w:tblPr/>
  </w:style>
  <w:style w:type="paragraph" w:customStyle="1" w:styleId="Body">
    <w:name w:val="Body"/>
    <w:rsid w:val="00FA04BB"/>
    <w:pPr>
      <w:spacing w:before="160" w:after="0" w:line="240" w:lineRule="auto"/>
    </w:pPr>
    <w:rPr>
      <w:rFonts w:ascii="Calibri" w:hAnsi="Calibri" w:cs="Arial"/>
      <w:color w:val="000000"/>
    </w:rPr>
  </w:style>
  <w:style w:type="paragraph" w:styleId="NormalWeb">
    <w:name w:val="Normal (Web)"/>
    <w:basedOn w:val="Normal"/>
    <w:uiPriority w:val="99"/>
    <w:semiHidden/>
    <w:unhideWhenUsed/>
    <w:rsid w:val="00A622BC"/>
    <w:pPr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Body-NoSpace">
    <w:name w:val="Body-No Space"/>
    <w:basedOn w:val="Body"/>
    <w:next w:val="Body"/>
    <w:rsid w:val="00A622BC"/>
    <w:pPr>
      <w:spacing w:before="0"/>
    </w:pPr>
  </w:style>
  <w:style w:type="paragraph" w:customStyle="1" w:styleId="BulletList1">
    <w:name w:val="Bullet List 1"/>
    <w:basedOn w:val="Body"/>
    <w:rsid w:val="00A622BC"/>
    <w:pPr>
      <w:numPr>
        <w:numId w:val="6"/>
      </w:numPr>
    </w:pPr>
  </w:style>
  <w:style w:type="paragraph" w:customStyle="1" w:styleId="BulletList2">
    <w:name w:val="Bullet List 2"/>
    <w:basedOn w:val="BulletList1"/>
    <w:rsid w:val="00A622BC"/>
    <w:pPr>
      <w:numPr>
        <w:ilvl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5B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B64"/>
    <w:rPr>
      <w:rFonts w:ascii="Tahoma" w:hAnsi="Tahoma" w:cs="Tahoma"/>
      <w:sz w:val="16"/>
      <w:szCs w:val="16"/>
    </w:rPr>
  </w:style>
  <w:style w:type="paragraph" w:customStyle="1" w:styleId="BulletList3">
    <w:name w:val="Bullet List 3"/>
    <w:basedOn w:val="BulletList2"/>
    <w:rsid w:val="00A622BC"/>
    <w:pPr>
      <w:numPr>
        <w:ilvl w:val="2"/>
      </w:numPr>
    </w:pPr>
  </w:style>
  <w:style w:type="character" w:customStyle="1" w:styleId="Heading3Char">
    <w:name w:val="Heading 3 Char"/>
    <w:basedOn w:val="DefaultParagraphFont"/>
    <w:link w:val="Heading3"/>
    <w:uiPriority w:val="1"/>
    <w:rsid w:val="005B7DE4"/>
    <w:rPr>
      <w:rFonts w:ascii="Calibri" w:hAnsi="Calibri" w:cs="Arial"/>
      <w:b/>
      <w:color w:val="000000"/>
    </w:rPr>
  </w:style>
  <w:style w:type="paragraph" w:styleId="Revision">
    <w:name w:val="Revision"/>
    <w:hidden/>
    <w:uiPriority w:val="99"/>
    <w:semiHidden/>
    <w:rsid w:val="009037CC"/>
    <w:pPr>
      <w:spacing w:after="0" w:line="240" w:lineRule="auto"/>
    </w:pPr>
    <w:rPr>
      <w:rFonts w:ascii="Calibri" w:hAnsi="Calibri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F40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40FD"/>
    <w:rPr>
      <w:rFonts w:ascii="Calibri" w:hAnsi="Calibri" w:cs="Arial"/>
      <w:color w:val="000000"/>
    </w:rPr>
  </w:style>
  <w:style w:type="paragraph" w:styleId="Footer">
    <w:name w:val="footer"/>
    <w:link w:val="FooterChar"/>
    <w:uiPriority w:val="99"/>
    <w:unhideWhenUsed/>
    <w:rsid w:val="00F1291D"/>
    <w:pPr>
      <w:spacing w:after="0" w:line="240" w:lineRule="auto"/>
      <w:ind w:left="-907" w:right="-907"/>
      <w:jc w:val="center"/>
    </w:pPr>
    <w:rPr>
      <w:rFonts w:ascii="Calibri" w:hAnsi="Calibri" w:cs="Arial"/>
      <w:color w:val="003DA5"/>
      <w:spacing w:val="1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F1291D"/>
    <w:rPr>
      <w:rFonts w:ascii="Calibri" w:hAnsi="Calibri" w:cs="Arial"/>
      <w:color w:val="003DA5"/>
      <w:spacing w:val="1"/>
      <w:sz w:val="18"/>
    </w:rPr>
  </w:style>
  <w:style w:type="character" w:styleId="Hyperlink">
    <w:name w:val="Hyperlink"/>
    <w:basedOn w:val="DefaultParagraphFont"/>
    <w:uiPriority w:val="99"/>
    <w:unhideWhenUsed/>
    <w:rsid w:val="00533D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3D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4D02"/>
    <w:rPr>
      <w:color w:val="800080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hAnsi="Calibri" w:cs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resley.palmer@seattle.gov" TargetMode="External"/><Relationship Id="rId18" Type="http://schemas.openxmlformats.org/officeDocument/2006/relationships/hyperlink" Target="mailto:jenn.brandon@seattle.gov" TargetMode="External"/><Relationship Id="rId26" Type="http://schemas.openxmlformats.org/officeDocument/2006/relationships/hyperlink" Target="mailto:alexandra.mcgehee2@seattle.gov" TargetMode="External"/><Relationship Id="rId39" Type="http://schemas.openxmlformats.org/officeDocument/2006/relationships/hyperlink" Target="mailto:sarah.butler@seattle.gov" TargetMode="External"/><Relationship Id="rId21" Type="http://schemas.openxmlformats.org/officeDocument/2006/relationships/hyperlink" Target="mailto:jeremy.doane@seattle.gov" TargetMode="External"/><Relationship Id="rId34" Type="http://schemas.openxmlformats.org/officeDocument/2006/relationships/hyperlink" Target="mailto:tony.vo@seattle.gov" TargetMode="External"/><Relationship Id="rId42" Type="http://schemas.openxmlformats.org/officeDocument/2006/relationships/hyperlink" Target="mailto:sheilam.kelly@seattle.gov" TargetMode="External"/><Relationship Id="rId47" Type="http://schemas.openxmlformats.org/officeDocument/2006/relationships/hyperlink" Target="mailto:natonia.tayag@seattle.gov" TargetMode="External"/><Relationship Id="rId50" Type="http://schemas.openxmlformats.org/officeDocument/2006/relationships/hyperlink" Target="mailto:shawne.anderson@spl.org" TargetMode="External"/><Relationship Id="rId55" Type="http://schemas.openxmlformats.org/officeDocument/2006/relationships/footer" Target="footer2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denise.campbell@seattle.gov" TargetMode="External"/><Relationship Id="rId29" Type="http://schemas.microsoft.com/office/2011/relationships/commentsExtended" Target="commentsExtended.xml"/><Relationship Id="rId11" Type="http://schemas.openxmlformats.org/officeDocument/2006/relationships/endnotes" Target="endnotes.xml"/><Relationship Id="rId24" Type="http://schemas.openxmlformats.org/officeDocument/2006/relationships/hyperlink" Target="mailto:michael.katz@seattle.gov" TargetMode="External"/><Relationship Id="rId32" Type="http://schemas.openxmlformats.org/officeDocument/2006/relationships/hyperlink" Target="mailto:dori.cho@seattle.gov" TargetMode="External"/><Relationship Id="rId37" Type="http://schemas.openxmlformats.org/officeDocument/2006/relationships/hyperlink" Target="mailto:megan.doiron@seattle.gov" TargetMode="External"/><Relationship Id="rId40" Type="http://schemas.openxmlformats.org/officeDocument/2006/relationships/hyperlink" Target="mailto:lily.keeffe@seattle.gov" TargetMode="External"/><Relationship Id="rId45" Type="http://schemas.openxmlformats.org/officeDocument/2006/relationships/hyperlink" Target="mailto:joel.tyler@seattle.gov" TargetMode="External"/><Relationship Id="rId53" Type="http://schemas.openxmlformats.org/officeDocument/2006/relationships/footer" Target="footer1.xml"/><Relationship Id="rId58" Type="http://schemas.openxmlformats.org/officeDocument/2006/relationships/theme" Target="theme/theme1.xml"/><Relationship Id="rId5" Type="http://schemas.openxmlformats.org/officeDocument/2006/relationships/customXml" Target="../customXml/item5.xml"/><Relationship Id="rId19" Type="http://schemas.openxmlformats.org/officeDocument/2006/relationships/hyperlink" Target="mailto:flora.wang@seattle.gov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hino.fibbs@seattle.gov" TargetMode="External"/><Relationship Id="rId22" Type="http://schemas.openxmlformats.org/officeDocument/2006/relationships/hyperlink" Target="mailto:miguel.beltran@seattle.gov" TargetMode="External"/><Relationship Id="rId27" Type="http://schemas.openxmlformats.org/officeDocument/2006/relationships/hyperlink" Target="mailto:tanary.gomez@seattle.gov" TargetMode="External"/><Relationship Id="rId30" Type="http://schemas.microsoft.com/office/2016/09/relationships/commentsIds" Target="commentsIds.xml"/><Relationship Id="rId35" Type="http://schemas.openxmlformats.org/officeDocument/2006/relationships/hyperlink" Target="mailto:lacey.collins@seattle.gov" TargetMode="External"/><Relationship Id="rId43" Type="http://schemas.openxmlformats.org/officeDocument/2006/relationships/hyperlink" Target="mailto:mark.schimizze@seattle.gov" TargetMode="External"/><Relationship Id="rId48" Type="http://schemas.openxmlformats.org/officeDocument/2006/relationships/hyperlink" Target="mailto:valarie.anderson@seattle.gov" TargetMode="External"/><Relationship Id="rId56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hyperlink" Target="mailto:christina.guros@seattle.gov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miguel.beltran@seattle.gov" TargetMode="External"/><Relationship Id="rId17" Type="http://schemas.openxmlformats.org/officeDocument/2006/relationships/hyperlink" Target="mailto:eric.mccroskey@seattle.gov" TargetMode="External"/><Relationship Id="rId25" Type="http://schemas.openxmlformats.org/officeDocument/2006/relationships/hyperlink" Target="mailto:justin.roberge@seattle.gov" TargetMode="External"/><Relationship Id="rId33" Type="http://schemas.openxmlformats.org/officeDocument/2006/relationships/hyperlink" Target="mailto:rodha.sheikh@seattle.gov" TargetMode="External"/><Relationship Id="rId38" Type="http://schemas.openxmlformats.org/officeDocument/2006/relationships/hyperlink" Target="mailto:christian.mower@seattle.gov" TargetMode="External"/><Relationship Id="rId46" Type="http://schemas.openxmlformats.org/officeDocument/2006/relationships/hyperlink" Target="mailto:latrice.ybarra@seattle.gov" TargetMode="External"/><Relationship Id="rId20" Type="http://schemas.openxmlformats.org/officeDocument/2006/relationships/hyperlink" Target="mailto:wayne.barnett@seattle.gov" TargetMode="External"/><Relationship Id="rId41" Type="http://schemas.openxmlformats.org/officeDocument/2006/relationships/hyperlink" Target="mailto:salma.siddick@seattle.gov" TargetMode="External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mailto:nathan.hatia@seattle.gov" TargetMode="External"/><Relationship Id="rId23" Type="http://schemas.openxmlformats.org/officeDocument/2006/relationships/hyperlink" Target="mailto:tracy.chae@seattle.gov" TargetMode="External"/><Relationship Id="rId28" Type="http://schemas.openxmlformats.org/officeDocument/2006/relationships/comments" Target="comments.xml"/><Relationship Id="rId36" Type="http://schemas.openxmlformats.org/officeDocument/2006/relationships/hyperlink" Target="mailto:melissa.wilke@seattle.gov" TargetMode="External"/><Relationship Id="rId49" Type="http://schemas.openxmlformats.org/officeDocument/2006/relationships/hyperlink" Target="mailto:stephanie.coleman@seattle.gov" TargetMode="External"/><Relationship Id="rId57" Type="http://schemas.microsoft.com/office/2011/relationships/people" Target="people.xml"/><Relationship Id="rId10" Type="http://schemas.openxmlformats.org/officeDocument/2006/relationships/footnotes" Target="footnotes.xml"/><Relationship Id="rId31" Type="http://schemas.microsoft.com/office/2018/08/relationships/commentsExtensible" Target="commentsExtensible.xml"/><Relationship Id="rId44" Type="http://schemas.openxmlformats.org/officeDocument/2006/relationships/hyperlink" Target="mailto:kailani.deville@seattle.gov" TargetMode="External"/><Relationship Id="rId52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6/28/201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873474E74C040B7818003AC8997B0" ma:contentTypeVersion="34" ma:contentTypeDescription="Create a new document." ma:contentTypeScope="" ma:versionID="4f6b04eecf1f21f356de5841ebea7ed1">
  <xsd:schema xmlns:xsd="http://www.w3.org/2001/XMLSchema" xmlns:xs="http://www.w3.org/2001/XMLSchema" xmlns:p="http://schemas.microsoft.com/office/2006/metadata/properties" xmlns:ns2="2198444c-dc78-4198-b748-dee15dd4f6c6" xmlns:ns3="edc0b198-67b9-409a-b41b-714dcb3dd288" xmlns:ns4="97c2a25c-25db-4634-b347-87ab0af10b27" targetNamespace="http://schemas.microsoft.com/office/2006/metadata/properties" ma:root="true" ma:fieldsID="91674d60885d9d384ed374a6845a123e" ns2:_="" ns3:_="" ns4:_="">
    <xsd:import namespace="2198444c-dc78-4198-b748-dee15dd4f6c6"/>
    <xsd:import namespace="edc0b198-67b9-409a-b41b-714dcb3dd288"/>
    <xsd:import namespace="97c2a25c-25db-4634-b347-87ab0af10b27"/>
    <xsd:element name="properties">
      <xsd:complexType>
        <xsd:sequence>
          <xsd:element name="documentManagement">
            <xsd:complexType>
              <xsd:all>
                <xsd:element ref="ns2:Document_x0020_Set" minOccurs="0"/>
                <xsd:element ref="ns3:SortOrder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8444c-dc78-4198-b748-dee15dd4f6c6" elementFormDefault="qualified">
    <xsd:import namespace="http://schemas.microsoft.com/office/2006/documentManagement/types"/>
    <xsd:import namespace="http://schemas.microsoft.com/office/infopath/2007/PartnerControls"/>
    <xsd:element name="Document_x0020_Set" ma:index="4" nillable="true" ma:displayName="Document Set" ma:internalName="Document_x0020_Se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genda"/>
                    <xsd:enumeration value="Business Card"/>
                    <xsd:enumeration value="Email"/>
                    <xsd:enumeration value="Letterhead"/>
                    <xsd:enumeration value="Memo"/>
                    <xsd:enumeration value="Pillars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8" nillable="true" ma:displayName="Tags" ma:internalName="MediaServiceAutoTags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ec48df8-e8cc-4a73-a73e-519b29584a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0b198-67b9-409a-b41b-714dcb3dd288" elementFormDefault="qualified">
    <xsd:import namespace="http://schemas.microsoft.com/office/2006/documentManagement/types"/>
    <xsd:import namespace="http://schemas.microsoft.com/office/infopath/2007/PartnerControls"/>
    <xsd:element name="SortOrder" ma:index="5" nillable="true" ma:displayName="Sort Order" ma:decimals="0" ma:description="Enter a number to choose the sort position of this item." ma:internalName="SortOrder" ma:readOnly="false" ma:percentage="FALSE">
      <xsd:simpleType>
        <xsd:restriction base="dms:Number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2a25c-25db-4634-b347-87ab0af10b2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7a4bcf3-dbf5-498f-ba75-7d1993f08457}" ma:internalName="TaxCatchAll" ma:showField="CatchAllData" ma:web="edc0b198-67b9-409a-b41b-714dcb3dd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Set xmlns="2198444c-dc78-4198-b748-dee15dd4f6c6">
      <Value>Letterhead</Value>
    </Document_x0020_Set>
    <SortOrder xmlns="edc0b198-67b9-409a-b41b-714dcb3dd288">2</SortOrder>
    <TaxCatchAll xmlns="97c2a25c-25db-4634-b347-87ab0af10b27" xsi:nil="true"/>
    <lcf76f155ced4ddcb4097134ff3c332f xmlns="2198444c-dc78-4198-b748-dee15dd4f6c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356AA42-6E20-4341-AEA5-20610063E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8444c-dc78-4198-b748-dee15dd4f6c6"/>
    <ds:schemaRef ds:uri="edc0b198-67b9-409a-b41b-714dcb3dd288"/>
    <ds:schemaRef ds:uri="97c2a25c-25db-4634-b347-87ab0af10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571E82-38E1-43AD-BE5C-A6F1336285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174BF0-A187-43CC-9F99-DFD35070A3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8F0474-CBFE-4142-9956-F41C968C5B56}">
  <ds:schemaRefs>
    <ds:schemaRef ds:uri="http://schemas.microsoft.com/office/2006/metadata/properties"/>
    <ds:schemaRef ds:uri="http://schemas.microsoft.com/office/infopath/2007/PartnerControls"/>
    <ds:schemaRef ds:uri="2198444c-dc78-4198-b748-dee15dd4f6c6"/>
    <ds:schemaRef ds:uri="edc0b198-67b9-409a-b41b-714dcb3dd288"/>
    <ds:schemaRef ds:uri="97c2a25c-25db-4634-b347-87ab0af10b27"/>
  </ds:schemaRefs>
</ds:datastoreItem>
</file>

<file path=docMetadata/LabelInfo.xml><?xml version="1.0" encoding="utf-8"?>
<clbl:labelList xmlns:clbl="http://schemas.microsoft.com/office/2020/mipLabelMetadata">
  <clbl:label id="{662f23f7-e650-410c-b749-92297414ea08}" enabled="1" method="Standard" siteId="{78e61e45-6beb-4009-8f99-359d8b54f41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758</Words>
  <Characters>4324</Characters>
  <Application>Microsoft Office Word</Application>
  <DocSecurity>0</DocSecurity>
  <Lines>36</Lines>
  <Paragraphs>10</Paragraphs>
  <ScaleCrop>false</ScaleCrop>
  <Company>City of Seattle</Company>
  <LinksUpToDate>false</LinksUpToDate>
  <CharactersWithSpaces>5072</CharactersWithSpaces>
  <SharedDoc>false</SharedDoc>
  <HLinks>
    <vt:vector size="216" baseType="variant">
      <vt:variant>
        <vt:i4>8126489</vt:i4>
      </vt:variant>
      <vt:variant>
        <vt:i4>105</vt:i4>
      </vt:variant>
      <vt:variant>
        <vt:i4>0</vt:i4>
      </vt:variant>
      <vt:variant>
        <vt:i4>5</vt:i4>
      </vt:variant>
      <vt:variant>
        <vt:lpwstr>mailto:christina.guros@seattle.gov</vt:lpwstr>
      </vt:variant>
      <vt:variant>
        <vt:lpwstr/>
      </vt:variant>
      <vt:variant>
        <vt:i4>3211332</vt:i4>
      </vt:variant>
      <vt:variant>
        <vt:i4>102</vt:i4>
      </vt:variant>
      <vt:variant>
        <vt:i4>0</vt:i4>
      </vt:variant>
      <vt:variant>
        <vt:i4>5</vt:i4>
      </vt:variant>
      <vt:variant>
        <vt:lpwstr>mailto:shawne.anderson@spl.org</vt:lpwstr>
      </vt:variant>
      <vt:variant>
        <vt:lpwstr/>
      </vt:variant>
      <vt:variant>
        <vt:i4>589951</vt:i4>
      </vt:variant>
      <vt:variant>
        <vt:i4>99</vt:i4>
      </vt:variant>
      <vt:variant>
        <vt:i4>0</vt:i4>
      </vt:variant>
      <vt:variant>
        <vt:i4>5</vt:i4>
      </vt:variant>
      <vt:variant>
        <vt:lpwstr>mailto:stephanie.coleman@seattle.gov</vt:lpwstr>
      </vt:variant>
      <vt:variant>
        <vt:lpwstr/>
      </vt:variant>
      <vt:variant>
        <vt:i4>721023</vt:i4>
      </vt:variant>
      <vt:variant>
        <vt:i4>96</vt:i4>
      </vt:variant>
      <vt:variant>
        <vt:i4>0</vt:i4>
      </vt:variant>
      <vt:variant>
        <vt:i4>5</vt:i4>
      </vt:variant>
      <vt:variant>
        <vt:lpwstr>mailto:valarie.anderson@seattle.gov</vt:lpwstr>
      </vt:variant>
      <vt:variant>
        <vt:lpwstr/>
      </vt:variant>
      <vt:variant>
        <vt:i4>983167</vt:i4>
      </vt:variant>
      <vt:variant>
        <vt:i4>93</vt:i4>
      </vt:variant>
      <vt:variant>
        <vt:i4>0</vt:i4>
      </vt:variant>
      <vt:variant>
        <vt:i4>5</vt:i4>
      </vt:variant>
      <vt:variant>
        <vt:lpwstr>mailto:natonia.tayag@seattle.gov</vt:lpwstr>
      </vt:variant>
      <vt:variant>
        <vt:lpwstr/>
      </vt:variant>
      <vt:variant>
        <vt:i4>6291457</vt:i4>
      </vt:variant>
      <vt:variant>
        <vt:i4>90</vt:i4>
      </vt:variant>
      <vt:variant>
        <vt:i4>0</vt:i4>
      </vt:variant>
      <vt:variant>
        <vt:i4>5</vt:i4>
      </vt:variant>
      <vt:variant>
        <vt:lpwstr>mailto:latrice.ybarra@seattle.gov</vt:lpwstr>
      </vt:variant>
      <vt:variant>
        <vt:lpwstr/>
      </vt:variant>
      <vt:variant>
        <vt:i4>2293831</vt:i4>
      </vt:variant>
      <vt:variant>
        <vt:i4>87</vt:i4>
      </vt:variant>
      <vt:variant>
        <vt:i4>0</vt:i4>
      </vt:variant>
      <vt:variant>
        <vt:i4>5</vt:i4>
      </vt:variant>
      <vt:variant>
        <vt:lpwstr>mailto:joel.tyler@seattle.gov</vt:lpwstr>
      </vt:variant>
      <vt:variant>
        <vt:lpwstr/>
      </vt:variant>
      <vt:variant>
        <vt:i4>6357019</vt:i4>
      </vt:variant>
      <vt:variant>
        <vt:i4>84</vt:i4>
      </vt:variant>
      <vt:variant>
        <vt:i4>0</vt:i4>
      </vt:variant>
      <vt:variant>
        <vt:i4>5</vt:i4>
      </vt:variant>
      <vt:variant>
        <vt:lpwstr>mailto:kailani.deville@seattle.gov</vt:lpwstr>
      </vt:variant>
      <vt:variant>
        <vt:lpwstr/>
      </vt:variant>
      <vt:variant>
        <vt:i4>3539021</vt:i4>
      </vt:variant>
      <vt:variant>
        <vt:i4>81</vt:i4>
      </vt:variant>
      <vt:variant>
        <vt:i4>0</vt:i4>
      </vt:variant>
      <vt:variant>
        <vt:i4>5</vt:i4>
      </vt:variant>
      <vt:variant>
        <vt:lpwstr>mailto:mark.schimizze@seattle.gov</vt:lpwstr>
      </vt:variant>
      <vt:variant>
        <vt:lpwstr/>
      </vt:variant>
      <vt:variant>
        <vt:i4>1638513</vt:i4>
      </vt:variant>
      <vt:variant>
        <vt:i4>78</vt:i4>
      </vt:variant>
      <vt:variant>
        <vt:i4>0</vt:i4>
      </vt:variant>
      <vt:variant>
        <vt:i4>5</vt:i4>
      </vt:variant>
      <vt:variant>
        <vt:lpwstr>mailto:sheilam.kelly@seattle.gov</vt:lpwstr>
      </vt:variant>
      <vt:variant>
        <vt:lpwstr/>
      </vt:variant>
      <vt:variant>
        <vt:i4>1769594</vt:i4>
      </vt:variant>
      <vt:variant>
        <vt:i4>75</vt:i4>
      </vt:variant>
      <vt:variant>
        <vt:i4>0</vt:i4>
      </vt:variant>
      <vt:variant>
        <vt:i4>5</vt:i4>
      </vt:variant>
      <vt:variant>
        <vt:lpwstr>mailto:salma.siddick@seattle.gov</vt:lpwstr>
      </vt:variant>
      <vt:variant>
        <vt:lpwstr/>
      </vt:variant>
      <vt:variant>
        <vt:i4>3670094</vt:i4>
      </vt:variant>
      <vt:variant>
        <vt:i4>72</vt:i4>
      </vt:variant>
      <vt:variant>
        <vt:i4>0</vt:i4>
      </vt:variant>
      <vt:variant>
        <vt:i4>5</vt:i4>
      </vt:variant>
      <vt:variant>
        <vt:lpwstr>mailto:lily.keeffe@seattle.gov</vt:lpwstr>
      </vt:variant>
      <vt:variant>
        <vt:lpwstr/>
      </vt:variant>
      <vt:variant>
        <vt:i4>262251</vt:i4>
      </vt:variant>
      <vt:variant>
        <vt:i4>69</vt:i4>
      </vt:variant>
      <vt:variant>
        <vt:i4>0</vt:i4>
      </vt:variant>
      <vt:variant>
        <vt:i4>5</vt:i4>
      </vt:variant>
      <vt:variant>
        <vt:lpwstr>mailto:sarah.butler@seattle.gov</vt:lpwstr>
      </vt:variant>
      <vt:variant>
        <vt:lpwstr/>
      </vt:variant>
      <vt:variant>
        <vt:i4>8192006</vt:i4>
      </vt:variant>
      <vt:variant>
        <vt:i4>66</vt:i4>
      </vt:variant>
      <vt:variant>
        <vt:i4>0</vt:i4>
      </vt:variant>
      <vt:variant>
        <vt:i4>5</vt:i4>
      </vt:variant>
      <vt:variant>
        <vt:lpwstr>mailto:christian.mower@seattle.gov</vt:lpwstr>
      </vt:variant>
      <vt:variant>
        <vt:lpwstr/>
      </vt:variant>
      <vt:variant>
        <vt:i4>1572983</vt:i4>
      </vt:variant>
      <vt:variant>
        <vt:i4>63</vt:i4>
      </vt:variant>
      <vt:variant>
        <vt:i4>0</vt:i4>
      </vt:variant>
      <vt:variant>
        <vt:i4>5</vt:i4>
      </vt:variant>
      <vt:variant>
        <vt:lpwstr>mailto:megan.doiron@seattle.gov</vt:lpwstr>
      </vt:variant>
      <vt:variant>
        <vt:lpwstr/>
      </vt:variant>
      <vt:variant>
        <vt:i4>1900645</vt:i4>
      </vt:variant>
      <vt:variant>
        <vt:i4>60</vt:i4>
      </vt:variant>
      <vt:variant>
        <vt:i4>0</vt:i4>
      </vt:variant>
      <vt:variant>
        <vt:i4>5</vt:i4>
      </vt:variant>
      <vt:variant>
        <vt:lpwstr>mailto:melissa.wilke@seattle.gov</vt:lpwstr>
      </vt:variant>
      <vt:variant>
        <vt:lpwstr/>
      </vt:variant>
      <vt:variant>
        <vt:i4>1245297</vt:i4>
      </vt:variant>
      <vt:variant>
        <vt:i4>57</vt:i4>
      </vt:variant>
      <vt:variant>
        <vt:i4>0</vt:i4>
      </vt:variant>
      <vt:variant>
        <vt:i4>5</vt:i4>
      </vt:variant>
      <vt:variant>
        <vt:lpwstr>mailto:lacey.collins@seattle.gov</vt:lpwstr>
      </vt:variant>
      <vt:variant>
        <vt:lpwstr/>
      </vt:variant>
      <vt:variant>
        <vt:i4>2818134</vt:i4>
      </vt:variant>
      <vt:variant>
        <vt:i4>54</vt:i4>
      </vt:variant>
      <vt:variant>
        <vt:i4>0</vt:i4>
      </vt:variant>
      <vt:variant>
        <vt:i4>5</vt:i4>
      </vt:variant>
      <vt:variant>
        <vt:lpwstr>mailto:tony.vo@seattle.gov</vt:lpwstr>
      </vt:variant>
      <vt:variant>
        <vt:lpwstr/>
      </vt:variant>
      <vt:variant>
        <vt:i4>1310830</vt:i4>
      </vt:variant>
      <vt:variant>
        <vt:i4>51</vt:i4>
      </vt:variant>
      <vt:variant>
        <vt:i4>0</vt:i4>
      </vt:variant>
      <vt:variant>
        <vt:i4>5</vt:i4>
      </vt:variant>
      <vt:variant>
        <vt:lpwstr>mailto:rodha.sheikh@seattle.gov</vt:lpwstr>
      </vt:variant>
      <vt:variant>
        <vt:lpwstr/>
      </vt:variant>
      <vt:variant>
        <vt:i4>5111844</vt:i4>
      </vt:variant>
      <vt:variant>
        <vt:i4>48</vt:i4>
      </vt:variant>
      <vt:variant>
        <vt:i4>0</vt:i4>
      </vt:variant>
      <vt:variant>
        <vt:i4>5</vt:i4>
      </vt:variant>
      <vt:variant>
        <vt:lpwstr>mailto:dori.cho@seattle.gov</vt:lpwstr>
      </vt:variant>
      <vt:variant>
        <vt:lpwstr/>
      </vt:variant>
      <vt:variant>
        <vt:i4>5373991</vt:i4>
      </vt:variant>
      <vt:variant>
        <vt:i4>45</vt:i4>
      </vt:variant>
      <vt:variant>
        <vt:i4>0</vt:i4>
      </vt:variant>
      <vt:variant>
        <vt:i4>5</vt:i4>
      </vt:variant>
      <vt:variant>
        <vt:lpwstr>mailto:tanary.gomez@seattle.gov</vt:lpwstr>
      </vt:variant>
      <vt:variant>
        <vt:lpwstr/>
      </vt:variant>
      <vt:variant>
        <vt:i4>7929945</vt:i4>
      </vt:variant>
      <vt:variant>
        <vt:i4>42</vt:i4>
      </vt:variant>
      <vt:variant>
        <vt:i4>0</vt:i4>
      </vt:variant>
      <vt:variant>
        <vt:i4>5</vt:i4>
      </vt:variant>
      <vt:variant>
        <vt:lpwstr>mailto:alexandra.mcgehee2@seattle.gov</vt:lpwstr>
      </vt:variant>
      <vt:variant>
        <vt:lpwstr/>
      </vt:variant>
      <vt:variant>
        <vt:i4>2949190</vt:i4>
      </vt:variant>
      <vt:variant>
        <vt:i4>39</vt:i4>
      </vt:variant>
      <vt:variant>
        <vt:i4>0</vt:i4>
      </vt:variant>
      <vt:variant>
        <vt:i4>5</vt:i4>
      </vt:variant>
      <vt:variant>
        <vt:lpwstr>mailto:justin.roberge@seattle.gov</vt:lpwstr>
      </vt:variant>
      <vt:variant>
        <vt:lpwstr/>
      </vt:variant>
      <vt:variant>
        <vt:i4>131199</vt:i4>
      </vt:variant>
      <vt:variant>
        <vt:i4>36</vt:i4>
      </vt:variant>
      <vt:variant>
        <vt:i4>0</vt:i4>
      </vt:variant>
      <vt:variant>
        <vt:i4>5</vt:i4>
      </vt:variant>
      <vt:variant>
        <vt:lpwstr>mailto:michael.katz@seattle.gov</vt:lpwstr>
      </vt:variant>
      <vt:variant>
        <vt:lpwstr/>
      </vt:variant>
      <vt:variant>
        <vt:i4>7340060</vt:i4>
      </vt:variant>
      <vt:variant>
        <vt:i4>33</vt:i4>
      </vt:variant>
      <vt:variant>
        <vt:i4>0</vt:i4>
      </vt:variant>
      <vt:variant>
        <vt:i4>5</vt:i4>
      </vt:variant>
      <vt:variant>
        <vt:lpwstr>mailto:tracy.chae@seattle.gov</vt:lpwstr>
      </vt:variant>
      <vt:variant>
        <vt:lpwstr/>
      </vt:variant>
      <vt:variant>
        <vt:i4>3080268</vt:i4>
      </vt:variant>
      <vt:variant>
        <vt:i4>30</vt:i4>
      </vt:variant>
      <vt:variant>
        <vt:i4>0</vt:i4>
      </vt:variant>
      <vt:variant>
        <vt:i4>5</vt:i4>
      </vt:variant>
      <vt:variant>
        <vt:lpwstr>mailto:miguel.beltran@seattle.gov</vt:lpwstr>
      </vt:variant>
      <vt:variant>
        <vt:lpwstr/>
      </vt:variant>
      <vt:variant>
        <vt:i4>4456503</vt:i4>
      </vt:variant>
      <vt:variant>
        <vt:i4>27</vt:i4>
      </vt:variant>
      <vt:variant>
        <vt:i4>0</vt:i4>
      </vt:variant>
      <vt:variant>
        <vt:i4>5</vt:i4>
      </vt:variant>
      <vt:variant>
        <vt:lpwstr>mailto:jeremy.doane@seattle.gov</vt:lpwstr>
      </vt:variant>
      <vt:variant>
        <vt:lpwstr/>
      </vt:variant>
      <vt:variant>
        <vt:i4>1704044</vt:i4>
      </vt:variant>
      <vt:variant>
        <vt:i4>24</vt:i4>
      </vt:variant>
      <vt:variant>
        <vt:i4>0</vt:i4>
      </vt:variant>
      <vt:variant>
        <vt:i4>5</vt:i4>
      </vt:variant>
      <vt:variant>
        <vt:lpwstr>mailto:wayne.barnett@seattle.gov</vt:lpwstr>
      </vt:variant>
      <vt:variant>
        <vt:lpwstr/>
      </vt:variant>
      <vt:variant>
        <vt:i4>7274520</vt:i4>
      </vt:variant>
      <vt:variant>
        <vt:i4>21</vt:i4>
      </vt:variant>
      <vt:variant>
        <vt:i4>0</vt:i4>
      </vt:variant>
      <vt:variant>
        <vt:i4>5</vt:i4>
      </vt:variant>
      <vt:variant>
        <vt:lpwstr>mailto:flora.wang@seattle.gov</vt:lpwstr>
      </vt:variant>
      <vt:variant>
        <vt:lpwstr/>
      </vt:variant>
      <vt:variant>
        <vt:i4>4653100</vt:i4>
      </vt:variant>
      <vt:variant>
        <vt:i4>18</vt:i4>
      </vt:variant>
      <vt:variant>
        <vt:i4>0</vt:i4>
      </vt:variant>
      <vt:variant>
        <vt:i4>5</vt:i4>
      </vt:variant>
      <vt:variant>
        <vt:lpwstr>mailto:jenn.brandon@seattle.gov</vt:lpwstr>
      </vt:variant>
      <vt:variant>
        <vt:lpwstr/>
      </vt:variant>
      <vt:variant>
        <vt:i4>3866700</vt:i4>
      </vt:variant>
      <vt:variant>
        <vt:i4>15</vt:i4>
      </vt:variant>
      <vt:variant>
        <vt:i4>0</vt:i4>
      </vt:variant>
      <vt:variant>
        <vt:i4>5</vt:i4>
      </vt:variant>
      <vt:variant>
        <vt:lpwstr>mailto:eric.mccroskey@seattle.gov</vt:lpwstr>
      </vt:variant>
      <vt:variant>
        <vt:lpwstr/>
      </vt:variant>
      <vt:variant>
        <vt:i4>4128863</vt:i4>
      </vt:variant>
      <vt:variant>
        <vt:i4>12</vt:i4>
      </vt:variant>
      <vt:variant>
        <vt:i4>0</vt:i4>
      </vt:variant>
      <vt:variant>
        <vt:i4>5</vt:i4>
      </vt:variant>
      <vt:variant>
        <vt:lpwstr>mailto:denise.campbell@seattle.gov</vt:lpwstr>
      </vt:variant>
      <vt:variant>
        <vt:lpwstr/>
      </vt:variant>
      <vt:variant>
        <vt:i4>4390964</vt:i4>
      </vt:variant>
      <vt:variant>
        <vt:i4>9</vt:i4>
      </vt:variant>
      <vt:variant>
        <vt:i4>0</vt:i4>
      </vt:variant>
      <vt:variant>
        <vt:i4>5</vt:i4>
      </vt:variant>
      <vt:variant>
        <vt:lpwstr>mailto:nathan.hatia@seattle.gov</vt:lpwstr>
      </vt:variant>
      <vt:variant>
        <vt:lpwstr/>
      </vt:variant>
      <vt:variant>
        <vt:i4>7471125</vt:i4>
      </vt:variant>
      <vt:variant>
        <vt:i4>6</vt:i4>
      </vt:variant>
      <vt:variant>
        <vt:i4>0</vt:i4>
      </vt:variant>
      <vt:variant>
        <vt:i4>5</vt:i4>
      </vt:variant>
      <vt:variant>
        <vt:lpwstr>mailto:shino.fibbs@seattle.gov</vt:lpwstr>
      </vt:variant>
      <vt:variant>
        <vt:lpwstr/>
      </vt:variant>
      <vt:variant>
        <vt:i4>6750234</vt:i4>
      </vt:variant>
      <vt:variant>
        <vt:i4>3</vt:i4>
      </vt:variant>
      <vt:variant>
        <vt:i4>0</vt:i4>
      </vt:variant>
      <vt:variant>
        <vt:i4>5</vt:i4>
      </vt:variant>
      <vt:variant>
        <vt:lpwstr>mailto:presley.palmer@seattle.gov</vt:lpwstr>
      </vt:variant>
      <vt:variant>
        <vt:lpwstr/>
      </vt:variant>
      <vt:variant>
        <vt:i4>3080268</vt:i4>
      </vt:variant>
      <vt:variant>
        <vt:i4>0</vt:i4>
      </vt:variant>
      <vt:variant>
        <vt:i4>0</vt:i4>
      </vt:variant>
      <vt:variant>
        <vt:i4>5</vt:i4>
      </vt:variant>
      <vt:variant>
        <vt:lpwstr>mailto:miguel.beltran@seattle.gov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Purchasing and Contracting</dc:title>
  <dc:subject/>
  <dc:creator>Cyndi Wilder</dc:creator>
  <cp:keywords/>
  <cp:lastModifiedBy>Nguyen, David</cp:lastModifiedBy>
  <cp:revision>2</cp:revision>
  <cp:lastPrinted>2016-12-21T23:54:00Z</cp:lastPrinted>
  <dcterms:created xsi:type="dcterms:W3CDTF">2026-10-19T19:31:00Z</dcterms:created>
  <dcterms:modified xsi:type="dcterms:W3CDTF">2026-10-19T19:31:00Z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TC101695579990</vt:lpwstr>
  </property>
  <property fmtid="{D5CDD505-2E9C-101B-9397-08002B2CF9AE}" pid="3" name="ContentTypeId">
    <vt:lpwstr>0x010100CA9873474E74C040B7818003AC8997B0</vt:lpwstr>
  </property>
  <property fmtid="{D5CDD505-2E9C-101B-9397-08002B2CF9AE}" pid="4" name="Document Title">
    <vt:lpwstr>CPCS Letterhead</vt:lpwstr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