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EEDE" w14:textId="66FD27FF" w:rsidR="00C02957" w:rsidRPr="00690329" w:rsidRDefault="00C02957" w:rsidP="003755D6">
      <w:pPr>
        <w:pStyle w:val="Title"/>
      </w:pPr>
      <w:r w:rsidRPr="00690329">
        <w:t>Seattle Arts Commission</w:t>
      </w:r>
      <w:r>
        <w:t xml:space="preserve"> </w:t>
      </w:r>
      <w:r w:rsidRPr="00690329">
        <w:t>Monthly Meeting</w:t>
      </w:r>
    </w:p>
    <w:p w14:paraId="3D58807B" w14:textId="74E5A2A5" w:rsidR="00C02957" w:rsidRPr="009D2318" w:rsidRDefault="00C02957" w:rsidP="0081189E">
      <w:r w:rsidRPr="009D2318">
        <w:t xml:space="preserve">Tuesday, </w:t>
      </w:r>
      <w:r w:rsidR="00144476">
        <w:t>December 9</w:t>
      </w:r>
      <w:r w:rsidR="00144476" w:rsidRPr="00144476">
        <w:rPr>
          <w:vertAlign w:val="superscript"/>
        </w:rPr>
        <w:t>th</w:t>
      </w:r>
      <w:r w:rsidRPr="009D2318">
        <w:t>, 2025</w:t>
      </w:r>
    </w:p>
    <w:p w14:paraId="0745D39E" w14:textId="48FEAF98" w:rsidR="00C02957" w:rsidRPr="009D2318" w:rsidRDefault="00C02957" w:rsidP="0081189E">
      <w:r w:rsidRPr="009D2318">
        <w:t xml:space="preserve">4:00pm – </w:t>
      </w:r>
      <w:r w:rsidR="006E5F62">
        <w:t>6</w:t>
      </w:r>
      <w:r w:rsidRPr="009D2318">
        <w:t>:</w:t>
      </w:r>
      <w:r w:rsidR="006E5F62">
        <w:t>0</w:t>
      </w:r>
      <w:r w:rsidR="000D4AC5">
        <w:t>0</w:t>
      </w:r>
      <w:r w:rsidRPr="009D2318">
        <w:t>pm</w:t>
      </w:r>
    </w:p>
    <w:p w14:paraId="7D4F0F58" w14:textId="2644CD18" w:rsidR="004963C6" w:rsidRPr="004963C6" w:rsidRDefault="00144476" w:rsidP="0081189E">
      <w:r>
        <w:t xml:space="preserve">In-Person Only at Path with Art </w:t>
      </w:r>
      <w:r w:rsidR="004963C6">
        <w:t>(</w:t>
      </w:r>
      <w:r w:rsidR="004963C6" w:rsidRPr="004963C6">
        <w:t>200 Mercer St, Seattle, WA 98109</w:t>
      </w:r>
      <w:r w:rsidR="004963C6">
        <w:t>)</w:t>
      </w:r>
    </w:p>
    <w:p w14:paraId="4ECAC22F" w14:textId="77777777" w:rsidR="0081189E" w:rsidRDefault="0081189E" w:rsidP="0081189E">
      <w:pPr>
        <w:pStyle w:val="Heading1"/>
        <w:jc w:val="left"/>
      </w:pPr>
    </w:p>
    <w:p w14:paraId="6BB61AFA" w14:textId="4FDF9101" w:rsidR="00C02957" w:rsidRDefault="00C02957" w:rsidP="0081189E">
      <w:pPr>
        <w:pStyle w:val="Heading1"/>
        <w:jc w:val="left"/>
      </w:pPr>
      <w:r w:rsidRPr="005F78C5">
        <w:t>AGENDA</w:t>
      </w:r>
    </w:p>
    <w:p w14:paraId="613F73B0" w14:textId="77777777" w:rsidR="00C02957" w:rsidRDefault="00C02957" w:rsidP="00C02957">
      <w:pPr>
        <w:spacing w:after="0"/>
        <w:rPr>
          <w:rFonts w:cs="Calibri"/>
          <w:sz w:val="22"/>
          <w:szCs w:val="22"/>
        </w:rPr>
      </w:pPr>
    </w:p>
    <w:p w14:paraId="0D8B32D0" w14:textId="48B954A5" w:rsidR="009D2318" w:rsidRPr="009D2318" w:rsidRDefault="00C02957" w:rsidP="009D2318">
      <w:pPr>
        <w:pStyle w:val="Heading3"/>
      </w:pPr>
      <w:r w:rsidRPr="009D2318">
        <w:t>Welcome / Call Meeting to Order – Kayla DeMonte, Holly Jacobson (4:00pm – 4:</w:t>
      </w:r>
      <w:r w:rsidR="00A0701F">
        <w:t>05</w:t>
      </w:r>
      <w:r w:rsidRPr="009D2318">
        <w:t>pm)</w:t>
      </w:r>
      <w:r w:rsidR="009D2318">
        <w:br/>
      </w:r>
    </w:p>
    <w:p w14:paraId="4B08BEEC" w14:textId="77777777" w:rsidR="00C02957" w:rsidRDefault="00C02957" w:rsidP="009D2318">
      <w:pPr>
        <w:pStyle w:val="ListParagraph"/>
        <w:numPr>
          <w:ilvl w:val="0"/>
          <w:numId w:val="4"/>
        </w:numPr>
      </w:pPr>
      <w:r>
        <w:t>Spotlight on local Indigenous artists (Yolanda Spencer)</w:t>
      </w:r>
    </w:p>
    <w:p w14:paraId="299135DC" w14:textId="7F356582" w:rsidR="00C02957" w:rsidRDefault="00A0701F" w:rsidP="009D2318">
      <w:pPr>
        <w:pStyle w:val="ListParagraph"/>
        <w:numPr>
          <w:ilvl w:val="0"/>
          <w:numId w:val="4"/>
        </w:numPr>
      </w:pPr>
      <w:r>
        <w:t xml:space="preserve">November </w:t>
      </w:r>
      <w:r w:rsidR="00C02957" w:rsidRPr="005F78C5">
        <w:t>2025 Minutes Approval – All SAC, Action Item</w:t>
      </w:r>
    </w:p>
    <w:p w14:paraId="25474580" w14:textId="15D4860C" w:rsidR="00C02957" w:rsidRDefault="00C02957" w:rsidP="009D2318">
      <w:pPr>
        <w:pStyle w:val="ListParagraph"/>
        <w:numPr>
          <w:ilvl w:val="0"/>
          <w:numId w:val="4"/>
        </w:numPr>
      </w:pPr>
      <w:r w:rsidRPr="005F78C5">
        <w:t xml:space="preserve">Public Comment </w:t>
      </w:r>
      <w:r w:rsidR="00A0701F">
        <w:br/>
      </w:r>
    </w:p>
    <w:p w14:paraId="3A41FAEB" w14:textId="4C446BB2" w:rsidR="00C02957" w:rsidRPr="009D2318" w:rsidRDefault="00A0701F" w:rsidP="009D2318">
      <w:pPr>
        <w:pStyle w:val="Heading3"/>
      </w:pPr>
      <w:r>
        <w:t>Co-Chairs</w:t>
      </w:r>
      <w:r w:rsidR="00C02957" w:rsidRPr="009D2318">
        <w:t xml:space="preserve"> Report</w:t>
      </w:r>
      <w:r w:rsidR="00173A49">
        <w:t xml:space="preserve"> </w:t>
      </w:r>
      <w:r>
        <w:t xml:space="preserve">– </w:t>
      </w:r>
      <w:r w:rsidRPr="009D2318">
        <w:t>Kayla DeMonte, Holly Jacobson (4:0</w:t>
      </w:r>
      <w:r>
        <w:t>5</w:t>
      </w:r>
      <w:r w:rsidRPr="009D2318">
        <w:t>pm – 4:</w:t>
      </w:r>
      <w:r w:rsidR="001717CB">
        <w:t>25</w:t>
      </w:r>
      <w:r w:rsidRPr="009D2318">
        <w:t>pm)</w:t>
      </w:r>
    </w:p>
    <w:p w14:paraId="1043E4C9" w14:textId="77777777" w:rsidR="00C02957" w:rsidRDefault="00C02957" w:rsidP="009D2318"/>
    <w:p w14:paraId="1702F3DD" w14:textId="77777777" w:rsidR="00711720" w:rsidRDefault="00B367F0" w:rsidP="00467B5C">
      <w:pPr>
        <w:pStyle w:val="ListParagraph"/>
        <w:numPr>
          <w:ilvl w:val="0"/>
          <w:numId w:val="4"/>
        </w:numPr>
      </w:pPr>
      <w:r w:rsidRPr="00B367F0">
        <w:t>Co-</w:t>
      </w:r>
      <w:r>
        <w:t>C</w:t>
      </w:r>
      <w:r w:rsidRPr="00B367F0">
        <w:t>hair</w:t>
      </w:r>
      <w:r>
        <w:t>s</w:t>
      </w:r>
      <w:r w:rsidRPr="00B367F0">
        <w:t xml:space="preserve"> handoff</w:t>
      </w:r>
    </w:p>
    <w:p w14:paraId="0D9D1619" w14:textId="77777777" w:rsidR="00711720" w:rsidRDefault="00711720" w:rsidP="00467B5C">
      <w:pPr>
        <w:pStyle w:val="ListParagraph"/>
        <w:numPr>
          <w:ilvl w:val="1"/>
          <w:numId w:val="4"/>
        </w:numPr>
      </w:pPr>
      <w:r>
        <w:t>C</w:t>
      </w:r>
      <w:r w:rsidR="00B367F0" w:rsidRPr="00B367F0">
        <w:t>elebrate our year and review 2024-2025 Goals</w:t>
      </w:r>
    </w:p>
    <w:p w14:paraId="59CD3417" w14:textId="3FBB4043" w:rsidR="00B367F0" w:rsidRPr="00B367F0" w:rsidRDefault="00B367F0" w:rsidP="00467B5C">
      <w:pPr>
        <w:pStyle w:val="ListParagraph"/>
        <w:numPr>
          <w:ilvl w:val="1"/>
          <w:numId w:val="4"/>
        </w:numPr>
      </w:pPr>
      <w:r w:rsidRPr="00B367F0">
        <w:t>Yoon and Megan to speak to what’s ahead</w:t>
      </w:r>
    </w:p>
    <w:p w14:paraId="30543571" w14:textId="77777777" w:rsidR="00B367F0" w:rsidRPr="00B367F0" w:rsidRDefault="00B367F0" w:rsidP="00467B5C">
      <w:pPr>
        <w:pStyle w:val="ListParagraph"/>
        <w:numPr>
          <w:ilvl w:val="0"/>
          <w:numId w:val="4"/>
        </w:numPr>
      </w:pPr>
      <w:r w:rsidRPr="00B367F0">
        <w:t>Thank you to the new (and returning) Committee Chairs!</w:t>
      </w:r>
    </w:p>
    <w:p w14:paraId="2992F6C9" w14:textId="1BC3D2F8" w:rsidR="00B367F0" w:rsidRPr="00B367F0" w:rsidRDefault="004C7A50" w:rsidP="00467B5C">
      <w:pPr>
        <w:pStyle w:val="ListParagraph"/>
        <w:numPr>
          <w:ilvl w:val="0"/>
          <w:numId w:val="4"/>
        </w:numPr>
      </w:pPr>
      <w:r>
        <w:t>Updated SAC</w:t>
      </w:r>
      <w:r w:rsidR="00B367F0" w:rsidRPr="00B367F0">
        <w:t xml:space="preserve"> Bylaws (vote at January meeting)</w:t>
      </w:r>
    </w:p>
    <w:p w14:paraId="0612427B" w14:textId="77777777" w:rsidR="00B367F0" w:rsidRPr="00B367F0" w:rsidRDefault="00B367F0" w:rsidP="00467B5C">
      <w:pPr>
        <w:pStyle w:val="ListParagraph"/>
        <w:numPr>
          <w:ilvl w:val="0"/>
          <w:numId w:val="4"/>
        </w:numPr>
      </w:pPr>
      <w:r w:rsidRPr="00B367F0">
        <w:t>SAC applications review next steps (Allie, 1 min)</w:t>
      </w:r>
    </w:p>
    <w:p w14:paraId="43C67314" w14:textId="78F82595" w:rsidR="001717CB" w:rsidRDefault="001717CB" w:rsidP="001717CB">
      <w:pPr>
        <w:pStyle w:val="ListParagraph"/>
      </w:pPr>
    </w:p>
    <w:p w14:paraId="364BFCCB" w14:textId="587F1D86" w:rsidR="00A0701F" w:rsidRPr="009D2318" w:rsidRDefault="00A0701F" w:rsidP="00A0701F">
      <w:pPr>
        <w:pStyle w:val="Heading3"/>
      </w:pPr>
      <w:r w:rsidRPr="009D2318">
        <w:t>ARTS Director Report</w:t>
      </w:r>
      <w:r>
        <w:t xml:space="preserve"> – Gülgün Kayim</w:t>
      </w:r>
      <w:r w:rsidRPr="009D2318">
        <w:t xml:space="preserve"> (4:</w:t>
      </w:r>
      <w:r w:rsidR="001717CB">
        <w:t>25</w:t>
      </w:r>
      <w:r w:rsidRPr="009D2318">
        <w:t xml:space="preserve">pm – </w:t>
      </w:r>
      <w:r w:rsidR="001717CB">
        <w:t>4</w:t>
      </w:r>
      <w:r>
        <w:t>:</w:t>
      </w:r>
      <w:r w:rsidR="001717CB">
        <w:t>3</w:t>
      </w:r>
      <w:r>
        <w:t>0</w:t>
      </w:r>
      <w:r w:rsidRPr="009D2318">
        <w:t>pm)</w:t>
      </w:r>
    </w:p>
    <w:p w14:paraId="6DE30E7C" w14:textId="7D410886" w:rsidR="00173A49" w:rsidRPr="00173A49" w:rsidRDefault="00286E87" w:rsidP="001717CB">
      <w:pPr>
        <w:pStyle w:val="Heading3"/>
      </w:pPr>
      <w:r>
        <w:br/>
      </w:r>
    </w:p>
    <w:p w14:paraId="36F27D85" w14:textId="798ECD46" w:rsidR="00ED060B" w:rsidRDefault="00C02957" w:rsidP="00074270">
      <w:pPr>
        <w:pStyle w:val="Heading3"/>
      </w:pPr>
      <w:r w:rsidRPr="009D2318">
        <w:t>Announcements/</w:t>
      </w:r>
      <w:r w:rsidR="000D4AC5">
        <w:t>Year-End Celebration/</w:t>
      </w:r>
      <w:r w:rsidRPr="009D2318">
        <w:t>Closing (</w:t>
      </w:r>
      <w:r w:rsidR="00184F08">
        <w:t>4</w:t>
      </w:r>
      <w:r w:rsidR="00173A49">
        <w:t>:</w:t>
      </w:r>
      <w:r w:rsidR="00184F08">
        <w:t>30</w:t>
      </w:r>
      <w:r w:rsidR="00173A49">
        <w:t>pm</w:t>
      </w:r>
      <w:r w:rsidRPr="009D2318">
        <w:t xml:space="preserve"> – </w:t>
      </w:r>
      <w:r w:rsidR="006E5F62">
        <w:t>6</w:t>
      </w:r>
      <w:r w:rsidRPr="009D2318">
        <w:t>:</w:t>
      </w:r>
      <w:r w:rsidR="006E5F62">
        <w:t>0</w:t>
      </w:r>
      <w:r w:rsidR="000D4AC5">
        <w:t>0</w:t>
      </w:r>
      <w:r w:rsidRPr="009D2318">
        <w:t>pm)</w:t>
      </w:r>
      <w:r w:rsidR="009D2318">
        <w:br/>
      </w:r>
    </w:p>
    <w:p w14:paraId="6CBCFFEA" w14:textId="49418635" w:rsidR="00184F08" w:rsidRPr="00184F08" w:rsidRDefault="00184F08" w:rsidP="000D4AC5">
      <w:pPr>
        <w:pStyle w:val="ListParagraph"/>
      </w:pPr>
    </w:p>
    <w:sectPr w:rsidR="00184F08" w:rsidRPr="00184F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905DB" w14:textId="77777777" w:rsidR="009F6428" w:rsidRDefault="009F6428" w:rsidP="00C76DCF">
      <w:pPr>
        <w:spacing w:after="0"/>
      </w:pPr>
      <w:r>
        <w:separator/>
      </w:r>
    </w:p>
  </w:endnote>
  <w:endnote w:type="continuationSeparator" w:id="0">
    <w:p w14:paraId="40307AA5" w14:textId="77777777" w:rsidR="009F6428" w:rsidRDefault="009F6428" w:rsidP="00C76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93A1" w14:textId="77777777" w:rsidR="00A864E7" w:rsidRDefault="00A86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7158" w14:textId="77777777" w:rsidR="00A864E7" w:rsidRDefault="00A864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2E92" w14:textId="77777777" w:rsidR="00A864E7" w:rsidRDefault="00A86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26A13" w14:textId="77777777" w:rsidR="009F6428" w:rsidRDefault="009F6428" w:rsidP="00C76DCF">
      <w:pPr>
        <w:spacing w:after="0"/>
      </w:pPr>
      <w:r>
        <w:separator/>
      </w:r>
    </w:p>
  </w:footnote>
  <w:footnote w:type="continuationSeparator" w:id="0">
    <w:p w14:paraId="69462018" w14:textId="77777777" w:rsidR="009F6428" w:rsidRDefault="009F6428" w:rsidP="00C76D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44F0" w14:textId="77777777" w:rsidR="00A864E7" w:rsidRDefault="00A864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2667" w14:textId="0EABBC4E" w:rsidR="00BD73C2" w:rsidRDefault="00BD73C2" w:rsidP="000765C8">
    <w:pPr>
      <w:pStyle w:val="Header"/>
      <w:tabs>
        <w:tab w:val="clear" w:pos="4680"/>
        <w:tab w:val="clear" w:pos="9360"/>
        <w:tab w:val="left" w:pos="3670"/>
      </w:tabs>
    </w:pPr>
    <w:r w:rsidRPr="00293027">
      <w:rPr>
        <w:rFonts w:ascii="Garamond" w:hAnsi="Garamond"/>
        <w:b/>
        <w:noProof/>
        <w:spacing w:val="-35"/>
        <w:sz w:val="44"/>
      </w:rPr>
      <w:drawing>
        <wp:anchor distT="0" distB="0" distL="114300" distR="114300" simplePos="0" relativeHeight="251659264" behindDoc="0" locked="0" layoutInCell="1" allowOverlap="1" wp14:anchorId="6614DB54" wp14:editId="6A8D0202">
          <wp:simplePos x="0" y="0"/>
          <wp:positionH relativeFrom="margin">
            <wp:posOffset>-279400</wp:posOffset>
          </wp:positionH>
          <wp:positionV relativeFrom="paragraph">
            <wp:posOffset>-412750</wp:posOffset>
          </wp:positionV>
          <wp:extent cx="1397000" cy="1397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65C8">
      <w:tab/>
    </w:r>
  </w:p>
  <w:p w14:paraId="7CCE82B4" w14:textId="77777777" w:rsidR="00BD73C2" w:rsidRDefault="00BD73C2">
    <w:pPr>
      <w:pStyle w:val="Header"/>
    </w:pPr>
  </w:p>
  <w:p w14:paraId="5B388EE5" w14:textId="77777777" w:rsidR="00BD73C2" w:rsidRDefault="00BD73C2">
    <w:pPr>
      <w:pStyle w:val="Header"/>
    </w:pPr>
  </w:p>
  <w:p w14:paraId="7BCC6A30" w14:textId="63590421" w:rsidR="00C76DCF" w:rsidRDefault="00C76D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4F2F" w14:textId="77777777" w:rsidR="00A864E7" w:rsidRDefault="00A86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6A3B"/>
    <w:multiLevelType w:val="hybridMultilevel"/>
    <w:tmpl w:val="64AA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94E"/>
    <w:multiLevelType w:val="hybridMultilevel"/>
    <w:tmpl w:val="B0E25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9C0005"/>
    <w:multiLevelType w:val="hybridMultilevel"/>
    <w:tmpl w:val="4CD8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93DF3"/>
    <w:multiLevelType w:val="hybridMultilevel"/>
    <w:tmpl w:val="88E4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96C87"/>
    <w:multiLevelType w:val="multilevel"/>
    <w:tmpl w:val="93BC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430167">
    <w:abstractNumId w:val="0"/>
  </w:num>
  <w:num w:numId="2" w16cid:durableId="1687361767">
    <w:abstractNumId w:val="2"/>
  </w:num>
  <w:num w:numId="3" w16cid:durableId="1006709719">
    <w:abstractNumId w:val="1"/>
  </w:num>
  <w:num w:numId="4" w16cid:durableId="288513859">
    <w:abstractNumId w:val="3"/>
  </w:num>
  <w:num w:numId="5" w16cid:durableId="128943381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39974665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03920950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62412236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EA"/>
    <w:rsid w:val="00074270"/>
    <w:rsid w:val="000765C8"/>
    <w:rsid w:val="000D4AC5"/>
    <w:rsid w:val="00120DAF"/>
    <w:rsid w:val="00144476"/>
    <w:rsid w:val="001717CB"/>
    <w:rsid w:val="00173A49"/>
    <w:rsid w:val="00184F08"/>
    <w:rsid w:val="001B2E1C"/>
    <w:rsid w:val="00286E87"/>
    <w:rsid w:val="003755D6"/>
    <w:rsid w:val="00444EEE"/>
    <w:rsid w:val="00453811"/>
    <w:rsid w:val="00467B5C"/>
    <w:rsid w:val="00477E45"/>
    <w:rsid w:val="004963C6"/>
    <w:rsid w:val="004C43F0"/>
    <w:rsid w:val="004C7A50"/>
    <w:rsid w:val="00534734"/>
    <w:rsid w:val="00637903"/>
    <w:rsid w:val="006A3BB5"/>
    <w:rsid w:val="006E5F62"/>
    <w:rsid w:val="00711720"/>
    <w:rsid w:val="007A1C10"/>
    <w:rsid w:val="007F28FF"/>
    <w:rsid w:val="0081189E"/>
    <w:rsid w:val="008B61FC"/>
    <w:rsid w:val="008C5202"/>
    <w:rsid w:val="009D2318"/>
    <w:rsid w:val="009F6428"/>
    <w:rsid w:val="00A0701F"/>
    <w:rsid w:val="00A864E7"/>
    <w:rsid w:val="00B367F0"/>
    <w:rsid w:val="00B37AA9"/>
    <w:rsid w:val="00BD73C2"/>
    <w:rsid w:val="00BE2259"/>
    <w:rsid w:val="00C02957"/>
    <w:rsid w:val="00C76DCF"/>
    <w:rsid w:val="00ED060B"/>
    <w:rsid w:val="00EF3C2D"/>
    <w:rsid w:val="00F833EA"/>
    <w:rsid w:val="00FA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14F6"/>
  <w15:chartTrackingRefBased/>
  <w15:docId w15:val="{43F7DA63-81DD-4AE8-AC68-FEBC163F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18"/>
    <w:pPr>
      <w:spacing w:line="240" w:lineRule="auto"/>
      <w:contextualSpacing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AA9"/>
    <w:pPr>
      <w:keepNext/>
      <w:keepLines/>
      <w:spacing w:before="320" w:after="12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E1C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74270"/>
    <w:pPr>
      <w:keepNext/>
      <w:keepLines/>
      <w:spacing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A9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2E1C"/>
    <w:rPr>
      <w:rFonts w:ascii="Calibri" w:eastAsiaTheme="majorEastAsia" w:hAnsi="Calibr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4270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755D6"/>
    <w:pPr>
      <w:spacing w:before="360" w:after="360"/>
    </w:pPr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5D6"/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3E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8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3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6DC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6DCF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C029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2025 SAC Agenda</dc:title>
  <dc:subject/>
  <dc:creator>Seattle Office of Arts &amp; Culture</dc:creator>
  <cp:keywords/>
  <dc:description/>
  <cp:lastModifiedBy>Lee, Allie</cp:lastModifiedBy>
  <cp:revision>33</cp:revision>
  <dcterms:created xsi:type="dcterms:W3CDTF">2025-11-03T22:28:00Z</dcterms:created>
  <dcterms:modified xsi:type="dcterms:W3CDTF">2026-04-08T17:50:00Z</dcterms:modified>
</cp:coreProperties>
</file>