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FB8C" w14:textId="20EE5C04" w:rsidR="00F044CF" w:rsidRPr="00426D11" w:rsidRDefault="00F044CF" w:rsidP="6BA7A88F">
      <w:pPr>
        <w:rPr>
          <w:rFonts w:ascii="Times New Roman" w:eastAsia="Gulim" w:hAnsi="Times New Roman" w:cs="Times New Roman"/>
          <w:b/>
          <w:bCs/>
          <w:color w:val="4A63AE"/>
          <w:sz w:val="36"/>
          <w:szCs w:val="36"/>
        </w:rPr>
      </w:pPr>
      <w:r w:rsidRPr="00426D11">
        <w:rPr>
          <w:rFonts w:ascii="Times New Roman" w:eastAsia="Gulim" w:hAnsi="Times New Roman" w:cs="Times New Roman"/>
          <w:noProof/>
          <w:lang w:eastAsia="ko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D11">
        <w:rPr>
          <w:rFonts w:ascii="Times New Roman" w:eastAsia="Gulim" w:hAnsi="Times New Roman" w:cs="Times New Roman"/>
          <w:b/>
          <w:bCs/>
          <w:color w:val="4B63AE"/>
          <w:sz w:val="36"/>
          <w:szCs w:val="36"/>
          <w:lang w:eastAsia="ko"/>
        </w:rPr>
        <w:t xml:space="preserve">  </w:t>
      </w:r>
      <w:r w:rsidRPr="00FB34D1">
        <w:rPr>
          <w:rFonts w:eastAsia="Gulim" w:cstheme="minorHAnsi"/>
          <w:b/>
          <w:bCs/>
          <w:color w:val="4A63AE"/>
          <w:sz w:val="36"/>
          <w:szCs w:val="36"/>
          <w:lang w:eastAsia="ko"/>
        </w:rPr>
        <w:t>2021-23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년도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동영상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신청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지침</w:t>
      </w:r>
    </w:p>
    <w:p w14:paraId="4CBA24DB" w14:textId="77777777" w:rsidR="00FB34D1" w:rsidRDefault="6BA7A88F" w:rsidP="00FB34D1">
      <w:pPr>
        <w:ind w:left="2070" w:hanging="2070"/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</w:pPr>
      <w:r w:rsidRPr="00426D11">
        <w:rPr>
          <w:rFonts w:ascii="Times New Roman" w:eastAsia="Gulim" w:hAnsi="Times New Roman" w:cs="Times New Roman"/>
          <w:sz w:val="36"/>
          <w:szCs w:val="36"/>
          <w:lang w:eastAsia="ko"/>
        </w:rPr>
        <w:t xml:space="preserve">  </w:t>
      </w:r>
      <w:r w:rsidRPr="00FB34D1">
        <w:rPr>
          <w:rFonts w:eastAsia="Gulim" w:cstheme="minorHAnsi"/>
          <w:b/>
          <w:bCs/>
          <w:sz w:val="36"/>
          <w:szCs w:val="36"/>
          <w:lang w:eastAsia="ko"/>
        </w:rPr>
        <w:t>Waste-Free Communities Matching Grant</w:t>
      </w:r>
    </w:p>
    <w:p w14:paraId="7CC0E007" w14:textId="49C95B23" w:rsidR="00F044CF" w:rsidRPr="00426D11" w:rsidRDefault="6BA7A88F" w:rsidP="00FB34D1">
      <w:pPr>
        <w:spacing w:after="120"/>
        <w:ind w:left="4140" w:hanging="2070"/>
        <w:rPr>
          <w:rFonts w:ascii="Times New Roman" w:eastAsia="Gulim" w:hAnsi="Times New Roman" w:cs="Times New Roman"/>
          <w:b/>
          <w:bCs/>
          <w:sz w:val="36"/>
          <w:szCs w:val="36"/>
        </w:rPr>
      </w:pP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(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폐기물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없는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지역사회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구현을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위한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대응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교부금</w:t>
      </w:r>
      <w:r w:rsidRPr="00426D1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)</w:t>
      </w:r>
    </w:p>
    <w:p w14:paraId="30E917D9" w14:textId="24F93E05" w:rsidR="00705064" w:rsidRPr="00426D11" w:rsidRDefault="6BA7A88F" w:rsidP="001377EB">
      <w:pPr>
        <w:spacing w:before="480"/>
        <w:jc w:val="center"/>
        <w:rPr>
          <w:rFonts w:ascii="Times New Roman" w:eastAsia="Gulim" w:hAnsi="Times New Roman" w:cs="Times New Roman"/>
          <w:b/>
          <w:bCs/>
          <w:color w:val="4A63AE"/>
          <w:sz w:val="32"/>
          <w:szCs w:val="32"/>
        </w:rPr>
      </w:pPr>
      <w:bookmarkStart w:id="0" w:name="_Application_Process"/>
      <w:bookmarkEnd w:id="0"/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신청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마감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, 2021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년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 xml:space="preserve"> 4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월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 xml:space="preserve"> 16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일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오후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 xml:space="preserve"> 5</w:t>
      </w:r>
      <w:r w:rsidRPr="00426D11">
        <w:rPr>
          <w:rFonts w:ascii="Times New Roman" w:eastAsia="Gulim" w:hAnsi="Times New Roman" w:cs="Times New Roman"/>
          <w:b/>
          <w:bCs/>
          <w:color w:val="4A63AE"/>
          <w:sz w:val="32"/>
          <w:szCs w:val="32"/>
          <w:lang w:eastAsia="ko"/>
        </w:rPr>
        <w:t>시</w:t>
      </w:r>
    </w:p>
    <w:p w14:paraId="79449F11" w14:textId="07DF6CE0" w:rsidR="00705064" w:rsidRPr="00426D11" w:rsidRDefault="6BA7A88F" w:rsidP="6BA7A88F">
      <w:pPr>
        <w:spacing w:before="48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신청서를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작성하기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전에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가이드라인을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읽고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지침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영상을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시청합니다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</w:p>
    <w:p w14:paraId="58975B11" w14:textId="19193B41" w:rsidR="00705064" w:rsidRPr="00426D11" w:rsidRDefault="6BA7A88F" w:rsidP="6BA7A88F">
      <w:pPr>
        <w:spacing w:before="24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동영상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서면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원하는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형식을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결정합니다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287888D4" w14:textId="77777777" w:rsidR="006A21F7" w:rsidRPr="00426D11" w:rsidRDefault="006A21F7" w:rsidP="001B1CFB">
      <w:pPr>
        <w:rPr>
          <w:rFonts w:ascii="Times New Roman" w:eastAsia="Gulim" w:hAnsi="Times New Roman" w:cs="Times New Roman"/>
          <w:color w:val="2E74B5"/>
          <w:u w:val="single"/>
          <w:lang w:eastAsia="ko-KR"/>
        </w:rPr>
      </w:pPr>
    </w:p>
    <w:p w14:paraId="442594EB" w14:textId="15C07EB7" w:rsidR="006A21F7" w:rsidRPr="00426D11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Times New Roman" w:eastAsia="Gulim" w:hAnsi="Times New Roman" w:cs="Times New Roman"/>
          <w:b/>
          <w:bCs/>
          <w:color w:val="FFFFFF" w:themeColor="background1"/>
        </w:rPr>
      </w:pP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1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단계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동영상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제작</w:t>
      </w:r>
    </w:p>
    <w:p w14:paraId="546B7DCD" w14:textId="2587B04A" w:rsidR="006A21F7" w:rsidRPr="00426D11" w:rsidRDefault="6BA7A88F" w:rsidP="6BA7A88F">
      <w:pPr>
        <w:pStyle w:val="ListParagraph"/>
        <w:numPr>
          <w:ilvl w:val="0"/>
          <w:numId w:val="8"/>
        </w:numPr>
        <w:spacing w:before="24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완성된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15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분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이하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길이</w:t>
      </w:r>
      <w:r w:rsidRPr="00426D11">
        <w:rPr>
          <w:rFonts w:ascii="Times New Roman" w:eastAsia="Gulim" w:hAnsi="Times New Roman" w:cs="Times New Roman"/>
          <w:lang w:eastAsia="ko"/>
        </w:rPr>
        <w:t>여야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이는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최대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길이이며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짧아도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괜찮습니다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심사팀은</w:t>
      </w:r>
      <w:r w:rsidRPr="00426D11">
        <w:rPr>
          <w:rFonts w:ascii="Times New Roman" w:eastAsia="Gulim" w:hAnsi="Times New Roman" w:cs="Times New Roman"/>
          <w:lang w:eastAsia="ko"/>
        </w:rPr>
        <w:t xml:space="preserve"> 15</w:t>
      </w:r>
      <w:r w:rsidRPr="00426D11">
        <w:rPr>
          <w:rFonts w:ascii="Times New Roman" w:eastAsia="Gulim" w:hAnsi="Times New Roman" w:cs="Times New Roman"/>
          <w:lang w:eastAsia="ko"/>
        </w:rPr>
        <w:t>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지점에서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콘텐츠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시청을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멈출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7038DED5" w14:textId="6182DD6C" w:rsidR="006A21F7" w:rsidRPr="00426D11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선호하는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언어로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제출할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있습니다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Seattle Public </w:t>
      </w:r>
      <w:proofErr w:type="gramStart"/>
      <w:r w:rsidRPr="00426D11">
        <w:rPr>
          <w:rFonts w:ascii="Times New Roman" w:eastAsia="Gulim" w:hAnsi="Times New Roman" w:cs="Times New Roman"/>
          <w:lang w:eastAsia="ko"/>
        </w:rPr>
        <w:t>Utilities(</w:t>
      </w:r>
      <w:proofErr w:type="gramEnd"/>
      <w:r w:rsidRPr="00426D11">
        <w:rPr>
          <w:rFonts w:ascii="Times New Roman" w:eastAsia="Gulim" w:hAnsi="Times New Roman" w:cs="Times New Roman"/>
          <w:lang w:eastAsia="ko"/>
        </w:rPr>
        <w:t xml:space="preserve">SPU, </w:t>
      </w:r>
      <w:r w:rsidRPr="00426D11">
        <w:rPr>
          <w:rFonts w:ascii="Times New Roman" w:eastAsia="Gulim" w:hAnsi="Times New Roman" w:cs="Times New Roman"/>
          <w:lang w:eastAsia="ko"/>
        </w:rPr>
        <w:t>시애틀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공공사업</w:t>
      </w:r>
      <w:r w:rsidRPr="00426D11">
        <w:rPr>
          <w:rFonts w:ascii="Times New Roman" w:eastAsia="Gulim" w:hAnsi="Times New Roman" w:cs="Times New Roman"/>
          <w:lang w:eastAsia="ko"/>
        </w:rPr>
        <w:t>)</w:t>
      </w:r>
      <w:r w:rsidRPr="00426D11">
        <w:rPr>
          <w:rFonts w:ascii="Times New Roman" w:eastAsia="Gulim" w:hAnsi="Times New Roman" w:cs="Times New Roman"/>
          <w:lang w:eastAsia="ko"/>
        </w:rPr>
        <w:t>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번역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통역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서비스를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제공합니다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5FD556AD" w14:textId="1CE09D7C" w:rsidR="006A21F7" w:rsidRPr="00426D11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제작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대회가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아닙니다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간단하게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하십시오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사운드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품질이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적당하면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휴대폰으로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찍은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괜찮습니다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신청물은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내용을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심사하는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것이지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제작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품질을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보는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아닙니다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</w:p>
    <w:p w14:paraId="11AEB5E3" w14:textId="3EE8715A" w:rsidR="006A21F7" w:rsidRPr="00426D11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동영상은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다음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질문에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답해야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2241523B" w14:textId="3325E649" w:rsidR="00124A81" w:rsidRPr="00426D11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Times New Roman" w:eastAsia="Gulim" w:hAnsi="Times New Roman" w:cs="Times New Roman"/>
          <w:b/>
          <w:color w:val="FFFFFF"/>
          <w:sz w:val="28"/>
          <w:szCs w:val="24"/>
          <w:lang w:eastAsia="ko-KR"/>
        </w:rPr>
      </w:pP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카테고리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1: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신규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또는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확대된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폐기물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발생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방지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활동</w:t>
      </w:r>
    </w:p>
    <w:p w14:paraId="7D2EB6E7" w14:textId="77777777" w:rsidR="00124A81" w:rsidRPr="00FB34D1" w:rsidRDefault="00124A81" w:rsidP="00124A81">
      <w:pPr>
        <w:spacing w:before="240"/>
        <w:ind w:left="360"/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-KR"/>
        </w:rPr>
      </w:pPr>
      <w:bookmarkStart w:id="1" w:name="_Hlk495407763"/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신규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또는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확대된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폐기물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발생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방지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활동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에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한해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다음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8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문항을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작성합니다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. </w:t>
      </w:r>
    </w:p>
    <w:p w14:paraId="4B86C969" w14:textId="76516302" w:rsidR="00124A81" w:rsidRPr="00426D11" w:rsidRDefault="00124A81" w:rsidP="00124A81">
      <w:pPr>
        <w:ind w:left="360"/>
        <w:rPr>
          <w:rFonts w:ascii="Times New Roman" w:eastAsia="Gulim" w:hAnsi="Times New Roman" w:cs="Times New Roman"/>
          <w:lang w:eastAsia="ko-KR"/>
        </w:rPr>
      </w:pP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진행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중인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활동의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경우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COVID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회복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섹션으로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건너뛰십시오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.</w:t>
      </w:r>
    </w:p>
    <w:p w14:paraId="0CE997B1" w14:textId="77777777" w:rsidR="00124A81" w:rsidRPr="00426D11" w:rsidRDefault="00124A81" w:rsidP="00124A81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설명</w:t>
      </w:r>
    </w:p>
    <w:p w14:paraId="7DDCFFDB" w14:textId="59ADBAD3" w:rsidR="006A21F7" w:rsidRPr="00426D11" w:rsidRDefault="6BA7A88F" w:rsidP="6BA7A88F">
      <w:pPr>
        <w:spacing w:before="120" w:after="80"/>
        <w:ind w:left="72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다음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사항을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포함해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설명하십시오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</w:p>
    <w:p w14:paraId="22506122" w14:textId="70C79A37" w:rsidR="006A21F7" w:rsidRPr="00426D11" w:rsidRDefault="001377EB" w:rsidP="6BA7A88F">
      <w:pPr>
        <w:numPr>
          <w:ilvl w:val="0"/>
          <w:numId w:val="10"/>
        </w:numPr>
        <w:spacing w:after="80"/>
        <w:ind w:left="14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희망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</w:p>
    <w:p w14:paraId="00AB1079" w14:textId="4A3E1B80" w:rsidR="006A21F7" w:rsidRPr="00426D11" w:rsidRDefault="001377EB" w:rsidP="6BA7A88F">
      <w:pPr>
        <w:numPr>
          <w:ilvl w:val="0"/>
          <w:numId w:val="10"/>
        </w:numPr>
        <w:spacing w:after="80"/>
        <w:ind w:left="14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희망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이유</w:t>
      </w:r>
    </w:p>
    <w:p w14:paraId="3B40B866" w14:textId="70EA6918" w:rsidR="00E83160" w:rsidRPr="00426D11" w:rsidRDefault="001377EB" w:rsidP="6BA7A88F">
      <w:pPr>
        <w:numPr>
          <w:ilvl w:val="0"/>
          <w:numId w:val="10"/>
        </w:numPr>
        <w:spacing w:after="80"/>
        <w:ind w:left="144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프로젝트의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방식</w:t>
      </w:r>
    </w:p>
    <w:p w14:paraId="5C1DC39E" w14:textId="71CF07BD" w:rsidR="00E83160" w:rsidRPr="00426D11" w:rsidRDefault="001377EB" w:rsidP="00E83160">
      <w:pPr>
        <w:numPr>
          <w:ilvl w:val="0"/>
          <w:numId w:val="10"/>
        </w:numPr>
        <w:spacing w:after="80"/>
        <w:ind w:left="1440"/>
        <w:rPr>
          <w:rFonts w:ascii="Times New Roman" w:eastAsia="Gulim" w:hAnsi="Times New Roman" w:cs="Times New Roman"/>
          <w:lang w:eastAsia="ko-KR"/>
        </w:rPr>
      </w:pPr>
      <w:r w:rsidRPr="00426D11">
        <w:rPr>
          <w:rFonts w:ascii="Times New Roman" w:eastAsia="Gulim" w:hAnsi="Times New Roman" w:cs="Times New Roman"/>
          <w:lang w:eastAsia="ko"/>
        </w:rPr>
        <w:t>프로젝트는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다음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하나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이상</w:t>
      </w:r>
      <w:r w:rsidRPr="00426D11">
        <w:rPr>
          <w:rFonts w:ascii="Times New Roman" w:eastAsia="Gulim" w:hAnsi="Times New Roman" w:cs="Times New Roman"/>
          <w:lang w:eastAsia="ko"/>
        </w:rPr>
        <w:t>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어떻게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해결하나요</w:t>
      </w:r>
      <w:r w:rsidRPr="00426D11">
        <w:rPr>
          <w:rFonts w:ascii="Times New Roman" w:eastAsia="Gulim" w:hAnsi="Times New Roman" w:cs="Times New Roman"/>
          <w:lang w:eastAsia="ko"/>
        </w:rPr>
        <w:t>?</w:t>
      </w:r>
      <w:bookmarkEnd w:id="1"/>
    </w:p>
    <w:p w14:paraId="01479EC6" w14:textId="77F7EC4C" w:rsidR="00E83160" w:rsidRPr="00426D11" w:rsidRDefault="00E83160" w:rsidP="00E83160">
      <w:pPr>
        <w:numPr>
          <w:ilvl w:val="0"/>
          <w:numId w:val="16"/>
        </w:numPr>
        <w:spacing w:after="120"/>
        <w:ind w:left="180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b/>
          <w:bCs/>
          <w:lang w:eastAsia="ko"/>
        </w:rPr>
        <w:t>혁신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>: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새로운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접근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시범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확대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신기술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개발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시애틀에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참신한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마련</w:t>
      </w:r>
    </w:p>
    <w:p w14:paraId="4E3F1246" w14:textId="0DA69F48" w:rsidR="00E83160" w:rsidRPr="00426D11" w:rsidRDefault="00E83160" w:rsidP="00E83160">
      <w:pPr>
        <w:numPr>
          <w:ilvl w:val="0"/>
          <w:numId w:val="16"/>
        </w:numPr>
        <w:spacing w:after="120"/>
        <w:ind w:left="180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b/>
          <w:bCs/>
          <w:lang w:eastAsia="ko"/>
        </w:rPr>
        <w:t>지역사회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>참여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lang w:eastAsia="ko"/>
        </w:rPr>
        <w:t>유색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인종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이민자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난민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저소득층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장애인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고령층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청장년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청소년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어린이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소상공인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커뮤니티의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효과적인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독려</w:t>
      </w:r>
    </w:p>
    <w:p w14:paraId="6298E19D" w14:textId="54A5BFF6" w:rsidR="001706F2" w:rsidRPr="00426D11" w:rsidRDefault="00E83160" w:rsidP="00124A81">
      <w:pPr>
        <w:numPr>
          <w:ilvl w:val="0"/>
          <w:numId w:val="16"/>
        </w:numPr>
        <w:spacing w:after="120"/>
        <w:ind w:left="180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b/>
          <w:bCs/>
          <w:lang w:eastAsia="ko"/>
        </w:rPr>
        <w:t>지역사회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>혜택</w:t>
      </w:r>
      <w:r w:rsidRPr="00426D11"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lang w:eastAsia="ko"/>
        </w:rPr>
        <w:t>노숙자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저소득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계층에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무료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저비용의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자원이나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직업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교육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제공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등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시애틀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커뮤니티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</w:t>
      </w:r>
    </w:p>
    <w:p w14:paraId="0FB2F055" w14:textId="439C532C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활동</w:t>
      </w:r>
    </w:p>
    <w:p w14:paraId="78398F41" w14:textId="41D85360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목표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달성을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위해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어떤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구체적인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활동과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전략을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사용할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>?</w:t>
      </w:r>
    </w:p>
    <w:p w14:paraId="1C1AE96B" w14:textId="5F2FA4F6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lastRenderedPageBreak/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성과</w:t>
      </w:r>
    </w:p>
    <w:p w14:paraId="1CC117B3" w14:textId="75C22B49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프로젝트에서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기대하는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성과는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무엇인가요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저감에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미치는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구체적인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영향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커뮤니티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혜택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예상되는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변화를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  <w:bookmarkStart w:id="2" w:name="_Hlk495407805"/>
      <w:bookmarkEnd w:id="2"/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교육을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인원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보수된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품목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저감된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파운드와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같이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가능한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추정치를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6CC9C47E" w14:textId="747CFC54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성공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평가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</w:p>
    <w:p w14:paraId="79E91334" w14:textId="35039771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성공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평가를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위해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어떤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도구와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전략을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사용할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>?</w:t>
      </w:r>
    </w:p>
    <w:p w14:paraId="74A72D02" w14:textId="6509A6F7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직원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구성</w:t>
      </w:r>
    </w:p>
    <w:p w14:paraId="27A2E559" w14:textId="7943AAE0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직원은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어떻게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구성할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시간을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기부할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자원봉사자와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유급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직원을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또한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통해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팀이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구현하는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관련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지식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기술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유사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업무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경력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커뮤니티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관계에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2D21BCDF" w14:textId="1DDD3C2F" w:rsidR="00AD0733" w:rsidRPr="00426D11" w:rsidRDefault="00AD0733" w:rsidP="00AD0733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협력사</w:t>
      </w:r>
    </w:p>
    <w:p w14:paraId="034AC30A" w14:textId="085D0EE0" w:rsidR="00AD0733" w:rsidRPr="00426D11" w:rsidRDefault="00FC3D67" w:rsidP="00AD0733">
      <w:pPr>
        <w:spacing w:before="120" w:after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협력사는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성공적으로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이행하는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필요한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경우에만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요구됩니다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모든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협력사를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프로젝트에서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이들의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역할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통해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협력사가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구현하는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관련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지식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기술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유사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경력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커뮤니티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관계에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</w:p>
    <w:p w14:paraId="7AD82941" w14:textId="75104A83" w:rsidR="00AD0733" w:rsidRPr="00426D11" w:rsidRDefault="00FC3D67" w:rsidP="00FC3D67">
      <w:pPr>
        <w:spacing w:before="120" w:after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협력사가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참여하는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제출하기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전에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협력관계를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확보하시기를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권장합니다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신청서와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함께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협력사로부터의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이메일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서신을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포함해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5E06CC99" w14:textId="45770C3C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지역사회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참여</w:t>
      </w:r>
    </w:p>
    <w:p w14:paraId="031D4313" w14:textId="756EA7DF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프로젝트의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영향을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지역사회가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기획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구현에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참여합니까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그런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어떤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식으로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참여하는지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381F7083" w14:textId="6A87513B" w:rsidR="006A21F7" w:rsidRPr="00426D11" w:rsidRDefault="6BA7A88F" w:rsidP="6BA7A88F">
      <w:pPr>
        <w:numPr>
          <w:ilvl w:val="0"/>
          <w:numId w:val="4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장기적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영향</w:t>
      </w:r>
    </w:p>
    <w:p w14:paraId="1605519E" w14:textId="5A84CA62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집행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완료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어떤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식으로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지속적인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영향을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미치게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됩니까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</w:p>
    <w:p w14:paraId="057C8BA1" w14:textId="5C6039A5" w:rsidR="00B7785D" w:rsidRPr="00426D11" w:rsidRDefault="6BA7A88F" w:rsidP="6BA7A88F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예를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들어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프로젝트는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다른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사람들이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유사한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실행할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있도록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방법과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결과를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공유할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통해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다른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사람들이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방법을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만들어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  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계속해서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있도록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커뮤니티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교육이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이루어질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것입니까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</w:p>
    <w:p w14:paraId="587A0C19" w14:textId="7661C1B9" w:rsidR="002C6C89" w:rsidRPr="00426D11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Times New Roman" w:eastAsia="Gulim" w:hAnsi="Times New Roman" w:cs="Times New Roman"/>
          <w:b/>
          <w:color w:val="FFFFFF"/>
          <w:sz w:val="28"/>
          <w:szCs w:val="24"/>
        </w:rPr>
      </w:pP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카테고리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2: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진행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중인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폐기물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발생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방지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프로그램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및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운영을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위한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COVID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회복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/>
          <w:sz w:val="28"/>
          <w:szCs w:val="24"/>
          <w:lang w:eastAsia="ko"/>
        </w:rPr>
        <w:t>지원</w:t>
      </w:r>
    </w:p>
    <w:p w14:paraId="6F81FBDE" w14:textId="246C32B2" w:rsidR="002C6C89" w:rsidRPr="00426D11" w:rsidRDefault="002C6C89" w:rsidP="005851F3">
      <w:pPr>
        <w:pStyle w:val="ListParagraph"/>
        <w:tabs>
          <w:tab w:val="left" w:pos="360"/>
        </w:tabs>
        <w:spacing w:before="240"/>
        <w:ind w:left="360"/>
        <w:contextualSpacing w:val="0"/>
        <w:rPr>
          <w:rFonts w:ascii="Times New Roman" w:eastAsia="Gulim" w:hAnsi="Times New Roman" w:cs="Times New Roman"/>
          <w:b/>
          <w:bCs/>
          <w:sz w:val="24"/>
          <w:szCs w:val="24"/>
        </w:rPr>
      </w:pP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진행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중인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폐기물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발생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방지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프로그램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,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프로젝트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및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운영을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위한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COVID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회복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u w:val="single"/>
          <w:lang w:eastAsia="ko"/>
        </w:rPr>
        <w:t>지원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에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한해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다음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5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개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문항을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 xml:space="preserve"> 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작성합니다</w:t>
      </w:r>
      <w:r w:rsidRPr="00FB34D1">
        <w:rPr>
          <w:rFonts w:ascii="Times New Roman" w:eastAsia="Gulim" w:hAnsi="Times New Roman" w:cs="Times New Roman"/>
          <w:b/>
          <w:bCs/>
          <w:sz w:val="24"/>
          <w:szCs w:val="24"/>
          <w:highlight w:val="yellow"/>
          <w:lang w:eastAsia="ko"/>
        </w:rPr>
        <w:t>.</w:t>
      </w:r>
    </w:p>
    <w:p w14:paraId="68A85E45" w14:textId="77777777" w:rsidR="002C6C89" w:rsidRPr="00426D11" w:rsidRDefault="002C6C89" w:rsidP="002C6C89">
      <w:pPr>
        <w:numPr>
          <w:ilvl w:val="0"/>
          <w:numId w:val="19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설명</w:t>
      </w:r>
    </w:p>
    <w:p w14:paraId="1E356931" w14:textId="77777777" w:rsidR="002C6C89" w:rsidRPr="00426D11" w:rsidRDefault="002C6C89" w:rsidP="002C6C89">
      <w:pPr>
        <w:spacing w:before="120" w:after="8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교부금으로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조달하고자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프로그램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사용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방식을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02113467" w14:textId="77777777" w:rsidR="002C6C89" w:rsidRPr="00426D11" w:rsidRDefault="002C6C89" w:rsidP="002C6C89">
      <w:pPr>
        <w:numPr>
          <w:ilvl w:val="0"/>
          <w:numId w:val="19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COVID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재정난</w:t>
      </w:r>
    </w:p>
    <w:p w14:paraId="6913FE5A" w14:textId="77777777" w:rsidR="002C6C89" w:rsidRPr="00426D11" w:rsidRDefault="002C6C89" w:rsidP="002C6C89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다음을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포함하여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프로그램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운영이</w:t>
      </w:r>
      <w:r w:rsidRPr="00426D11">
        <w:rPr>
          <w:rFonts w:ascii="Times New Roman" w:eastAsia="Gulim" w:hAnsi="Times New Roman" w:cs="Times New Roman"/>
          <w:lang w:eastAsia="ko"/>
        </w:rPr>
        <w:t xml:space="preserve"> COVID </w:t>
      </w:r>
      <w:r w:rsidRPr="00426D11">
        <w:rPr>
          <w:rFonts w:ascii="Times New Roman" w:eastAsia="Gulim" w:hAnsi="Times New Roman" w:cs="Times New Roman"/>
          <w:lang w:eastAsia="ko"/>
        </w:rPr>
        <w:t>여파를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방식을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2AAD521A" w14:textId="77777777" w:rsidR="006B5B59" w:rsidRPr="00426D11" w:rsidRDefault="006B5B59" w:rsidP="006B5B59">
      <w:pPr>
        <w:numPr>
          <w:ilvl w:val="0"/>
          <w:numId w:val="20"/>
        </w:numPr>
        <w:spacing w:before="80" w:after="8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활동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대한</w:t>
      </w:r>
      <w:r w:rsidRPr="00426D11">
        <w:rPr>
          <w:rFonts w:ascii="Times New Roman" w:eastAsia="Gulim" w:hAnsi="Times New Roman" w:cs="Times New Roman"/>
          <w:lang w:eastAsia="ko"/>
        </w:rPr>
        <w:t xml:space="preserve"> COVID</w:t>
      </w:r>
      <w:r w:rsidRPr="00426D11">
        <w:rPr>
          <w:rFonts w:ascii="Times New Roman" w:eastAsia="Gulim" w:hAnsi="Times New Roman" w:cs="Times New Roman"/>
          <w:lang w:eastAsia="ko"/>
        </w:rPr>
        <w:t>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i/>
          <w:iCs/>
          <w:lang w:eastAsia="ko"/>
        </w:rPr>
        <w:t>단기적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여파</w:t>
      </w:r>
    </w:p>
    <w:p w14:paraId="56338A1C" w14:textId="77777777" w:rsidR="006B5B59" w:rsidRPr="00426D11" w:rsidRDefault="006B5B59" w:rsidP="006B5B59">
      <w:pPr>
        <w:numPr>
          <w:ilvl w:val="0"/>
          <w:numId w:val="20"/>
        </w:numPr>
        <w:spacing w:before="80" w:after="8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활동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대한</w:t>
      </w:r>
      <w:r w:rsidRPr="00426D11">
        <w:rPr>
          <w:rFonts w:ascii="Times New Roman" w:eastAsia="Gulim" w:hAnsi="Times New Roman" w:cs="Times New Roman"/>
          <w:lang w:eastAsia="ko"/>
        </w:rPr>
        <w:t xml:space="preserve"> COVID</w:t>
      </w:r>
      <w:r w:rsidRPr="00426D11">
        <w:rPr>
          <w:rFonts w:ascii="Times New Roman" w:eastAsia="Gulim" w:hAnsi="Times New Roman" w:cs="Times New Roman"/>
          <w:lang w:eastAsia="ko"/>
        </w:rPr>
        <w:t>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잠재적인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i/>
          <w:iCs/>
          <w:lang w:eastAsia="ko"/>
        </w:rPr>
        <w:t>장기적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여파</w:t>
      </w:r>
    </w:p>
    <w:p w14:paraId="124625C6" w14:textId="77777777" w:rsidR="006B5B59" w:rsidRPr="00426D11" w:rsidRDefault="006B5B59" w:rsidP="006B5B59">
      <w:pPr>
        <w:numPr>
          <w:ilvl w:val="0"/>
          <w:numId w:val="20"/>
        </w:numPr>
        <w:spacing w:before="80" w:after="8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lastRenderedPageBreak/>
        <w:t>작업에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일반적으로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해당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지원이</w:t>
      </w:r>
      <w:r w:rsidRPr="00426D11">
        <w:rPr>
          <w:rFonts w:ascii="Times New Roman" w:eastAsia="Gulim" w:hAnsi="Times New Roman" w:cs="Times New Roman"/>
          <w:lang w:eastAsia="ko"/>
        </w:rPr>
        <w:t xml:space="preserve"> COVID </w:t>
      </w:r>
      <w:r w:rsidRPr="00426D11">
        <w:rPr>
          <w:rFonts w:ascii="Times New Roman" w:eastAsia="Gulim" w:hAnsi="Times New Roman" w:cs="Times New Roman"/>
          <w:lang w:eastAsia="ko"/>
        </w:rPr>
        <w:t>여파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변경되었는지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여부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방법</w:t>
      </w:r>
    </w:p>
    <w:p w14:paraId="2823C8FD" w14:textId="77777777" w:rsidR="006B5B59" w:rsidRPr="00426D11" w:rsidRDefault="006B5B59" w:rsidP="006B5B59">
      <w:pPr>
        <w:numPr>
          <w:ilvl w:val="0"/>
          <w:numId w:val="20"/>
        </w:numPr>
        <w:spacing w:before="80" w:after="8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COVID</w:t>
      </w:r>
      <w:r w:rsidRPr="00426D11">
        <w:rPr>
          <w:rFonts w:ascii="Times New Roman" w:eastAsia="Gulim" w:hAnsi="Times New Roman" w:cs="Times New Roman"/>
          <w:lang w:eastAsia="ko"/>
        </w:rPr>
        <w:t>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인해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손실된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수익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증가한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필요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수익의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대략적인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액수</w:t>
      </w:r>
    </w:p>
    <w:p w14:paraId="7FE26441" w14:textId="77777777" w:rsidR="006B5B59" w:rsidRPr="00426D11" w:rsidRDefault="006B5B59" w:rsidP="006B5B59">
      <w:pPr>
        <w:numPr>
          <w:ilvl w:val="0"/>
          <w:numId w:val="20"/>
        </w:numPr>
        <w:spacing w:before="80" w:after="8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 xml:space="preserve">COVID </w:t>
      </w:r>
      <w:r w:rsidRPr="00426D11">
        <w:rPr>
          <w:rFonts w:ascii="Times New Roman" w:eastAsia="Gulim" w:hAnsi="Times New Roman" w:cs="Times New Roman"/>
          <w:lang w:eastAsia="ko"/>
        </w:rPr>
        <w:t>여파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수익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요구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사항을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해결하는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도움이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i/>
          <w:iCs/>
          <w:lang w:eastAsia="ko"/>
        </w:rPr>
        <w:t>새로운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자금원이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기여하는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액수</w:t>
      </w:r>
    </w:p>
    <w:p w14:paraId="63F0DF24" w14:textId="2B2D035B" w:rsidR="006B5B59" w:rsidRPr="00426D11" w:rsidRDefault="006B5B59" w:rsidP="006B5B59">
      <w:pPr>
        <w:pStyle w:val="ListParagraph"/>
        <w:numPr>
          <w:ilvl w:val="0"/>
          <w:numId w:val="20"/>
        </w:numPr>
        <w:spacing w:before="80" w:after="8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교부금이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장기적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단기적으로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활동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지속시킬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방법</w:t>
      </w:r>
    </w:p>
    <w:p w14:paraId="2BDCA43C" w14:textId="77777777" w:rsidR="002C6C89" w:rsidRPr="00426D11" w:rsidRDefault="002C6C89" w:rsidP="002C6C89">
      <w:pPr>
        <w:numPr>
          <w:ilvl w:val="0"/>
          <w:numId w:val="19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폐기물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발생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방지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성과</w:t>
      </w:r>
    </w:p>
    <w:p w14:paraId="4A956CE9" w14:textId="3B3CBD66" w:rsidR="002C6C89" w:rsidRPr="00426D11" w:rsidRDefault="006B5B59" w:rsidP="002C6C89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통해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단기적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장기적인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성과는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무엇입니까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교육을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인원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보수된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품목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저감된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파운드와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같이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가능한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추정치를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617FFBB0" w14:textId="77777777" w:rsidR="002C6C89" w:rsidRPr="00426D11" w:rsidRDefault="002C6C89" w:rsidP="002C6C89">
      <w:pPr>
        <w:numPr>
          <w:ilvl w:val="0"/>
          <w:numId w:val="19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지역사회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혜택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또는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기타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성과</w:t>
      </w:r>
    </w:p>
    <w:p w14:paraId="05E76F00" w14:textId="1387351A" w:rsidR="002C6C89" w:rsidRPr="00426D11" w:rsidRDefault="006B5B59" w:rsidP="002C6C89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통해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자금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지원을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받을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단기적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장기적인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지역사회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혜택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예상되는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성과는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무엇입니까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제공된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무료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식사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횟수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고용된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직원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같이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가능한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추정치를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1A9A013C" w14:textId="77777777" w:rsidR="002C6C89" w:rsidRPr="00426D11" w:rsidRDefault="002C6C89" w:rsidP="002C6C89">
      <w:pPr>
        <w:numPr>
          <w:ilvl w:val="0"/>
          <w:numId w:val="19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u w:val="single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u w:val="single"/>
          <w:lang w:eastAsia="ko"/>
        </w:rPr>
        <w:t>역량</w:t>
      </w:r>
    </w:p>
    <w:p w14:paraId="212E110C" w14:textId="0FAB17D5" w:rsidR="002C6C89" w:rsidRPr="00426D11" w:rsidRDefault="006B5B59" w:rsidP="002C6C89">
      <w:pPr>
        <w:spacing w:before="120"/>
        <w:ind w:left="7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COVID</w:t>
      </w:r>
      <w:r w:rsidRPr="00426D11">
        <w:rPr>
          <w:rFonts w:ascii="Times New Roman" w:eastAsia="Gulim" w:hAnsi="Times New Roman" w:cs="Times New Roman"/>
          <w:lang w:eastAsia="ko"/>
        </w:rPr>
        <w:t>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인한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직원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구성</w:t>
      </w:r>
      <w:r w:rsidRPr="00426D11">
        <w:rPr>
          <w:rFonts w:ascii="Times New Roman" w:eastAsia="Gulim" w:hAnsi="Times New Roman" w:cs="Times New Roman"/>
          <w:lang w:eastAsia="ko"/>
        </w:rPr>
        <w:t xml:space="preserve">, </w:t>
      </w:r>
      <w:r w:rsidRPr="00426D11">
        <w:rPr>
          <w:rFonts w:ascii="Times New Roman" w:eastAsia="Gulim" w:hAnsi="Times New Roman" w:cs="Times New Roman"/>
          <w:lang w:eastAsia="ko"/>
        </w:rPr>
        <w:t>자원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봉사자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협력관계의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변경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사항을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  <w:r w:rsidRPr="00426D11">
        <w:rPr>
          <w:rFonts w:ascii="Times New Roman" w:eastAsia="Gulim" w:hAnsi="Times New Roman" w:cs="Times New Roman"/>
          <w:lang w:eastAsia="ko"/>
        </w:rPr>
        <w:t>변경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사항이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진행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중인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폐기물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발생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활동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및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운영을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유지하는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역량에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영향을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미쳤습니까</w:t>
      </w:r>
      <w:r w:rsidRPr="00426D11">
        <w:rPr>
          <w:rFonts w:ascii="Times New Roman" w:eastAsia="Gulim" w:hAnsi="Times New Roman" w:cs="Times New Roman"/>
          <w:lang w:eastAsia="ko"/>
        </w:rPr>
        <w:t xml:space="preserve">? </w:t>
      </w:r>
      <w:r w:rsidRPr="00426D11">
        <w:rPr>
          <w:rFonts w:ascii="Times New Roman" w:eastAsia="Gulim" w:hAnsi="Times New Roman" w:cs="Times New Roman"/>
          <w:lang w:eastAsia="ko"/>
        </w:rPr>
        <w:t>그런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성공적으로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활용할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역량을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확보할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방법을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주십시오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2F17BF51" w14:textId="77777777" w:rsidR="00124A81" w:rsidRPr="00426D11" w:rsidRDefault="00124A81" w:rsidP="001B6A68">
      <w:pPr>
        <w:rPr>
          <w:rFonts w:ascii="Times New Roman" w:eastAsia="Gulim" w:hAnsi="Times New Roman" w:cs="Times New Roman"/>
          <w:color w:val="2E74B5"/>
          <w:u w:val="single"/>
        </w:rPr>
      </w:pPr>
    </w:p>
    <w:p w14:paraId="04513B32" w14:textId="7D9B35A6" w:rsidR="00B7785D" w:rsidRPr="00426D11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Times New Roman" w:eastAsia="Gulim" w:hAnsi="Times New Roman" w:cs="Times New Roman"/>
          <w:b/>
          <w:bCs/>
          <w:color w:val="FFFFFF" w:themeColor="background1"/>
        </w:rPr>
      </w:pP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2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단계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동영상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게시</w:t>
      </w:r>
    </w:p>
    <w:p w14:paraId="1CBAFA07" w14:textId="5C45A139" w:rsidR="00B5534B" w:rsidRPr="00426D11" w:rsidRDefault="6BA7A88F" w:rsidP="6BA7A88F">
      <w:pPr>
        <w:pStyle w:val="ListParagraph"/>
        <w:numPr>
          <w:ilvl w:val="0"/>
          <w:numId w:val="13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심사팀이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확인할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있는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위치에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온라인으로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동영상을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게시합니다</w:t>
      </w:r>
      <w:r w:rsidRPr="00426D11">
        <w:rPr>
          <w:rFonts w:ascii="Times New Roman" w:eastAsia="Gulim" w:hAnsi="Times New Roman" w:cs="Times New Roman"/>
          <w:lang w:eastAsia="ko"/>
        </w:rPr>
        <w:t xml:space="preserve">. </w:t>
      </w:r>
    </w:p>
    <w:p w14:paraId="217D508E" w14:textId="18ECB942" w:rsidR="006A21F7" w:rsidRPr="00426D11" w:rsidRDefault="6BA7A88F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동영상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링크를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아래의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요약표에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복사해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붙여넣기합니다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03EA7DA3" w14:textId="77777777" w:rsidR="00B7785D" w:rsidRPr="00426D11" w:rsidRDefault="00B7785D" w:rsidP="001B6A68">
      <w:pPr>
        <w:rPr>
          <w:rFonts w:ascii="Times New Roman" w:eastAsia="Gulim" w:hAnsi="Times New Roman" w:cs="Times New Roman"/>
          <w:color w:val="2E74B5"/>
          <w:u w:val="single"/>
        </w:rPr>
      </w:pPr>
    </w:p>
    <w:p w14:paraId="55E296BA" w14:textId="5B0797E4" w:rsidR="00B7785D" w:rsidRPr="00426D11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Times New Roman" w:eastAsia="Gulim" w:hAnsi="Times New Roman" w:cs="Times New Roman"/>
          <w:b/>
          <w:bCs/>
          <w:color w:val="FFFFFF" w:themeColor="background1"/>
        </w:rPr>
      </w:pP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3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단계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신청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예산서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작성</w:t>
      </w:r>
    </w:p>
    <w:p w14:paraId="03CF5D9D" w14:textId="08345420" w:rsidR="00705064" w:rsidRPr="00426D11" w:rsidRDefault="6BA7A88F" w:rsidP="6BA7A88F">
      <w:p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예산서에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교부금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위한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상세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예산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내역을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4A9A2229" w14:textId="77777777" w:rsidR="00B5534B" w:rsidRPr="00426D11" w:rsidRDefault="00B5534B" w:rsidP="001B6A68">
      <w:pPr>
        <w:rPr>
          <w:rFonts w:ascii="Times New Roman" w:eastAsia="Gulim" w:hAnsi="Times New Roman" w:cs="Times New Roman"/>
          <w:color w:val="2E74B5"/>
          <w:u w:val="single"/>
        </w:rPr>
      </w:pPr>
    </w:p>
    <w:p w14:paraId="161D6C11" w14:textId="532C6302" w:rsidR="00B5534B" w:rsidRPr="00426D11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Times New Roman" w:eastAsia="Gulim" w:hAnsi="Times New Roman" w:cs="Times New Roman"/>
          <w:b/>
          <w:bCs/>
          <w:color w:val="FFFFFF" w:themeColor="background1"/>
        </w:rPr>
      </w:pP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4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단계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요약표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완성</w:t>
      </w:r>
    </w:p>
    <w:p w14:paraId="5026B27B" w14:textId="4FEADA7D" w:rsidR="00B5534B" w:rsidRPr="00426D11" w:rsidRDefault="6BA7A88F" w:rsidP="001B1CFB">
      <w:pPr>
        <w:spacing w:before="240" w:after="12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다음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요약표를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작성합니다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90"/>
        <w:gridCol w:w="1980"/>
        <w:gridCol w:w="877"/>
        <w:gridCol w:w="1283"/>
      </w:tblGrid>
      <w:tr w:rsidR="00B5534B" w:rsidRPr="00426D11" w14:paraId="78D2A0D2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68CE3F2" w14:textId="4B8471FA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신청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동영상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링크</w:t>
            </w:r>
          </w:p>
        </w:tc>
        <w:tc>
          <w:tcPr>
            <w:tcW w:w="5130" w:type="dxa"/>
            <w:gridSpan w:val="4"/>
            <w:vAlign w:val="center"/>
          </w:tcPr>
          <w:p w14:paraId="561182C5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E83160" w:rsidRPr="00426D11" w14:paraId="20093297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B5A407D" w14:textId="77777777" w:rsidR="00E83160" w:rsidRPr="00426D11" w:rsidRDefault="00E83160" w:rsidP="00D85A76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동영상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언어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(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예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: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영어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스페인어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등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)</w:t>
            </w:r>
          </w:p>
        </w:tc>
        <w:tc>
          <w:tcPr>
            <w:tcW w:w="5130" w:type="dxa"/>
            <w:gridSpan w:val="4"/>
            <w:vAlign w:val="center"/>
          </w:tcPr>
          <w:p w14:paraId="1068D03B" w14:textId="77777777" w:rsidR="00E83160" w:rsidRPr="00426D11" w:rsidRDefault="00E83160" w:rsidP="00D85A76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E94A11" w:rsidRPr="00426D11" w14:paraId="2D2BFC83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144BAF15" w14:textId="77777777" w:rsidR="00E94A11" w:rsidRPr="00426D11" w:rsidRDefault="00E94A11" w:rsidP="00E95349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신청자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이름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사업체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또는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단체</w:t>
            </w:r>
          </w:p>
        </w:tc>
        <w:tc>
          <w:tcPr>
            <w:tcW w:w="5130" w:type="dxa"/>
            <w:gridSpan w:val="4"/>
            <w:vAlign w:val="center"/>
          </w:tcPr>
          <w:p w14:paraId="36887CE4" w14:textId="77777777" w:rsidR="00E94A11" w:rsidRPr="00426D11" w:rsidRDefault="00E94A11" w:rsidP="00E95349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46755FF1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4FB517DE" w14:textId="65E1A6E9" w:rsidR="00B5534B" w:rsidRPr="00426D11" w:rsidRDefault="00E94A11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재무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대리인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(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해당되는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경우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)</w:t>
            </w:r>
          </w:p>
        </w:tc>
        <w:tc>
          <w:tcPr>
            <w:tcW w:w="5130" w:type="dxa"/>
            <w:gridSpan w:val="4"/>
            <w:vAlign w:val="center"/>
          </w:tcPr>
          <w:p w14:paraId="71618D44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4154B5F2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1FEE6C4E" w14:textId="77777777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우편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주소</w:t>
            </w:r>
          </w:p>
        </w:tc>
        <w:tc>
          <w:tcPr>
            <w:tcW w:w="5130" w:type="dxa"/>
            <w:gridSpan w:val="4"/>
            <w:vAlign w:val="center"/>
          </w:tcPr>
          <w:p w14:paraId="18BDB851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77E3912B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69D4D96E" w14:textId="77777777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시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주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우편번호</w:t>
            </w:r>
          </w:p>
        </w:tc>
        <w:tc>
          <w:tcPr>
            <w:tcW w:w="5130" w:type="dxa"/>
            <w:gridSpan w:val="4"/>
            <w:vAlign w:val="center"/>
          </w:tcPr>
          <w:p w14:paraId="25A64CF8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486697E3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26C21624" w14:textId="1CCD2717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연락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담당자</w:t>
            </w:r>
          </w:p>
        </w:tc>
        <w:tc>
          <w:tcPr>
            <w:tcW w:w="5130" w:type="dxa"/>
            <w:gridSpan w:val="4"/>
            <w:vAlign w:val="center"/>
          </w:tcPr>
          <w:p w14:paraId="7ED83B44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386E1570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22DDC6CB" w14:textId="77777777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직책</w:t>
            </w:r>
          </w:p>
        </w:tc>
        <w:tc>
          <w:tcPr>
            <w:tcW w:w="5130" w:type="dxa"/>
            <w:gridSpan w:val="4"/>
            <w:vAlign w:val="center"/>
          </w:tcPr>
          <w:p w14:paraId="31201FBB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21A0D574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72392E9E" w14:textId="77777777" w:rsidR="00B5534B" w:rsidRPr="00426D11" w:rsidRDefault="6BA7A88F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lastRenderedPageBreak/>
              <w:t>이메일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주소</w:t>
            </w:r>
          </w:p>
        </w:tc>
        <w:tc>
          <w:tcPr>
            <w:tcW w:w="5130" w:type="dxa"/>
            <w:gridSpan w:val="4"/>
            <w:vAlign w:val="center"/>
          </w:tcPr>
          <w:p w14:paraId="16BE67CD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E83160" w:rsidRPr="00426D11" w14:paraId="4AB8751F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2F7EC0C1" w14:textId="4D13DDBC" w:rsidR="00E83160" w:rsidRPr="00426D11" w:rsidRDefault="00E83160" w:rsidP="00D85A76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연락받길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원하는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전화번호</w:t>
            </w:r>
          </w:p>
        </w:tc>
        <w:tc>
          <w:tcPr>
            <w:tcW w:w="5130" w:type="dxa"/>
            <w:gridSpan w:val="4"/>
            <w:vAlign w:val="center"/>
          </w:tcPr>
          <w:p w14:paraId="2CB584E8" w14:textId="77777777" w:rsidR="00E83160" w:rsidRPr="00426D11" w:rsidRDefault="00E83160" w:rsidP="00D85A76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D4382F" w:rsidRPr="00426D11" w14:paraId="0C166348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4742213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프로그램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/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프로젝트명</w:t>
            </w:r>
          </w:p>
        </w:tc>
        <w:tc>
          <w:tcPr>
            <w:tcW w:w="5130" w:type="dxa"/>
            <w:gridSpan w:val="4"/>
            <w:vAlign w:val="center"/>
          </w:tcPr>
          <w:p w14:paraId="664BFC2E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D4382F" w:rsidRPr="00426D11" w14:paraId="51FB8694" w14:textId="77777777" w:rsidTr="005851F3">
        <w:trPr>
          <w:trHeight w:val="350"/>
        </w:trPr>
        <w:tc>
          <w:tcPr>
            <w:tcW w:w="4950" w:type="dxa"/>
            <w:vAlign w:val="center"/>
          </w:tcPr>
          <w:p w14:paraId="51EB6A37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시작일</w:t>
            </w:r>
          </w:p>
          <w:p w14:paraId="4F56AE80" w14:textId="7221752E" w:rsidR="00D4382F" w:rsidRPr="00426D11" w:rsidRDefault="00D4382F" w:rsidP="00240D6F">
            <w:pPr>
              <w:rPr>
                <w:rFonts w:ascii="Times New Roman" w:eastAsia="Gulim" w:hAnsi="Times New Roman" w:cs="Times New Roman"/>
                <w:i/>
                <w:iCs/>
              </w:rPr>
            </w:pP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2021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년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 xml:space="preserve"> 8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월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이후</w:t>
            </w:r>
          </w:p>
        </w:tc>
        <w:tc>
          <w:tcPr>
            <w:tcW w:w="990" w:type="dxa"/>
            <w:vAlign w:val="center"/>
          </w:tcPr>
          <w:p w14:paraId="5AF83795" w14:textId="53FEA98E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980" w:type="dxa"/>
            <w:vAlign w:val="center"/>
          </w:tcPr>
          <w:p w14:paraId="7F7940CB" w14:textId="7E4BA772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9B79AA3" w14:textId="12B3C5B2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연도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283" w:type="dxa"/>
            <w:vAlign w:val="center"/>
          </w:tcPr>
          <w:p w14:paraId="4B713B44" w14:textId="09121CE0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D4382F" w:rsidRPr="00426D11" w14:paraId="3CBBD862" w14:textId="77777777" w:rsidTr="005851F3">
        <w:trPr>
          <w:trHeight w:val="350"/>
        </w:trPr>
        <w:tc>
          <w:tcPr>
            <w:tcW w:w="4950" w:type="dxa"/>
            <w:vAlign w:val="center"/>
          </w:tcPr>
          <w:p w14:paraId="3966C4AA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종료일</w:t>
            </w:r>
          </w:p>
          <w:p w14:paraId="369392FD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  <w:i/>
                <w:iCs/>
              </w:rPr>
            </w:pP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2023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년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 xml:space="preserve"> 6</w:t>
            </w:r>
            <w:r w:rsidRPr="00426D11">
              <w:rPr>
                <w:rFonts w:ascii="Times New Roman" w:eastAsia="Gulim" w:hAnsi="Times New Roman" w:cs="Times New Roman"/>
                <w:i/>
                <w:iCs/>
                <w:lang w:eastAsia="ko"/>
              </w:rPr>
              <w:t>월까지</w:t>
            </w:r>
          </w:p>
        </w:tc>
        <w:tc>
          <w:tcPr>
            <w:tcW w:w="990" w:type="dxa"/>
            <w:vAlign w:val="center"/>
          </w:tcPr>
          <w:p w14:paraId="55F448E2" w14:textId="6BBB7CE8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980" w:type="dxa"/>
            <w:vAlign w:val="center"/>
          </w:tcPr>
          <w:p w14:paraId="179CF573" w14:textId="28B78936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7B80ED1A" w14:textId="15B4096B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연도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283" w:type="dxa"/>
            <w:vAlign w:val="center"/>
          </w:tcPr>
          <w:p w14:paraId="567AB698" w14:textId="16EA7713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D4382F" w:rsidRPr="00426D11" w14:paraId="3B3A936E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0D69086A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프로그램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/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프로젝트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진행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위치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(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예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: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지역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사업체명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건물명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등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).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프로젝트가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특정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현장에서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진행되는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경우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번지수와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우편번호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기재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.</w:t>
            </w:r>
          </w:p>
        </w:tc>
        <w:tc>
          <w:tcPr>
            <w:tcW w:w="5130" w:type="dxa"/>
            <w:gridSpan w:val="4"/>
            <w:vAlign w:val="center"/>
          </w:tcPr>
          <w:p w14:paraId="117471B3" w14:textId="77777777" w:rsidR="00D4382F" w:rsidRPr="00426D11" w:rsidRDefault="00D4382F" w:rsidP="00240D6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B5534B" w:rsidRPr="00426D11" w14:paraId="7292024A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32297C89" w14:textId="72A46C25" w:rsidR="00B5534B" w:rsidRPr="00426D11" w:rsidRDefault="00E83160" w:rsidP="6BA7A88F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t>SPU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의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Waste-Free Communities Matching Grant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에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대해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어떻게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알게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되었나요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t>?</w:t>
            </w:r>
          </w:p>
        </w:tc>
        <w:tc>
          <w:tcPr>
            <w:tcW w:w="5130" w:type="dxa"/>
            <w:gridSpan w:val="4"/>
            <w:vAlign w:val="center"/>
          </w:tcPr>
          <w:p w14:paraId="7C9B72DA" w14:textId="77777777" w:rsidR="00B5534B" w:rsidRPr="00426D11" w:rsidRDefault="00B5534B" w:rsidP="00B5534B">
            <w:pPr>
              <w:rPr>
                <w:rFonts w:ascii="Times New Roman" w:eastAsia="Gulim" w:hAnsi="Times New Roman" w:cs="Times New Roman"/>
              </w:rPr>
            </w:pP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 w:rsidRPr="00426D11">
              <w:rPr>
                <w:rFonts w:ascii="Times New Roman" w:eastAsia="Gulim" w:hAnsi="Times New Roman" w:cs="Times New Roman"/>
                <w:noProof/>
                <w:lang w:eastAsia="ko"/>
              </w:rPr>
              <w:t>     </w:t>
            </w:r>
            <w:r w:rsidRPr="00426D11"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</w:tbl>
    <w:p w14:paraId="7F32EAE2" w14:textId="4C53760A" w:rsidR="00AD0733" w:rsidRPr="00426D11" w:rsidRDefault="00AD0733" w:rsidP="00AD0733">
      <w:pPr>
        <w:pStyle w:val="Heading1"/>
        <w:spacing w:before="0" w:line="25" w:lineRule="atLeast"/>
        <w:rPr>
          <w:rFonts w:ascii="Times New Roman" w:eastAsia="Gulim" w:hAnsi="Times New Roman" w:cs="Times New Roman"/>
          <w:b/>
          <w:bCs/>
          <w:color w:val="FFFFFF" w:themeColor="background1"/>
        </w:rPr>
      </w:pPr>
    </w:p>
    <w:p w14:paraId="5F69D0DE" w14:textId="77777777" w:rsidR="00AD0733" w:rsidRPr="00426D11" w:rsidRDefault="00AD0733" w:rsidP="00AD0733">
      <w:pPr>
        <w:pStyle w:val="Heading1"/>
        <w:shd w:val="clear" w:color="auto" w:fill="5191CD"/>
        <w:spacing w:before="0" w:line="25" w:lineRule="atLeast"/>
        <w:jc w:val="center"/>
        <w:rPr>
          <w:rFonts w:ascii="Times New Roman" w:eastAsia="Gulim" w:hAnsi="Times New Roman" w:cs="Times New Roman"/>
          <w:b/>
          <w:bCs/>
          <w:color w:val="FFFFFF" w:themeColor="background1"/>
        </w:rPr>
      </w:pP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5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단계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: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신청서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b/>
          <w:bCs/>
          <w:color w:val="FFFFFF" w:themeColor="background1"/>
          <w:lang w:eastAsia="ko"/>
        </w:rPr>
        <w:t>제출</w:t>
      </w:r>
    </w:p>
    <w:p w14:paraId="45470FB9" w14:textId="763EE726" w:rsidR="00705064" w:rsidRPr="00426D11" w:rsidRDefault="6BA7A88F" w:rsidP="6BA7A88F">
      <w:pPr>
        <w:pStyle w:val="ListParagraph"/>
        <w:numPr>
          <w:ilvl w:val="0"/>
          <w:numId w:val="12"/>
        </w:numPr>
        <w:spacing w:before="24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이메일에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요약표를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복사해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붙여넣기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합니다</w:t>
      </w:r>
      <w:r w:rsidRPr="00426D11">
        <w:rPr>
          <w:rFonts w:ascii="Times New Roman" w:eastAsia="Gulim" w:hAnsi="Times New Roman" w:cs="Times New Roman"/>
          <w:lang w:eastAsia="ko"/>
        </w:rPr>
        <w:t>.</w:t>
      </w:r>
    </w:p>
    <w:p w14:paraId="6636A420" w14:textId="779703B4" w:rsidR="00B5534B" w:rsidRPr="00426D11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이메일에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예산서를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첨부합니다</w:t>
      </w:r>
      <w:r w:rsidRPr="00426D11">
        <w:rPr>
          <w:rFonts w:ascii="Times New Roman" w:eastAsia="Gulim" w:hAnsi="Times New Roman" w:cs="Times New Roman"/>
          <w:lang w:eastAsia="ko"/>
        </w:rPr>
        <w:t>(</w:t>
      </w:r>
      <w:r w:rsidRPr="00426D11">
        <w:rPr>
          <w:rFonts w:ascii="Times New Roman" w:eastAsia="Gulim" w:hAnsi="Times New Roman" w:cs="Times New Roman"/>
          <w:lang w:eastAsia="ko"/>
        </w:rPr>
        <w:t>필수사항</w:t>
      </w:r>
      <w:r w:rsidRPr="00426D11">
        <w:rPr>
          <w:rFonts w:ascii="Times New Roman" w:eastAsia="Gulim" w:hAnsi="Times New Roman" w:cs="Times New Roman"/>
          <w:lang w:eastAsia="ko"/>
        </w:rPr>
        <w:t>).</w:t>
      </w:r>
    </w:p>
    <w:p w14:paraId="03F4FC9D" w14:textId="77761B61" w:rsidR="00AD0733" w:rsidRPr="00426D11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예산에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기재된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경비의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가격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견적서를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첨부합니다</w:t>
      </w:r>
      <w:r w:rsidRPr="00426D11">
        <w:rPr>
          <w:rFonts w:ascii="Times New Roman" w:eastAsia="Gulim" w:hAnsi="Times New Roman" w:cs="Times New Roman"/>
          <w:lang w:eastAsia="ko"/>
        </w:rPr>
        <w:t>(</w:t>
      </w:r>
      <w:r w:rsidRPr="00426D11">
        <w:rPr>
          <w:rFonts w:ascii="Times New Roman" w:eastAsia="Gulim" w:hAnsi="Times New Roman" w:cs="Times New Roman"/>
          <w:lang w:eastAsia="ko"/>
        </w:rPr>
        <w:t>선택사항</w:t>
      </w:r>
      <w:r w:rsidRPr="00426D11">
        <w:rPr>
          <w:rFonts w:ascii="Times New Roman" w:eastAsia="Gulim" w:hAnsi="Times New Roman" w:cs="Times New Roman"/>
          <w:lang w:eastAsia="ko"/>
        </w:rPr>
        <w:t>).</w:t>
      </w:r>
    </w:p>
    <w:p w14:paraId="45C8D8BA" w14:textId="3F531A4E" w:rsidR="00AD0733" w:rsidRPr="00426D11" w:rsidRDefault="009E1507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Times New Roman" w:eastAsia="Gulim" w:hAnsi="Times New Roman" w:cs="Times New Roman"/>
        </w:rPr>
      </w:pPr>
      <w:bookmarkStart w:id="3" w:name="_Hlk532392751"/>
      <w:r w:rsidRPr="00426D11">
        <w:rPr>
          <w:rFonts w:ascii="Times New Roman" w:eastAsia="Gulim" w:hAnsi="Times New Roman" w:cs="Times New Roman"/>
          <w:lang w:eastAsia="ko"/>
        </w:rPr>
        <w:t>각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bookmarkStart w:id="4" w:name="_Hlk532392760"/>
      <w:bookmarkEnd w:id="3"/>
      <w:r w:rsidRPr="00426D11">
        <w:rPr>
          <w:rFonts w:ascii="Times New Roman" w:eastAsia="Gulim" w:hAnsi="Times New Roman" w:cs="Times New Roman"/>
          <w:lang w:eastAsia="ko"/>
        </w:rPr>
        <w:t>협력사로부터의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bookmarkEnd w:id="4"/>
      <w:r w:rsidRPr="00426D11">
        <w:rPr>
          <w:rFonts w:ascii="Times New Roman" w:eastAsia="Gulim" w:hAnsi="Times New Roman" w:cs="Times New Roman"/>
          <w:lang w:eastAsia="ko"/>
        </w:rPr>
        <w:t>지원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서신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이메일을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첨부합니다</w:t>
      </w:r>
      <w:r w:rsidRPr="00426D11">
        <w:rPr>
          <w:rFonts w:ascii="Times New Roman" w:eastAsia="Gulim" w:hAnsi="Times New Roman" w:cs="Times New Roman"/>
          <w:lang w:eastAsia="ko"/>
        </w:rPr>
        <w:t>(</w:t>
      </w:r>
      <w:r w:rsidRPr="00426D11">
        <w:rPr>
          <w:rFonts w:ascii="Times New Roman" w:eastAsia="Gulim" w:hAnsi="Times New Roman" w:cs="Times New Roman"/>
          <w:lang w:eastAsia="ko"/>
        </w:rPr>
        <w:t>신규</w:t>
      </w:r>
      <w:r w:rsidRPr="00426D11">
        <w:rPr>
          <w:rFonts w:ascii="Times New Roman" w:eastAsia="Gulim" w:hAnsi="Times New Roman" w:cs="Times New Roman"/>
          <w:lang w:eastAsia="ko"/>
        </w:rPr>
        <w:t>/</w:t>
      </w:r>
      <w:r w:rsidRPr="00426D11">
        <w:rPr>
          <w:rFonts w:ascii="Times New Roman" w:eastAsia="Gulim" w:hAnsi="Times New Roman" w:cs="Times New Roman"/>
          <w:lang w:eastAsia="ko"/>
        </w:rPr>
        <w:t>확대된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프로젝트에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한해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필수사항</w:t>
      </w:r>
      <w:r w:rsidRPr="00426D11">
        <w:rPr>
          <w:rFonts w:ascii="Times New Roman" w:eastAsia="Gulim" w:hAnsi="Times New Roman" w:cs="Times New Roman"/>
          <w:lang w:eastAsia="ko"/>
        </w:rPr>
        <w:t>).</w:t>
      </w:r>
    </w:p>
    <w:p w14:paraId="312F0F0B" w14:textId="0A98E78D" w:rsidR="0034186A" w:rsidRPr="00426D11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Times New Roman" w:eastAsia="Gulim" w:hAnsi="Times New Roman" w:cs="Times New Roman"/>
        </w:rPr>
      </w:pPr>
      <w:bookmarkStart w:id="5" w:name="_Hlk532392769"/>
      <w:r w:rsidRPr="00426D11">
        <w:rPr>
          <w:rFonts w:ascii="Times New Roman" w:eastAsia="Gulim" w:hAnsi="Times New Roman" w:cs="Times New Roman"/>
          <w:lang w:eastAsia="ko"/>
        </w:rPr>
        <w:t>프로젝트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설명</w:t>
      </w:r>
      <w:bookmarkEnd w:id="5"/>
      <w:r w:rsidRPr="00426D11">
        <w:rPr>
          <w:rFonts w:ascii="Times New Roman" w:eastAsia="Gulim" w:hAnsi="Times New Roman" w:cs="Times New Roman"/>
          <w:lang w:eastAsia="ko"/>
        </w:rPr>
        <w:t>에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도움이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되는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이미지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또는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지도를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첨부합니다</w:t>
      </w:r>
      <w:r w:rsidRPr="00426D11">
        <w:rPr>
          <w:rFonts w:ascii="Times New Roman" w:eastAsia="Gulim" w:hAnsi="Times New Roman" w:cs="Times New Roman"/>
          <w:lang w:eastAsia="ko"/>
        </w:rPr>
        <w:t>(</w:t>
      </w:r>
      <w:r w:rsidRPr="00426D11">
        <w:rPr>
          <w:rFonts w:ascii="Times New Roman" w:eastAsia="Gulim" w:hAnsi="Times New Roman" w:cs="Times New Roman"/>
          <w:lang w:eastAsia="ko"/>
        </w:rPr>
        <w:t>선택사항</w:t>
      </w:r>
      <w:r w:rsidRPr="00426D11">
        <w:rPr>
          <w:rFonts w:ascii="Times New Roman" w:eastAsia="Gulim" w:hAnsi="Times New Roman" w:cs="Times New Roman"/>
          <w:lang w:eastAsia="ko"/>
        </w:rPr>
        <w:t xml:space="preserve">).  </w:t>
      </w:r>
    </w:p>
    <w:p w14:paraId="77A85A43" w14:textId="05A55C2B" w:rsidR="00AD0733" w:rsidRPr="00426D11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Times New Roman" w:eastAsia="Gulim" w:hAnsi="Times New Roman" w:cs="Times New Roman"/>
        </w:rPr>
      </w:pPr>
      <w:r w:rsidRPr="00426D11">
        <w:rPr>
          <w:rFonts w:ascii="Times New Roman" w:eastAsia="Gulim" w:hAnsi="Times New Roman" w:cs="Times New Roman"/>
          <w:lang w:eastAsia="ko"/>
        </w:rPr>
        <w:t>2021</w:t>
      </w:r>
      <w:r w:rsidRPr="00426D11">
        <w:rPr>
          <w:rFonts w:ascii="Times New Roman" w:eastAsia="Gulim" w:hAnsi="Times New Roman" w:cs="Times New Roman"/>
          <w:lang w:eastAsia="ko"/>
        </w:rPr>
        <w:t>년</w:t>
      </w:r>
      <w:r w:rsidRPr="00426D11">
        <w:rPr>
          <w:rFonts w:ascii="Times New Roman" w:eastAsia="Gulim" w:hAnsi="Times New Roman" w:cs="Times New Roman"/>
          <w:lang w:eastAsia="ko"/>
        </w:rPr>
        <w:t xml:space="preserve"> 4</w:t>
      </w:r>
      <w:r w:rsidRPr="00426D11">
        <w:rPr>
          <w:rFonts w:ascii="Times New Roman" w:eastAsia="Gulim" w:hAnsi="Times New Roman" w:cs="Times New Roman"/>
          <w:lang w:eastAsia="ko"/>
        </w:rPr>
        <w:t>월</w:t>
      </w:r>
      <w:r w:rsidRPr="00426D11">
        <w:rPr>
          <w:rFonts w:ascii="Times New Roman" w:eastAsia="Gulim" w:hAnsi="Times New Roman" w:cs="Times New Roman"/>
          <w:lang w:eastAsia="ko"/>
        </w:rPr>
        <w:t xml:space="preserve"> 16</w:t>
      </w:r>
      <w:r w:rsidRPr="00426D11">
        <w:rPr>
          <w:rFonts w:ascii="Times New Roman" w:eastAsia="Gulim" w:hAnsi="Times New Roman" w:cs="Times New Roman"/>
          <w:lang w:eastAsia="ko"/>
        </w:rPr>
        <w:t>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오후</w:t>
      </w:r>
      <w:r w:rsidRPr="00426D11">
        <w:rPr>
          <w:rFonts w:ascii="Times New Roman" w:eastAsia="Gulim" w:hAnsi="Times New Roman" w:cs="Times New Roman"/>
          <w:lang w:eastAsia="ko"/>
        </w:rPr>
        <w:t xml:space="preserve"> 5</w:t>
      </w:r>
      <w:r w:rsidRPr="00426D11">
        <w:rPr>
          <w:rFonts w:ascii="Times New Roman" w:eastAsia="Gulim" w:hAnsi="Times New Roman" w:cs="Times New Roman"/>
          <w:lang w:eastAsia="ko"/>
        </w:rPr>
        <w:t>시까지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작성된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신청서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패키지를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r w:rsidRPr="00426D11">
        <w:rPr>
          <w:rFonts w:ascii="Times New Roman" w:eastAsia="Gulim" w:hAnsi="Times New Roman" w:cs="Times New Roman"/>
          <w:lang w:eastAsia="ko"/>
        </w:rPr>
        <w:t>이메일</w:t>
      </w:r>
      <w:r w:rsidRPr="00426D11">
        <w:rPr>
          <w:rFonts w:ascii="Times New Roman" w:eastAsia="Gulim" w:hAnsi="Times New Roman" w:cs="Times New Roman"/>
          <w:lang w:eastAsia="ko"/>
        </w:rPr>
        <w:t xml:space="preserve"> </w:t>
      </w:r>
      <w:hyperlink r:id="rId11">
        <w:r w:rsidRPr="00426D11">
          <w:rPr>
            <w:rStyle w:val="Hyperlink"/>
            <w:rFonts w:ascii="Times New Roman" w:eastAsia="Gulim" w:hAnsi="Times New Roman" w:cs="Times New Roman"/>
            <w:color w:val="4A63AE"/>
            <w:lang w:eastAsia="ko"/>
          </w:rPr>
          <w:t>wastefreegrants@seattle.gov</w:t>
        </w:r>
      </w:hyperlink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로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제출해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주시기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바랍니다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. </w:t>
      </w:r>
      <w:bookmarkStart w:id="6" w:name="_Hlk20149112"/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근무일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기준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2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일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이내에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수령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확인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이메일을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받지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못한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경우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(206) 233-2534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로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문의해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주시기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바랍니다</w:t>
      </w:r>
      <w:r w:rsidRPr="00426D11"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.</w:t>
      </w:r>
      <w:bookmarkEnd w:id="6"/>
    </w:p>
    <w:sectPr w:rsidR="00AD0733" w:rsidRPr="00426D11" w:rsidSect="00EE3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C574" w14:textId="77777777" w:rsidR="00E04FFE" w:rsidRDefault="00E04FFE" w:rsidP="001B1CFB">
      <w:r>
        <w:separator/>
      </w:r>
    </w:p>
  </w:endnote>
  <w:endnote w:type="continuationSeparator" w:id="0">
    <w:p w14:paraId="28CA963D" w14:textId="77777777" w:rsidR="00E04FFE" w:rsidRDefault="00E04FFE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</w:pPr>
        <w:r>
          <w:rPr>
            <w:noProof/>
            <w:lang w:eastAsia="k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3B2DB8EE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lang w:eastAsia="ko"/>
                                </w:rPr>
                                <w:fldChar w:fldCharType="begin"/>
                              </w:r>
                              <w:r>
                                <w:rPr>
                                  <w:color w:val="262626" w:themeColor="text1" w:themeTint="D9"/>
                                  <w:lang w:eastAsia="ko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262626" w:themeColor="text1" w:themeTint="D9"/>
                                  <w:lang w:eastAsia="ko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262626" w:themeColor="text1" w:themeTint="D9"/>
                                  <w:lang w:eastAsia="ko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262626" w:themeColor="text1" w:themeTint="D9"/>
                                  <w:lang w:eastAsia="k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" filled="f" fillcolor="#c0504d" stroked="f" strokecolor="#5c83b4" strokeweight="2.25pt">
                  <v:textbox inset=",0,,0">
                    <w:txbxContent>
                      <w:p w14:paraId="61923069" w14:textId="3B2DB8EE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>
                          <w:rPr>
                            <w:color w:val="262626" w:themeColor="text1" w:themeTint="D9"/>
                            <w:lang w:eastAsia="ko"/>
                          </w:rPr>
                          <w:fldChar w:fldCharType="begin"/>
                        </w:r>
                        <w:r>
                          <w:rPr>
                            <w:color w:val="262626" w:themeColor="text1" w:themeTint="D9"/>
                            <w:lang w:eastAsia="ko"/>
                          </w:rPr>
                          <w:instrText xml:space="preserve"> PAGE   \* MERGEFORMAT </w:instrText>
                        </w:r>
                        <w:r>
                          <w:rPr>
                            <w:color w:val="262626" w:themeColor="text1" w:themeTint="D9"/>
                            <w:lang w:eastAsia="ko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262626" w:themeColor="text1" w:themeTint="D9"/>
                            <w:lang w:eastAsia="ko"/>
                          </w:rPr>
                          <w:t>2</w:t>
                        </w:r>
                        <w:r>
                          <w:rPr>
                            <w:noProof/>
                            <w:color w:val="262626" w:themeColor="text1" w:themeTint="D9"/>
                            <w:lang w:eastAsia="k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ECD3" w14:textId="77777777" w:rsidR="00E04FFE" w:rsidRDefault="00E04FFE" w:rsidP="001B1CFB">
      <w:r>
        <w:separator/>
      </w:r>
    </w:p>
  </w:footnote>
  <w:footnote w:type="continuationSeparator" w:id="0">
    <w:p w14:paraId="1D3133E6" w14:textId="77777777" w:rsidR="00E04FFE" w:rsidRDefault="00E04FFE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D235FA"/>
    <w:multiLevelType w:val="hybridMultilevel"/>
    <w:tmpl w:val="E3944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24D6D51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779D"/>
    <w:multiLevelType w:val="hybridMultilevel"/>
    <w:tmpl w:val="37EE1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2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F"/>
    <w:rsid w:val="00057B5D"/>
    <w:rsid w:val="000739B4"/>
    <w:rsid w:val="000A14F4"/>
    <w:rsid w:val="000F3673"/>
    <w:rsid w:val="001222CD"/>
    <w:rsid w:val="00124A81"/>
    <w:rsid w:val="001377EB"/>
    <w:rsid w:val="001706F2"/>
    <w:rsid w:val="001B1CFB"/>
    <w:rsid w:val="001B6A68"/>
    <w:rsid w:val="001B6C54"/>
    <w:rsid w:val="0022076F"/>
    <w:rsid w:val="00234417"/>
    <w:rsid w:val="002808D8"/>
    <w:rsid w:val="002C6C89"/>
    <w:rsid w:val="0030120A"/>
    <w:rsid w:val="00304954"/>
    <w:rsid w:val="00323785"/>
    <w:rsid w:val="0033466B"/>
    <w:rsid w:val="0034186A"/>
    <w:rsid w:val="003520B7"/>
    <w:rsid w:val="00354CAB"/>
    <w:rsid w:val="00411A9C"/>
    <w:rsid w:val="00426D11"/>
    <w:rsid w:val="00431965"/>
    <w:rsid w:val="00453DD5"/>
    <w:rsid w:val="00477EE1"/>
    <w:rsid w:val="004E524C"/>
    <w:rsid w:val="00530079"/>
    <w:rsid w:val="00564588"/>
    <w:rsid w:val="005851F3"/>
    <w:rsid w:val="005879CB"/>
    <w:rsid w:val="00593620"/>
    <w:rsid w:val="005B4FB3"/>
    <w:rsid w:val="005E0A68"/>
    <w:rsid w:val="005E2173"/>
    <w:rsid w:val="005E5A2F"/>
    <w:rsid w:val="00606937"/>
    <w:rsid w:val="00644184"/>
    <w:rsid w:val="006524A3"/>
    <w:rsid w:val="00653F30"/>
    <w:rsid w:val="00682FA7"/>
    <w:rsid w:val="006A21F7"/>
    <w:rsid w:val="006B5B59"/>
    <w:rsid w:val="006C4C08"/>
    <w:rsid w:val="006C5FA5"/>
    <w:rsid w:val="006F043F"/>
    <w:rsid w:val="007012A1"/>
    <w:rsid w:val="00705064"/>
    <w:rsid w:val="007149BC"/>
    <w:rsid w:val="00733D54"/>
    <w:rsid w:val="007810F5"/>
    <w:rsid w:val="0079282D"/>
    <w:rsid w:val="007D4B2D"/>
    <w:rsid w:val="007F5299"/>
    <w:rsid w:val="00823FBE"/>
    <w:rsid w:val="00837899"/>
    <w:rsid w:val="008B6E22"/>
    <w:rsid w:val="00900747"/>
    <w:rsid w:val="0094091D"/>
    <w:rsid w:val="00974AE1"/>
    <w:rsid w:val="009E1507"/>
    <w:rsid w:val="009E3D32"/>
    <w:rsid w:val="00A23B32"/>
    <w:rsid w:val="00A663BB"/>
    <w:rsid w:val="00A8325D"/>
    <w:rsid w:val="00AB02CB"/>
    <w:rsid w:val="00AC0B00"/>
    <w:rsid w:val="00AD0733"/>
    <w:rsid w:val="00AF21B8"/>
    <w:rsid w:val="00B108EA"/>
    <w:rsid w:val="00B5534B"/>
    <w:rsid w:val="00B65028"/>
    <w:rsid w:val="00B7785D"/>
    <w:rsid w:val="00BA7A2A"/>
    <w:rsid w:val="00BF40F4"/>
    <w:rsid w:val="00BF7506"/>
    <w:rsid w:val="00C243EB"/>
    <w:rsid w:val="00C4276A"/>
    <w:rsid w:val="00C67B96"/>
    <w:rsid w:val="00C706F1"/>
    <w:rsid w:val="00C80B7D"/>
    <w:rsid w:val="00C91FA3"/>
    <w:rsid w:val="00CC2C22"/>
    <w:rsid w:val="00CD6A8C"/>
    <w:rsid w:val="00CF7CBB"/>
    <w:rsid w:val="00D33BE2"/>
    <w:rsid w:val="00D4382F"/>
    <w:rsid w:val="00D6333E"/>
    <w:rsid w:val="00D70B37"/>
    <w:rsid w:val="00DA673E"/>
    <w:rsid w:val="00DD18A6"/>
    <w:rsid w:val="00E04FFE"/>
    <w:rsid w:val="00E36CBA"/>
    <w:rsid w:val="00E40C68"/>
    <w:rsid w:val="00E64523"/>
    <w:rsid w:val="00E83160"/>
    <w:rsid w:val="00E94A11"/>
    <w:rsid w:val="00EC726B"/>
    <w:rsid w:val="00EE346C"/>
    <w:rsid w:val="00F044CF"/>
    <w:rsid w:val="00F333D3"/>
    <w:rsid w:val="00FB34D1"/>
    <w:rsid w:val="00FC3D67"/>
    <w:rsid w:val="00FD6606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BE9"/>
  <w15:chartTrackingRefBased/>
  <w15:docId w15:val="{C391EEDE-A0BA-4A87-A872-BB4FECF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styleId="Mention">
    <w:name w:val="Mention"/>
    <w:uiPriority w:val="99"/>
    <w:semiHidden/>
    <w:unhideWhenUsed/>
    <w:rsid w:val="00AD07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freegrants@seattl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46</cp:revision>
  <cp:lastPrinted>2019-10-18T16:12:00Z</cp:lastPrinted>
  <dcterms:created xsi:type="dcterms:W3CDTF">2017-11-13T05:05:00Z</dcterms:created>
  <dcterms:modified xsi:type="dcterms:W3CDTF">2021-01-22T19:37:00Z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