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57C4" w14:textId="4AC4F722" w:rsidR="009D0C95" w:rsidRPr="007E7961" w:rsidRDefault="00584BBA" w:rsidP="009D0C95">
      <w:pPr>
        <w:rPr>
          <w:rFonts w:ascii="Times New Roman" w:eastAsia="Gulim" w:hAnsi="Times New Roman" w:cs="Times New Roman"/>
          <w:b/>
          <w:color w:val="4A63AE"/>
          <w:sz w:val="36"/>
          <w:szCs w:val="36"/>
        </w:rPr>
      </w:pPr>
      <w:r>
        <w:rPr>
          <w:rFonts w:ascii="Times New Roman" w:eastAsia="Gulim" w:hAnsi="Times New Roman" w:cs="Times New Roman"/>
          <w:noProof/>
          <w:lang w:eastAsia="ko"/>
        </w:rPr>
        <w:pict w14:anchorId="3034C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3.05pt;margin-top:.55pt;width:88.55pt;height:44.85pt;z-index:-1" wrapcoords="-158 0 -158 21287 21600 21287 21600 0 -158 0">
            <v:imagedata r:id="rId11" o:title="" croptop="10958f" cropbottom="10747f" cropleft="7989f" cropright="7796f"/>
            <w10:wrap type="tight"/>
          </v:shape>
        </w:pict>
      </w:r>
      <w:r w:rsidR="008B09B6" w:rsidRPr="007E7961">
        <w:rPr>
          <w:rFonts w:ascii="Times New Roman" w:eastAsia="Gulim" w:hAnsi="Times New Roman" w:cs="Times New Roman"/>
          <w:b/>
          <w:bCs/>
          <w:color w:val="4B63AE"/>
          <w:sz w:val="36"/>
          <w:szCs w:val="36"/>
          <w:lang w:eastAsia="ko"/>
        </w:rPr>
        <w:t xml:space="preserve"> </w:t>
      </w:r>
      <w:r w:rsidR="008B09B6" w:rsidRPr="00584BBA">
        <w:rPr>
          <w:rFonts w:ascii="Calibri" w:eastAsia="Gulim" w:hAnsi="Calibri" w:cs="Calibri"/>
          <w:b/>
          <w:bCs/>
          <w:color w:val="4B63AE"/>
          <w:sz w:val="36"/>
          <w:szCs w:val="36"/>
          <w:lang w:eastAsia="ko"/>
        </w:rPr>
        <w:t xml:space="preserve"> </w:t>
      </w:r>
      <w:r w:rsidR="008B09B6" w:rsidRPr="00584BBA">
        <w:rPr>
          <w:rFonts w:ascii="Calibri" w:eastAsia="Gulim" w:hAnsi="Calibri" w:cs="Calibri"/>
          <w:b/>
          <w:bCs/>
          <w:color w:val="4A63AE"/>
          <w:sz w:val="36"/>
          <w:szCs w:val="36"/>
          <w:lang w:eastAsia="ko"/>
        </w:rPr>
        <w:t>2021-23</w:t>
      </w:r>
      <w:r w:rsidR="008B09B6" w:rsidRPr="007E796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>년도</w:t>
      </w:r>
      <w:r w:rsidR="008B09B6" w:rsidRPr="007E796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 xml:space="preserve"> </w:t>
      </w:r>
      <w:r w:rsidR="008B09B6" w:rsidRPr="007E796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>서면</w:t>
      </w:r>
      <w:r w:rsidR="008B09B6" w:rsidRPr="007E796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 xml:space="preserve"> </w:t>
      </w:r>
      <w:r w:rsidR="008B09B6" w:rsidRPr="007E7961">
        <w:rPr>
          <w:rFonts w:ascii="Times New Roman" w:eastAsia="Gulim" w:hAnsi="Times New Roman" w:cs="Times New Roman"/>
          <w:b/>
          <w:bCs/>
          <w:color w:val="4A63AE"/>
          <w:sz w:val="36"/>
          <w:szCs w:val="36"/>
          <w:lang w:eastAsia="ko"/>
        </w:rPr>
        <w:t>신청</w:t>
      </w:r>
    </w:p>
    <w:p w14:paraId="23226E44" w14:textId="77777777" w:rsidR="00B72ACC" w:rsidRPr="00584BBA" w:rsidRDefault="009D0C95" w:rsidP="00B72ACC">
      <w:pPr>
        <w:ind w:left="2070" w:hanging="2070"/>
        <w:rPr>
          <w:rFonts w:ascii="Calibri" w:eastAsia="Gulim" w:hAnsi="Calibri" w:cs="Calibri"/>
          <w:b/>
          <w:bCs/>
          <w:sz w:val="36"/>
          <w:szCs w:val="36"/>
          <w:lang w:eastAsia="ko"/>
        </w:rPr>
      </w:pPr>
      <w:r w:rsidRPr="007E7961">
        <w:rPr>
          <w:rFonts w:ascii="Times New Roman" w:eastAsia="Gulim" w:hAnsi="Times New Roman" w:cs="Times New Roman"/>
          <w:sz w:val="36"/>
          <w:szCs w:val="36"/>
          <w:lang w:eastAsia="ko"/>
        </w:rPr>
        <w:t xml:space="preserve">  </w:t>
      </w:r>
      <w:r w:rsidRPr="00584BBA">
        <w:rPr>
          <w:rFonts w:ascii="Calibri" w:eastAsia="Gulim" w:hAnsi="Calibri" w:cs="Calibri"/>
          <w:b/>
          <w:bCs/>
          <w:sz w:val="36"/>
          <w:szCs w:val="36"/>
          <w:lang w:eastAsia="ko"/>
        </w:rPr>
        <w:t>Waste-Free Communities Matching Grant</w:t>
      </w:r>
    </w:p>
    <w:p w14:paraId="7202CE32" w14:textId="62885499" w:rsidR="009D0C95" w:rsidRPr="007E7961" w:rsidRDefault="009D0C95" w:rsidP="00B72ACC">
      <w:pPr>
        <w:spacing w:after="120"/>
        <w:ind w:left="4140" w:hanging="2070"/>
        <w:rPr>
          <w:rFonts w:ascii="Times New Roman" w:eastAsia="Gulim" w:hAnsi="Times New Roman" w:cs="Times New Roman"/>
          <w:b/>
          <w:sz w:val="36"/>
          <w:szCs w:val="36"/>
        </w:rPr>
      </w:pP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(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폐기물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없는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지역사회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구현을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위한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대응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교부금</w:t>
      </w:r>
      <w:r w:rsidRPr="007E7961"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)</w:t>
      </w:r>
    </w:p>
    <w:p w14:paraId="70AD45C1" w14:textId="73E6FBB7" w:rsidR="009D0C95" w:rsidRPr="007E7961" w:rsidRDefault="009D0C95" w:rsidP="009D0C95">
      <w:pPr>
        <w:pStyle w:val="Heading1"/>
        <w:spacing w:line="25" w:lineRule="atLeast"/>
        <w:rPr>
          <w:rFonts w:eastAsia="Gulim"/>
          <w:b/>
          <w:sz w:val="22"/>
          <w:szCs w:val="22"/>
        </w:rPr>
      </w:pPr>
    </w:p>
    <w:p w14:paraId="4259E50A" w14:textId="77777777" w:rsidR="00BF563F" w:rsidRPr="007E7961" w:rsidRDefault="00BF563F" w:rsidP="00BF563F">
      <w:pPr>
        <w:rPr>
          <w:rFonts w:ascii="Times New Roman" w:eastAsia="Gulim" w:hAnsi="Times New Roman" w:cs="Times New Roman"/>
        </w:rPr>
      </w:pPr>
    </w:p>
    <w:p w14:paraId="0DB48814" w14:textId="77777777" w:rsidR="009D0C95" w:rsidRPr="007E7961" w:rsidRDefault="009D0C95" w:rsidP="009D0C95">
      <w:pPr>
        <w:pStyle w:val="Heading1"/>
        <w:shd w:val="clear" w:color="auto" w:fill="5191CD"/>
        <w:spacing w:line="25" w:lineRule="atLeast"/>
        <w:jc w:val="center"/>
        <w:rPr>
          <w:rFonts w:eastAsia="Gulim"/>
          <w:b/>
          <w:color w:val="FFFFFF"/>
          <w:sz w:val="32"/>
          <w:szCs w:val="28"/>
        </w:rPr>
      </w:pPr>
      <w:bookmarkStart w:id="0" w:name="_Application_Process"/>
      <w:bookmarkEnd w:id="0"/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지침</w:t>
      </w:r>
    </w:p>
    <w:p w14:paraId="61D519C4" w14:textId="77777777" w:rsidR="009D0C95" w:rsidRPr="007E7961" w:rsidRDefault="00584BBA" w:rsidP="009D0C95">
      <w:pPr>
        <w:pStyle w:val="Heading1"/>
        <w:rPr>
          <w:rFonts w:eastAsia="Gulim"/>
          <w:b/>
          <w:color w:val="5191CD"/>
          <w:sz w:val="20"/>
        </w:rPr>
      </w:pPr>
      <w:r>
        <w:rPr>
          <w:rFonts w:eastAsia="Gulim"/>
          <w:noProof/>
          <w:lang w:eastAsia="ko"/>
        </w:rPr>
        <w:pict w14:anchorId="73A72499">
          <v:shape id="_x0000_s1037" type="#_x0000_t75" style="position:absolute;margin-left:91.5pt;margin-top:694.35pt;width:135.75pt;height:78.05pt;z-index:2;visibility:visible;mso-width-relative:margin;mso-height-relative:margin">
            <v:imagedata r:id="rId12" o:title="SPU_logo_3line-01"/>
          </v:shape>
        </w:pict>
      </w:r>
      <w:r>
        <w:rPr>
          <w:rFonts w:eastAsia="Gulim"/>
          <w:noProof/>
          <w:lang w:eastAsia="ko"/>
        </w:rPr>
        <w:pict w14:anchorId="6E33F21F">
          <v:shape id="Picture 3" o:spid="_x0000_s1036" type="#_x0000_t75" style="position:absolute;margin-left:91.5pt;margin-top:694.35pt;width:135.75pt;height:78.05pt;z-index:1;visibility:visible;mso-width-relative:margin;mso-height-relative:margin">
            <v:imagedata r:id="rId12" o:title="SPU_logo_3line-01"/>
          </v:shape>
        </w:pict>
      </w:r>
    </w:p>
    <w:p w14:paraId="474A5E60" w14:textId="660DB301" w:rsidR="00BF563F" w:rsidRPr="007E7961" w:rsidRDefault="00BF563F" w:rsidP="009F545A">
      <w:pPr>
        <w:spacing w:before="120"/>
        <w:jc w:val="center"/>
        <w:rPr>
          <w:rFonts w:ascii="Times New Roman" w:eastAsia="Gulim" w:hAnsi="Times New Roman" w:cs="Times New Roman"/>
          <w:b/>
          <w:bCs/>
          <w:color w:val="4A63AE"/>
          <w:sz w:val="32"/>
          <w:szCs w:val="22"/>
        </w:rPr>
      </w:pP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>신청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>마감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>, 2021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>년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 xml:space="preserve"> 4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>월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 xml:space="preserve"> 16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>일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>오후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 xml:space="preserve"> 5</w:t>
      </w:r>
      <w:r w:rsidRPr="007E7961">
        <w:rPr>
          <w:rFonts w:ascii="Times New Roman" w:eastAsia="Gulim" w:hAnsi="Times New Roman" w:cs="Times New Roman"/>
          <w:b/>
          <w:bCs/>
          <w:color w:val="4A63AE"/>
          <w:sz w:val="32"/>
          <w:szCs w:val="22"/>
          <w:lang w:eastAsia="ko"/>
        </w:rPr>
        <w:t>시</w:t>
      </w:r>
    </w:p>
    <w:p w14:paraId="0B13717A" w14:textId="4C97673E" w:rsidR="008C2B24" w:rsidRPr="007E7961" w:rsidRDefault="005F2D06" w:rsidP="00ED2C07">
      <w:pPr>
        <w:spacing w:before="480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신청서를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작성하기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전에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가이드라인을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읽고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교부금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지침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영상을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시청합니다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03F51EAE" w14:textId="77777777" w:rsidR="00B307D9" w:rsidRPr="007E7961" w:rsidRDefault="008C2B24" w:rsidP="008C2B24">
      <w:pPr>
        <w:spacing w:before="240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서면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또는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동영상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중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원하는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형식을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결정합니다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6DA6A604" w14:textId="77777777" w:rsidR="008C2B24" w:rsidRPr="007E7961" w:rsidRDefault="002907E2" w:rsidP="00ED2C07">
      <w:pPr>
        <w:spacing w:before="480"/>
        <w:rPr>
          <w:rFonts w:ascii="Times New Roman" w:eastAsia="Gulim" w:hAnsi="Times New Roman" w:cs="Times New Roman"/>
          <w:color w:val="2E74B5"/>
          <w:sz w:val="22"/>
          <w:szCs w:val="22"/>
          <w:u w:val="single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서면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:</w:t>
      </w:r>
    </w:p>
    <w:p w14:paraId="2D3BD91F" w14:textId="77777777" w:rsidR="005F2D06" w:rsidRPr="007E7961" w:rsidRDefault="00B307D9" w:rsidP="005F2D06">
      <w:pPr>
        <w:numPr>
          <w:ilvl w:val="0"/>
          <w:numId w:val="43"/>
        </w:numPr>
        <w:spacing w:before="240"/>
        <w:rPr>
          <w:rFonts w:ascii="Times New Roman" w:eastAsia="Gulim" w:hAnsi="Times New Roman" w:cs="Times New Roman"/>
          <w:b/>
          <w:color w:val="2E74B5"/>
          <w:sz w:val="22"/>
          <w:szCs w:val="22"/>
          <w:u w:val="single"/>
        </w:rPr>
      </w:pP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서면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신청서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작성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:</w:t>
      </w:r>
    </w:p>
    <w:p w14:paraId="6C0542DD" w14:textId="77777777" w:rsidR="005F2D06" w:rsidRPr="007E7961" w:rsidRDefault="005F2D06" w:rsidP="00B307D9">
      <w:pPr>
        <w:numPr>
          <w:ilvl w:val="1"/>
          <w:numId w:val="44"/>
        </w:numPr>
        <w:spacing w:before="120"/>
        <w:ind w:hanging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신청서는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자필이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아닌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,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타이핑해야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합니다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20E318DD" w14:textId="77777777" w:rsidR="00B307D9" w:rsidRPr="007E7961" w:rsidRDefault="00B307D9" w:rsidP="00B307D9">
      <w:pPr>
        <w:numPr>
          <w:ilvl w:val="1"/>
          <w:numId w:val="44"/>
        </w:numPr>
        <w:spacing w:before="120"/>
        <w:ind w:hanging="720"/>
        <w:rPr>
          <w:rFonts w:ascii="Times New Roman" w:eastAsia="Gulim" w:hAnsi="Times New Roman" w:cs="Times New Roman"/>
          <w:sz w:val="22"/>
          <w:szCs w:val="22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신청서는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선호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언어로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제출할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수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있습니다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. Seattle Public </w:t>
      </w:r>
      <w:proofErr w:type="gramStart"/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Utilities(</w:t>
      </w:r>
      <w:proofErr w:type="gramEnd"/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SPU,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시애틀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공공사업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번역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/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통역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서비스를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제공합니다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433DA46F" w14:textId="77777777" w:rsidR="00B307D9" w:rsidRPr="007E7961" w:rsidRDefault="00CA57AD" w:rsidP="00CA57AD">
      <w:pPr>
        <w:numPr>
          <w:ilvl w:val="1"/>
          <w:numId w:val="44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작성한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신청서는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7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페이지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이하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지침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페이지나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예산서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u w:val="single"/>
          <w:lang w:eastAsia="ko"/>
        </w:rPr>
        <w:t>제외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여야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합니다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. 7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페이지가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넘는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신청서를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제출하는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경우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심사팀에서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7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페이지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이후는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검토하지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u w:val="single"/>
          <w:lang w:eastAsia="ko"/>
        </w:rPr>
        <w:t>않을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것입니다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2EDA2179" w14:textId="77777777" w:rsidR="00B307D9" w:rsidRPr="007E7961" w:rsidRDefault="00B307D9" w:rsidP="00B307D9">
      <w:pPr>
        <w:numPr>
          <w:ilvl w:val="0"/>
          <w:numId w:val="43"/>
        </w:numPr>
        <w:spacing w:before="240"/>
        <w:rPr>
          <w:rFonts w:ascii="Times New Roman" w:eastAsia="Gulim" w:hAnsi="Times New Roman" w:cs="Times New Roman"/>
          <w:b/>
          <w:color w:val="2E74B5"/>
          <w:sz w:val="22"/>
          <w:szCs w:val="22"/>
          <w:u w:val="single"/>
        </w:rPr>
      </w:pP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신청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예산서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작성</w:t>
      </w:r>
    </w:p>
    <w:p w14:paraId="0142EF0F" w14:textId="77777777" w:rsidR="00B307D9" w:rsidRPr="007E7961" w:rsidRDefault="00B307D9" w:rsidP="00B307D9">
      <w:pPr>
        <w:numPr>
          <w:ilvl w:val="0"/>
          <w:numId w:val="43"/>
        </w:numPr>
        <w:spacing w:before="240"/>
        <w:rPr>
          <w:rFonts w:ascii="Times New Roman" w:eastAsia="Gulim" w:hAnsi="Times New Roman" w:cs="Times New Roman"/>
          <w:b/>
          <w:color w:val="2E74B5"/>
          <w:sz w:val="22"/>
          <w:szCs w:val="22"/>
          <w:u w:val="single"/>
          <w:lang w:eastAsia="ko-KR"/>
        </w:rPr>
      </w:pP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다음을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포함해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작성된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신청서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패키지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취합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:</w:t>
      </w:r>
    </w:p>
    <w:p w14:paraId="7FD9CC97" w14:textId="77777777" w:rsidR="00B307D9" w:rsidRPr="007E7961" w:rsidRDefault="00B307D9" w:rsidP="00B307D9">
      <w:pPr>
        <w:numPr>
          <w:ilvl w:val="1"/>
          <w:numId w:val="45"/>
        </w:numPr>
        <w:spacing w:before="120"/>
        <w:ind w:hanging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bookmarkStart w:id="1" w:name="_Hlk524769318"/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서면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필수사항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) - 7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페이지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이하</w:t>
      </w:r>
    </w:p>
    <w:p w14:paraId="618ABB42" w14:textId="77777777" w:rsidR="00B307D9" w:rsidRPr="007E7961" w:rsidRDefault="00B307D9" w:rsidP="00B307D9">
      <w:pPr>
        <w:numPr>
          <w:ilvl w:val="1"/>
          <w:numId w:val="45"/>
        </w:numPr>
        <w:spacing w:before="120"/>
        <w:ind w:hanging="720"/>
        <w:rPr>
          <w:rFonts w:ascii="Times New Roman" w:eastAsia="Gulim" w:hAnsi="Times New Roman" w:cs="Times New Roman"/>
          <w:sz w:val="22"/>
          <w:szCs w:val="22"/>
          <w:u w:val="single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예산서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필수사항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</w:p>
    <w:p w14:paraId="223EC8D7" w14:textId="77777777" w:rsidR="004515E8" w:rsidRPr="007E7961" w:rsidRDefault="006879E1" w:rsidP="00B307D9">
      <w:pPr>
        <w:numPr>
          <w:ilvl w:val="1"/>
          <w:numId w:val="45"/>
        </w:numPr>
        <w:spacing w:before="120"/>
        <w:ind w:hanging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예산에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기재한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경비의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가격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견적서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선택사항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</w:p>
    <w:p w14:paraId="5DABAF3A" w14:textId="4774E0A8" w:rsidR="005362C3" w:rsidRPr="007E7961" w:rsidRDefault="005362C3" w:rsidP="00B307D9">
      <w:pPr>
        <w:numPr>
          <w:ilvl w:val="1"/>
          <w:numId w:val="45"/>
        </w:numPr>
        <w:spacing w:before="120"/>
        <w:ind w:hanging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bookmarkStart w:id="2" w:name="_Hlk524769285"/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각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프로젝트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협력사로부터의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지원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서신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또는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이메일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/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확대된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프로젝트에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한해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필수사항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</w:p>
    <w:bookmarkEnd w:id="2"/>
    <w:p w14:paraId="1E6E3D15" w14:textId="4F5BAD1A" w:rsidR="006879E1" w:rsidRPr="007E7961" w:rsidRDefault="006879E1" w:rsidP="00B307D9">
      <w:pPr>
        <w:numPr>
          <w:ilvl w:val="1"/>
          <w:numId w:val="45"/>
        </w:numPr>
        <w:spacing w:before="120"/>
        <w:ind w:hanging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프로젝트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설명에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도움이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되는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이미지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또는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지도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선택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사항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</w:p>
    <w:bookmarkEnd w:id="1"/>
    <w:p w14:paraId="16A22055" w14:textId="6B0DCBF5" w:rsidR="00B307D9" w:rsidRPr="007E7961" w:rsidRDefault="00B307D9" w:rsidP="00B307D9">
      <w:pPr>
        <w:numPr>
          <w:ilvl w:val="0"/>
          <w:numId w:val="43"/>
        </w:numPr>
        <w:spacing w:before="240"/>
        <w:rPr>
          <w:rFonts w:ascii="Times New Roman" w:eastAsia="Gulim" w:hAnsi="Times New Roman" w:cs="Times New Roman"/>
          <w:b/>
          <w:color w:val="2E74B5"/>
          <w:sz w:val="22"/>
          <w:szCs w:val="22"/>
          <w:u w:val="single"/>
          <w:lang w:eastAsia="ko-KR"/>
        </w:rPr>
      </w:pP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2021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년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4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월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16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일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오후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5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시까지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작성된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신청서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패키지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u w:val="single"/>
          <w:lang w:eastAsia="ko"/>
        </w:rPr>
        <w:t>1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u w:val="single"/>
          <w:lang w:eastAsia="ko"/>
        </w:rPr>
        <w:t>부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제출</w:t>
      </w:r>
      <w:r w:rsidRPr="007E7961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:</w:t>
      </w:r>
    </w:p>
    <w:p w14:paraId="64BF2D80" w14:textId="0B565C0F" w:rsidR="00B307D9" w:rsidRPr="007E7961" w:rsidRDefault="00B307D9" w:rsidP="0075426A">
      <w:pPr>
        <w:numPr>
          <w:ilvl w:val="1"/>
          <w:numId w:val="45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작성된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패키지를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이메일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선호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) </w:t>
      </w:r>
      <w:hyperlink r:id="rId13" w:history="1">
        <w:r w:rsidRPr="007E7961">
          <w:rPr>
            <w:rStyle w:val="Hyperlink"/>
            <w:rFonts w:ascii="Times New Roman" w:eastAsia="Gulim" w:hAnsi="Times New Roman" w:cs="Times New Roman"/>
            <w:color w:val="4A63AE"/>
            <w:sz w:val="22"/>
            <w:szCs w:val="22"/>
            <w:lang w:eastAsia="ko"/>
          </w:rPr>
          <w:t>wastefreegrants@seattle.gov</w:t>
        </w:r>
      </w:hyperlink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로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제출합니다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.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근무일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기준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2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일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이내에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수령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확인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이메일을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받지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못한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경우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(206) 233-2534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로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문의해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주시기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바랍니다</w:t>
      </w:r>
      <w:r w:rsidRPr="007E7961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.</w:t>
      </w:r>
    </w:p>
    <w:p w14:paraId="1541726D" w14:textId="77777777" w:rsidR="00B307D9" w:rsidRPr="007E7961" w:rsidRDefault="00B307D9" w:rsidP="00B307D9">
      <w:p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또는</w:t>
      </w:r>
    </w:p>
    <w:p w14:paraId="0ACF7ACB" w14:textId="768EE162" w:rsidR="00B307D9" w:rsidRPr="007E7961" w:rsidRDefault="00B307D9" w:rsidP="00B307D9">
      <w:pPr>
        <w:numPr>
          <w:ilvl w:val="1"/>
          <w:numId w:val="45"/>
        </w:numPr>
        <w:spacing w:before="120"/>
        <w:ind w:hanging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다음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주소로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인쇄본을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우편발송합니다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. 2021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년에는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대면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신청서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전달을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받지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sz w:val="22"/>
          <w:szCs w:val="22"/>
          <w:u w:val="single"/>
          <w:lang w:eastAsia="ko"/>
        </w:rPr>
        <w:t>않습니다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54A68441" w14:textId="7B11C9B5" w:rsidR="00A14010" w:rsidRPr="007E7961" w:rsidRDefault="00BF563F" w:rsidP="00B307D9">
      <w:pPr>
        <w:spacing w:before="120"/>
        <w:ind w:firstLine="720"/>
        <w:rPr>
          <w:rFonts w:ascii="Times New Roman" w:eastAsia="Gulim" w:hAnsi="Times New Roman" w:cs="Times New Roman"/>
          <w:sz w:val="22"/>
          <w:szCs w:val="22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SPU Waste-Free Communities Matching Grant                                       </w:t>
      </w:r>
    </w:p>
    <w:p w14:paraId="132C8888" w14:textId="77777777" w:rsidR="00BF563F" w:rsidRPr="007E7961" w:rsidRDefault="00BF563F" w:rsidP="00B307D9">
      <w:pPr>
        <w:ind w:left="720"/>
        <w:rPr>
          <w:rFonts w:ascii="Times New Roman" w:eastAsia="Gulim" w:hAnsi="Times New Roman" w:cs="Times New Roman"/>
          <w:sz w:val="22"/>
          <w:szCs w:val="22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Seattle Municipal Tower</w:t>
      </w:r>
    </w:p>
    <w:p w14:paraId="2E7E97DC" w14:textId="279EB704" w:rsidR="00BF563F" w:rsidRPr="007E7961" w:rsidRDefault="00BF563F" w:rsidP="00B307D9">
      <w:pPr>
        <w:ind w:left="720"/>
        <w:rPr>
          <w:rFonts w:ascii="Times New Roman" w:eastAsia="Gulim" w:hAnsi="Times New Roman" w:cs="Times New Roman"/>
          <w:sz w:val="22"/>
          <w:szCs w:val="22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700 5</w:t>
      </w:r>
      <w:r w:rsidRPr="007E7961">
        <w:rPr>
          <w:rFonts w:ascii="Times New Roman" w:eastAsia="Gulim" w:hAnsi="Times New Roman" w:cs="Times New Roman"/>
          <w:sz w:val="22"/>
          <w:szCs w:val="22"/>
          <w:vertAlign w:val="superscript"/>
          <w:lang w:eastAsia="ko"/>
        </w:rPr>
        <w:t>th</w:t>
      </w: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Ave, Suite 5900</w:t>
      </w:r>
    </w:p>
    <w:p w14:paraId="49948D37" w14:textId="0EDFE89A" w:rsidR="00BF563F" w:rsidRPr="007E7961" w:rsidRDefault="00BF563F" w:rsidP="00B307D9">
      <w:pPr>
        <w:ind w:left="720"/>
        <w:rPr>
          <w:rFonts w:ascii="Times New Roman" w:eastAsia="Gulim" w:hAnsi="Times New Roman" w:cs="Times New Roman"/>
          <w:sz w:val="22"/>
          <w:szCs w:val="22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P.O. Box 34018</w:t>
      </w:r>
    </w:p>
    <w:p w14:paraId="62FA5CF5" w14:textId="3EEB0EBF" w:rsidR="00BF563F" w:rsidRPr="007E7961" w:rsidRDefault="00BF563F" w:rsidP="00B307D9">
      <w:pPr>
        <w:ind w:left="720"/>
        <w:rPr>
          <w:rFonts w:ascii="Times New Roman" w:eastAsia="Gulim" w:hAnsi="Times New Roman" w:cs="Times New Roman"/>
          <w:sz w:val="22"/>
          <w:szCs w:val="22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>Seattle, WA 98124-4018</w:t>
      </w:r>
    </w:p>
    <w:p w14:paraId="39CD0503" w14:textId="77777777" w:rsidR="00894B75" w:rsidRPr="007E7961" w:rsidRDefault="00894B75" w:rsidP="00EB5BDE">
      <w:pPr>
        <w:rPr>
          <w:rFonts w:ascii="Times New Roman" w:eastAsia="Gulim" w:hAnsi="Times New Roman" w:cs="Times New Roman"/>
          <w:b/>
          <w:sz w:val="22"/>
          <w:szCs w:val="22"/>
        </w:rPr>
      </w:pPr>
    </w:p>
    <w:p w14:paraId="09460E0C" w14:textId="4E16DF1A" w:rsidR="00EB5BDE" w:rsidRPr="007E7961" w:rsidRDefault="005004C3" w:rsidP="006E3470">
      <w:pPr>
        <w:jc w:val="right"/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br w:type="page"/>
      </w:r>
      <w:r w:rsidRPr="007E7961">
        <w:rPr>
          <w:rFonts w:ascii="Times New Roman" w:eastAsia="Gulim" w:hAnsi="Times New Roman" w:cs="Times New Roman"/>
          <w:color w:val="808080"/>
          <w:lang w:eastAsia="ko"/>
        </w:rPr>
        <w:lastRenderedPageBreak/>
        <w:t>내부용</w:t>
      </w:r>
      <w:r w:rsidRPr="007E7961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>—</w:t>
      </w:r>
      <w:r w:rsidRPr="007E7961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>추적</w:t>
      </w:r>
      <w:r w:rsidRPr="007E7961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>번호</w:t>
      </w:r>
      <w:r w:rsidRPr="007E7961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 xml:space="preserve">: </w:t>
      </w:r>
      <w:r w:rsidRPr="007E7961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E7961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  <w:instrText xml:space="preserve"> FORMTEXT </w:instrText>
      </w:r>
      <w:r w:rsidRPr="007E7961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</w:r>
      <w:r w:rsidRPr="007E7961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  <w:fldChar w:fldCharType="separate"/>
      </w:r>
      <w:r w:rsidRPr="007E7961">
        <w:rPr>
          <w:rFonts w:ascii="Times New Roman" w:eastAsia="Gulim" w:hAnsi="Times New Roman" w:cs="Times New Roman"/>
          <w:caps/>
          <w:noProof/>
          <w:color w:val="808080"/>
          <w:sz w:val="22"/>
          <w:szCs w:val="22"/>
          <w:u w:val="single"/>
          <w:lang w:eastAsia="ko"/>
        </w:rPr>
        <w:t>     </w:t>
      </w:r>
      <w:r w:rsidRPr="007E7961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  <w:fldChar w:fldCharType="end"/>
      </w:r>
    </w:p>
    <w:p w14:paraId="5F95A08C" w14:textId="77777777" w:rsidR="00EB5BDE" w:rsidRPr="007E7961" w:rsidRDefault="00EB5BDE" w:rsidP="00EB5BDE">
      <w:pPr>
        <w:rPr>
          <w:rFonts w:ascii="Times New Roman" w:eastAsia="Gulim" w:hAnsi="Times New Roman" w:cs="Times New Roman"/>
          <w:sz w:val="6"/>
          <w:szCs w:val="22"/>
          <w:lang w:eastAsia="ko-KR"/>
        </w:rPr>
      </w:pPr>
    </w:p>
    <w:p w14:paraId="2BF79FF9" w14:textId="77777777" w:rsidR="0036738F" w:rsidRPr="007E7961" w:rsidRDefault="0036738F" w:rsidP="0036738F">
      <w:pPr>
        <w:pStyle w:val="Heading1"/>
        <w:spacing w:line="25" w:lineRule="atLeast"/>
        <w:rPr>
          <w:rFonts w:eastAsia="Gulim"/>
          <w:b/>
          <w:sz w:val="22"/>
          <w:szCs w:val="22"/>
          <w:lang w:eastAsia="ko-KR"/>
        </w:rPr>
      </w:pPr>
    </w:p>
    <w:p w14:paraId="55C0EDBF" w14:textId="77777777" w:rsidR="00CA57AD" w:rsidRPr="007E7961" w:rsidRDefault="008C2B24" w:rsidP="008C2B24">
      <w:pPr>
        <w:jc w:val="center"/>
        <w:rPr>
          <w:rFonts w:ascii="Times New Roman" w:eastAsia="Gulim" w:hAnsi="Times New Roman" w:cs="Times New Roman"/>
          <w:b/>
          <w:color w:val="C00000"/>
          <w:sz w:val="28"/>
          <w:szCs w:val="28"/>
          <w:lang w:eastAsia="ko-KR"/>
        </w:rPr>
      </w:pP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작성된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신청서는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u w:val="single"/>
          <w:lang w:eastAsia="ko"/>
        </w:rPr>
        <w:t>7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u w:val="single"/>
          <w:lang w:eastAsia="ko"/>
        </w:rPr>
        <w:t>페이지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u w:val="single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u w:val="single"/>
          <w:lang w:eastAsia="ko"/>
        </w:rPr>
        <w:t>이하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여야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합니다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(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지침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페이지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제외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 xml:space="preserve">). 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심사팀은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 xml:space="preserve"> 7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페이지까지만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검토할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것입니다</w:t>
      </w:r>
      <w:r w:rsidRPr="007E7961">
        <w:rPr>
          <w:rFonts w:ascii="Times New Roman" w:eastAsia="Gulim" w:hAnsi="Times New Roman" w:cs="Times New Roman"/>
          <w:b/>
          <w:bCs/>
          <w:color w:val="C00000"/>
          <w:sz w:val="28"/>
          <w:szCs w:val="28"/>
          <w:lang w:eastAsia="ko"/>
        </w:rPr>
        <w:t>.</w:t>
      </w:r>
    </w:p>
    <w:p w14:paraId="656D8D81" w14:textId="77777777" w:rsidR="000E76D6" w:rsidRPr="007E7961" w:rsidRDefault="000E76D6" w:rsidP="000E76D6">
      <w:pPr>
        <w:rPr>
          <w:rFonts w:ascii="Times New Roman" w:eastAsia="Gulim" w:hAnsi="Times New Roman" w:cs="Times New Roman"/>
          <w:sz w:val="22"/>
          <w:lang w:eastAsia="ko-K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D75475" w:rsidRPr="007E7961" w14:paraId="2938E42D" w14:textId="77777777" w:rsidTr="0075426A">
        <w:trPr>
          <w:trHeight w:val="368"/>
        </w:trPr>
        <w:tc>
          <w:tcPr>
            <w:tcW w:w="4680" w:type="dxa"/>
            <w:vAlign w:val="center"/>
          </w:tcPr>
          <w:p w14:paraId="78030148" w14:textId="77777777" w:rsidR="00D75475" w:rsidRPr="007E7961" w:rsidRDefault="00D75475" w:rsidP="00D85A76">
            <w:pPr>
              <w:rPr>
                <w:rFonts w:ascii="Times New Roman" w:eastAsia="Gulim" w:hAnsi="Times New Roman" w:cs="Times New Roman"/>
                <w:sz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신청서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언어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(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예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: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영어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스페인어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등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)</w:t>
            </w:r>
          </w:p>
        </w:tc>
        <w:tc>
          <w:tcPr>
            <w:tcW w:w="6120" w:type="dxa"/>
            <w:vAlign w:val="center"/>
          </w:tcPr>
          <w:p w14:paraId="265515FA" w14:textId="77777777" w:rsidR="00D75475" w:rsidRPr="007E7961" w:rsidRDefault="00D75475" w:rsidP="00D85A7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BF5B64" w:rsidRPr="007E7961" w14:paraId="5994A9F5" w14:textId="77777777" w:rsidTr="0075426A">
        <w:trPr>
          <w:trHeight w:val="548"/>
        </w:trPr>
        <w:tc>
          <w:tcPr>
            <w:tcW w:w="4680" w:type="dxa"/>
            <w:vAlign w:val="center"/>
          </w:tcPr>
          <w:p w14:paraId="36DA74E4" w14:textId="70C3B107" w:rsidR="00BF5B64" w:rsidRPr="007E7961" w:rsidRDefault="00D75475" w:rsidP="00874399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SPU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의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Waste-Free Communities Matching Grant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에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대해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어떻게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알게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되었나요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?</w:t>
            </w:r>
          </w:p>
        </w:tc>
        <w:tc>
          <w:tcPr>
            <w:tcW w:w="6120" w:type="dxa"/>
            <w:vAlign w:val="center"/>
          </w:tcPr>
          <w:p w14:paraId="75C31F4C" w14:textId="77777777" w:rsidR="00BF5B64" w:rsidRPr="007E7961" w:rsidRDefault="00BF5B64" w:rsidP="00874399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</w:tbl>
    <w:p w14:paraId="0B80EED2" w14:textId="77777777" w:rsidR="006549C0" w:rsidRPr="007E7961" w:rsidRDefault="006549C0" w:rsidP="000E76D6">
      <w:pPr>
        <w:rPr>
          <w:rFonts w:ascii="Times New Roman" w:eastAsia="Gulim" w:hAnsi="Times New Roman" w:cs="Times New Roman"/>
          <w:sz w:val="22"/>
        </w:rPr>
      </w:pPr>
    </w:p>
    <w:p w14:paraId="6C56AAC1" w14:textId="77777777" w:rsidR="0036738F" w:rsidRPr="007E7961" w:rsidRDefault="0036738F" w:rsidP="0036738F">
      <w:pPr>
        <w:pStyle w:val="Heading1"/>
        <w:shd w:val="clear" w:color="auto" w:fill="5191CD"/>
        <w:spacing w:line="25" w:lineRule="atLeast"/>
        <w:jc w:val="center"/>
        <w:rPr>
          <w:rFonts w:eastAsia="Gulim"/>
          <w:b/>
          <w:color w:val="FFFFFF"/>
          <w:sz w:val="32"/>
          <w:szCs w:val="28"/>
        </w:rPr>
      </w:pP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신청자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정보</w:t>
      </w:r>
    </w:p>
    <w:p w14:paraId="53E19E5B" w14:textId="77777777" w:rsidR="0036738F" w:rsidRPr="007E7961" w:rsidRDefault="0036738F" w:rsidP="0036738F">
      <w:pPr>
        <w:pStyle w:val="Heading1"/>
        <w:spacing w:line="25" w:lineRule="atLeast"/>
        <w:rPr>
          <w:rFonts w:eastAsia="Gulim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0E76D6" w:rsidRPr="007E7961" w14:paraId="609603C6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1184E6CC" w14:textId="77777777" w:rsidR="000E76D6" w:rsidRPr="007E7961" w:rsidRDefault="000E76D6" w:rsidP="000E76D6">
            <w:pPr>
              <w:rPr>
                <w:rFonts w:ascii="Times New Roman" w:eastAsia="Gulim" w:hAnsi="Times New Roman" w:cs="Times New Roman"/>
                <w:sz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신청자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이름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사업체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단체</w:t>
            </w:r>
          </w:p>
        </w:tc>
        <w:tc>
          <w:tcPr>
            <w:tcW w:w="6120" w:type="dxa"/>
            <w:vAlign w:val="center"/>
          </w:tcPr>
          <w:p w14:paraId="3296DC81" w14:textId="77777777" w:rsidR="000E76D6" w:rsidRPr="007E7961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DB5B2C" w:rsidRPr="007E7961" w14:paraId="5EAFC802" w14:textId="77777777" w:rsidTr="005671BC">
        <w:trPr>
          <w:trHeight w:val="350"/>
        </w:trPr>
        <w:tc>
          <w:tcPr>
            <w:tcW w:w="4680" w:type="dxa"/>
            <w:vAlign w:val="center"/>
          </w:tcPr>
          <w:p w14:paraId="1F59499E" w14:textId="4290D985" w:rsidR="00DB5B2C" w:rsidRPr="007E7961" w:rsidRDefault="00DB5B2C" w:rsidP="005671BC">
            <w:pPr>
              <w:rPr>
                <w:rFonts w:ascii="Times New Roman" w:eastAsia="Gulim" w:hAnsi="Times New Roman" w:cs="Times New Roman"/>
                <w:sz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재무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대리인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(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해당되는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경우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)</w:t>
            </w:r>
          </w:p>
        </w:tc>
        <w:tc>
          <w:tcPr>
            <w:tcW w:w="6120" w:type="dxa"/>
            <w:vAlign w:val="center"/>
          </w:tcPr>
          <w:p w14:paraId="3F69F383" w14:textId="77777777" w:rsidR="00DB5B2C" w:rsidRPr="007E7961" w:rsidRDefault="00DB5B2C" w:rsidP="005671BC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7E7961" w14:paraId="7F1C8324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61BA4A2" w14:textId="77777777" w:rsidR="000E76D6" w:rsidRPr="007E7961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우편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주소</w:t>
            </w:r>
          </w:p>
        </w:tc>
        <w:tc>
          <w:tcPr>
            <w:tcW w:w="6120" w:type="dxa"/>
            <w:vAlign w:val="center"/>
          </w:tcPr>
          <w:p w14:paraId="1D87D5A9" w14:textId="77777777" w:rsidR="000E76D6" w:rsidRPr="007E7961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7E7961" w14:paraId="44364481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03DFF89D" w14:textId="77777777" w:rsidR="000E76D6" w:rsidRPr="007E7961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시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주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우편번호</w:t>
            </w:r>
          </w:p>
        </w:tc>
        <w:tc>
          <w:tcPr>
            <w:tcW w:w="6120" w:type="dxa"/>
            <w:vAlign w:val="center"/>
          </w:tcPr>
          <w:p w14:paraId="42514E51" w14:textId="77777777" w:rsidR="000E76D6" w:rsidRPr="007E7961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7E7961" w14:paraId="639C43FB" w14:textId="77777777" w:rsidTr="0075426A">
        <w:trPr>
          <w:trHeight w:val="368"/>
        </w:trPr>
        <w:tc>
          <w:tcPr>
            <w:tcW w:w="4680" w:type="dxa"/>
            <w:vAlign w:val="center"/>
          </w:tcPr>
          <w:p w14:paraId="70EEE2D9" w14:textId="01ED27AC" w:rsidR="000E76D6" w:rsidRPr="007E7961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연락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담당자</w:t>
            </w:r>
          </w:p>
        </w:tc>
        <w:tc>
          <w:tcPr>
            <w:tcW w:w="6120" w:type="dxa"/>
            <w:vAlign w:val="center"/>
          </w:tcPr>
          <w:p w14:paraId="1781A4CE" w14:textId="77777777" w:rsidR="000E76D6" w:rsidRPr="007E7961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7E7961" w14:paraId="34248B89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CE8E985" w14:textId="77777777" w:rsidR="000E76D6" w:rsidRPr="007E7961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직책</w:t>
            </w:r>
          </w:p>
        </w:tc>
        <w:tc>
          <w:tcPr>
            <w:tcW w:w="6120" w:type="dxa"/>
            <w:vAlign w:val="center"/>
          </w:tcPr>
          <w:p w14:paraId="0E537E64" w14:textId="77777777" w:rsidR="000E76D6" w:rsidRPr="007E7961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7E7961" w14:paraId="54295380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909CC00" w14:textId="77777777" w:rsidR="000E76D6" w:rsidRPr="007E7961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이메일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주소</w:t>
            </w:r>
          </w:p>
        </w:tc>
        <w:tc>
          <w:tcPr>
            <w:tcW w:w="6120" w:type="dxa"/>
            <w:vAlign w:val="center"/>
          </w:tcPr>
          <w:p w14:paraId="07E415E9" w14:textId="77777777" w:rsidR="000E76D6" w:rsidRPr="007E7961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7E7961" w14:paraId="2FEDE65C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507536C2" w14:textId="77777777" w:rsidR="000E76D6" w:rsidRPr="007E7961" w:rsidRDefault="000E76D6" w:rsidP="000E76D6">
            <w:pP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연락받길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원하는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전화번호</w:t>
            </w:r>
          </w:p>
        </w:tc>
        <w:tc>
          <w:tcPr>
            <w:tcW w:w="6120" w:type="dxa"/>
            <w:vAlign w:val="center"/>
          </w:tcPr>
          <w:p w14:paraId="3BC2817A" w14:textId="77777777" w:rsidR="000E76D6" w:rsidRPr="007E7961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</w:tbl>
    <w:p w14:paraId="116F6C2D" w14:textId="77777777" w:rsidR="00D921CC" w:rsidRPr="007E7961" w:rsidRDefault="00D921CC" w:rsidP="00D921CC">
      <w:pPr>
        <w:rPr>
          <w:rFonts w:ascii="Times New Roman" w:eastAsia="Gulim" w:hAnsi="Times New Roman" w:cs="Times New Roman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D921CC" w:rsidRPr="007E7961" w14:paraId="62783009" w14:textId="77777777" w:rsidTr="00D0072D">
        <w:trPr>
          <w:trHeight w:val="350"/>
        </w:trPr>
        <w:tc>
          <w:tcPr>
            <w:tcW w:w="10818" w:type="dxa"/>
            <w:vAlign w:val="center"/>
          </w:tcPr>
          <w:p w14:paraId="7A95BD41" w14:textId="77777777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신청자에게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해당하는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모든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카테고리를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선택하십시오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  <w:p w14:paraId="5D8A6EAE" w14:textId="77777777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055"/>
              <w:gridCol w:w="2520"/>
              <w:gridCol w:w="2610"/>
            </w:tblGrid>
            <w:tr w:rsidR="00D921CC" w:rsidRPr="007E7961" w14:paraId="4048AC26" w14:textId="77777777" w:rsidTr="00D0072D">
              <w:tc>
                <w:tcPr>
                  <w:tcW w:w="355" w:type="dxa"/>
                  <w:shd w:val="clear" w:color="auto" w:fill="auto"/>
                </w:tcPr>
                <w:p w14:paraId="22C50405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7B38027D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7E7961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사업체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2EC46AF9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7E7961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기관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(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의료서비스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또는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주택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공급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등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)</w:t>
                  </w:r>
                </w:p>
              </w:tc>
            </w:tr>
            <w:tr w:rsidR="00D921CC" w:rsidRPr="007E7961" w14:paraId="1B39DE02" w14:textId="77777777" w:rsidTr="00D0072D">
              <w:tc>
                <w:tcPr>
                  <w:tcW w:w="355" w:type="dxa"/>
                  <w:shd w:val="clear" w:color="auto" w:fill="auto"/>
                </w:tcPr>
                <w:p w14:paraId="3F00F18A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22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223F1CC4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22"/>
                      <w:lang w:eastAsia="ko-KR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6A3F58AD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22"/>
                      <w:lang w:eastAsia="ko-KR"/>
                    </w:rPr>
                  </w:pPr>
                </w:p>
              </w:tc>
            </w:tr>
            <w:tr w:rsidR="00D921CC" w:rsidRPr="007E7961" w14:paraId="16D174A1" w14:textId="77777777" w:rsidTr="00D0072D">
              <w:tc>
                <w:tcPr>
                  <w:tcW w:w="355" w:type="dxa"/>
                  <w:shd w:val="clear" w:color="auto" w:fill="auto"/>
                </w:tcPr>
                <w:p w14:paraId="1606C18E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1C3C1B5C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7E7961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비영리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단체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8F269CB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7E7961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종교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단체</w:t>
                  </w:r>
                </w:p>
              </w:tc>
            </w:tr>
            <w:tr w:rsidR="00D921CC" w:rsidRPr="007E7961" w14:paraId="2922487A" w14:textId="77777777" w:rsidTr="00D0072D">
              <w:tc>
                <w:tcPr>
                  <w:tcW w:w="355" w:type="dxa"/>
                  <w:shd w:val="clear" w:color="auto" w:fill="auto"/>
                </w:tcPr>
                <w:p w14:paraId="7C73FCD5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08B76800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7F1D7BC6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921CC" w:rsidRPr="007E7961" w14:paraId="417288FB" w14:textId="77777777" w:rsidTr="00D0072D">
              <w:tc>
                <w:tcPr>
                  <w:tcW w:w="355" w:type="dxa"/>
                  <w:shd w:val="clear" w:color="auto" w:fill="auto"/>
                </w:tcPr>
                <w:p w14:paraId="23433961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FCF589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7E7961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커뮤니티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또는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지역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단체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5764648E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7E7961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청소년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또는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어린이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프로그램</w:t>
                  </w:r>
                </w:p>
              </w:tc>
            </w:tr>
            <w:tr w:rsidR="00D921CC" w:rsidRPr="007E7961" w14:paraId="7A209AFE" w14:textId="77777777" w:rsidTr="00D0072D">
              <w:tc>
                <w:tcPr>
                  <w:tcW w:w="355" w:type="dxa"/>
                  <w:shd w:val="clear" w:color="auto" w:fill="auto"/>
                </w:tcPr>
                <w:p w14:paraId="61FDE684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812DEB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  <w:lang w:eastAsia="ko-KR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ACB73A7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  <w:lang w:eastAsia="ko-KR"/>
                    </w:rPr>
                  </w:pPr>
                </w:p>
              </w:tc>
            </w:tr>
            <w:tr w:rsidR="00D921CC" w:rsidRPr="007E7961" w14:paraId="74FC4919" w14:textId="77777777" w:rsidTr="00D0072D">
              <w:tc>
                <w:tcPr>
                  <w:tcW w:w="355" w:type="dxa"/>
                  <w:shd w:val="clear" w:color="auto" w:fill="auto"/>
                </w:tcPr>
                <w:p w14:paraId="4FE6ED7F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931F847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7E7961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학교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,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전문대학교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또는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대학교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3D0E9F26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7E7961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기타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(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기재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):  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7E7961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7E7961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</w:p>
              </w:tc>
            </w:tr>
            <w:tr w:rsidR="00D921CC" w:rsidRPr="007E7961" w14:paraId="604E586C" w14:textId="77777777" w:rsidTr="00D0072D">
              <w:tc>
                <w:tcPr>
                  <w:tcW w:w="355" w:type="dxa"/>
                  <w:shd w:val="clear" w:color="auto" w:fill="auto"/>
                </w:tcPr>
                <w:p w14:paraId="0D8D2B30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tcBorders>
                    <w:left w:val="nil"/>
                  </w:tcBorders>
                  <w:shd w:val="clear" w:color="auto" w:fill="auto"/>
                </w:tcPr>
                <w:p w14:paraId="7BBE8183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</w:tcBorders>
                  <w:shd w:val="clear" w:color="auto" w:fill="auto"/>
                </w:tcPr>
                <w:p w14:paraId="567B7DD1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5A96A53F" w14:textId="77777777" w:rsidR="00D921CC" w:rsidRPr="007E7961" w:rsidRDefault="00D921CC" w:rsidP="00B72ACC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8A30EB6" w14:textId="77777777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</w:p>
        </w:tc>
      </w:tr>
    </w:tbl>
    <w:p w14:paraId="4E49F504" w14:textId="77777777" w:rsidR="00D921CC" w:rsidRPr="007E7961" w:rsidRDefault="00D921CC" w:rsidP="00D921CC">
      <w:pPr>
        <w:rPr>
          <w:rFonts w:ascii="Times New Roman" w:eastAsia="Gulim" w:hAnsi="Times New Roman" w:cs="Times New Roman"/>
          <w:sz w:val="22"/>
        </w:rPr>
      </w:pPr>
    </w:p>
    <w:p w14:paraId="0649690F" w14:textId="7684EC08" w:rsidR="00D921CC" w:rsidRPr="007E7961" w:rsidRDefault="00B32230" w:rsidP="00D921CC">
      <w:pPr>
        <w:pStyle w:val="Heading1"/>
        <w:shd w:val="clear" w:color="auto" w:fill="5191CD"/>
        <w:spacing w:line="25" w:lineRule="atLeast"/>
        <w:jc w:val="center"/>
        <w:rPr>
          <w:rFonts w:eastAsia="Gulim"/>
          <w:b/>
          <w:color w:val="FFFFFF"/>
          <w:sz w:val="32"/>
          <w:szCs w:val="28"/>
        </w:rPr>
      </w:pP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프로그램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/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프로젝트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정보</w:t>
      </w:r>
    </w:p>
    <w:p w14:paraId="49500651" w14:textId="77777777" w:rsidR="00D921CC" w:rsidRPr="007E7961" w:rsidRDefault="00D921CC" w:rsidP="00D921CC">
      <w:pPr>
        <w:pStyle w:val="Heading1"/>
        <w:spacing w:line="25" w:lineRule="atLeast"/>
        <w:rPr>
          <w:rFonts w:eastAsia="Gulim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00"/>
        <w:gridCol w:w="2250"/>
        <w:gridCol w:w="900"/>
        <w:gridCol w:w="1800"/>
      </w:tblGrid>
      <w:tr w:rsidR="00D921CC" w:rsidRPr="007E7961" w14:paraId="24B83B95" w14:textId="77777777" w:rsidTr="00B32230">
        <w:trPr>
          <w:trHeight w:val="368"/>
        </w:trPr>
        <w:tc>
          <w:tcPr>
            <w:tcW w:w="4950" w:type="dxa"/>
            <w:vAlign w:val="center"/>
          </w:tcPr>
          <w:p w14:paraId="1E0F2F2A" w14:textId="4543831F" w:rsidR="00D921CC" w:rsidRPr="007E7961" w:rsidRDefault="00B32230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프로그램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/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프로젝트명</w:t>
            </w:r>
          </w:p>
        </w:tc>
        <w:tc>
          <w:tcPr>
            <w:tcW w:w="5850" w:type="dxa"/>
            <w:gridSpan w:val="4"/>
            <w:vAlign w:val="center"/>
          </w:tcPr>
          <w:p w14:paraId="47911AA6" w14:textId="77777777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D921CC" w:rsidRPr="007E7961" w14:paraId="190089EC" w14:textId="77777777" w:rsidTr="00B32230">
        <w:trPr>
          <w:trHeight w:val="350"/>
        </w:trPr>
        <w:tc>
          <w:tcPr>
            <w:tcW w:w="4950" w:type="dxa"/>
            <w:vAlign w:val="center"/>
          </w:tcPr>
          <w:p w14:paraId="4AD27E79" w14:textId="4A0A1D25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시작일</w:t>
            </w:r>
          </w:p>
          <w:p w14:paraId="084ABC68" w14:textId="24627E13" w:rsidR="00D921CC" w:rsidRPr="007E7961" w:rsidRDefault="00D921CC" w:rsidP="00D0072D">
            <w:pPr>
              <w:rPr>
                <w:rFonts w:ascii="Times New Roman" w:eastAsia="Gulim" w:hAnsi="Times New Roman" w:cs="Times New Roman"/>
                <w:i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>2021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>년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 xml:space="preserve"> 8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>월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>이후</w:t>
            </w:r>
          </w:p>
        </w:tc>
        <w:tc>
          <w:tcPr>
            <w:tcW w:w="900" w:type="dxa"/>
            <w:vAlign w:val="center"/>
          </w:tcPr>
          <w:p w14:paraId="1FBE4984" w14:textId="44963916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월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:</w:t>
            </w:r>
          </w:p>
        </w:tc>
        <w:tc>
          <w:tcPr>
            <w:tcW w:w="2250" w:type="dxa"/>
            <w:vAlign w:val="center"/>
          </w:tcPr>
          <w:p w14:paraId="62170154" w14:textId="48F31F98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9ACC15" w14:textId="1B5233F0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연도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:</w:t>
            </w:r>
          </w:p>
        </w:tc>
        <w:tc>
          <w:tcPr>
            <w:tcW w:w="1800" w:type="dxa"/>
            <w:vAlign w:val="center"/>
          </w:tcPr>
          <w:p w14:paraId="362A8A18" w14:textId="141EEB6E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D921CC" w:rsidRPr="007E7961" w14:paraId="59BBAA0C" w14:textId="77777777" w:rsidTr="00B32230">
        <w:trPr>
          <w:trHeight w:val="350"/>
        </w:trPr>
        <w:tc>
          <w:tcPr>
            <w:tcW w:w="4950" w:type="dxa"/>
            <w:vAlign w:val="center"/>
          </w:tcPr>
          <w:p w14:paraId="44B7D5FC" w14:textId="010CE8F7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종료일</w:t>
            </w:r>
          </w:p>
          <w:p w14:paraId="5B9907AD" w14:textId="7B055CB7" w:rsidR="00D921CC" w:rsidRPr="007E7961" w:rsidRDefault="00D921CC" w:rsidP="00D0072D">
            <w:pPr>
              <w:rPr>
                <w:rFonts w:ascii="Times New Roman" w:eastAsia="Gulim" w:hAnsi="Times New Roman" w:cs="Times New Roman"/>
                <w:i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>2023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>년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 xml:space="preserve"> 6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lang w:eastAsia="ko"/>
              </w:rPr>
              <w:t>월까지</w:t>
            </w:r>
          </w:p>
        </w:tc>
        <w:tc>
          <w:tcPr>
            <w:tcW w:w="900" w:type="dxa"/>
            <w:vAlign w:val="center"/>
          </w:tcPr>
          <w:p w14:paraId="3725E693" w14:textId="0472927E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월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:</w:t>
            </w:r>
          </w:p>
        </w:tc>
        <w:tc>
          <w:tcPr>
            <w:tcW w:w="2250" w:type="dxa"/>
            <w:vAlign w:val="center"/>
          </w:tcPr>
          <w:p w14:paraId="440B76A9" w14:textId="3170F39E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D40265" w14:textId="5E8742CD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연도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:</w:t>
            </w:r>
          </w:p>
        </w:tc>
        <w:tc>
          <w:tcPr>
            <w:tcW w:w="1800" w:type="dxa"/>
            <w:vAlign w:val="center"/>
          </w:tcPr>
          <w:p w14:paraId="18C85D9A" w14:textId="61339D1A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D921CC" w:rsidRPr="007E7961" w14:paraId="20A2930F" w14:textId="77777777" w:rsidTr="00B32230">
        <w:trPr>
          <w:trHeight w:val="350"/>
        </w:trPr>
        <w:tc>
          <w:tcPr>
            <w:tcW w:w="4950" w:type="dxa"/>
            <w:vAlign w:val="center"/>
          </w:tcPr>
          <w:p w14:paraId="0F7764AE" w14:textId="129BA0C0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프로그램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/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진행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위치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(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예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: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지역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사업체명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건물명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등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).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프로젝트가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특정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현장에서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진행되는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경우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번지수와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우편번호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기재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t>.</w:t>
            </w:r>
          </w:p>
        </w:tc>
        <w:tc>
          <w:tcPr>
            <w:tcW w:w="5850" w:type="dxa"/>
            <w:gridSpan w:val="4"/>
            <w:vAlign w:val="center"/>
          </w:tcPr>
          <w:p w14:paraId="725E2446" w14:textId="77777777" w:rsidR="00D921CC" w:rsidRPr="007E7961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</w:tbl>
    <w:p w14:paraId="685ADDA2" w14:textId="0614D889" w:rsidR="00696A58" w:rsidRPr="007E7961" w:rsidRDefault="00696A58" w:rsidP="006549C0">
      <w:pPr>
        <w:rPr>
          <w:rFonts w:ascii="Times New Roman" w:eastAsia="Gulim" w:hAnsi="Times New Roman" w:cs="Times New Roman"/>
          <w:sz w:val="22"/>
        </w:rPr>
      </w:pPr>
    </w:p>
    <w:p w14:paraId="5FFF2B7A" w14:textId="09ABFD60" w:rsidR="008451C2" w:rsidRPr="007E7961" w:rsidRDefault="00696A58" w:rsidP="006E3470">
      <w:pPr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ko-KR"/>
        </w:rPr>
      </w:pPr>
      <w:r w:rsidRPr="007E7961">
        <w:rPr>
          <w:rFonts w:ascii="Times New Roman" w:eastAsia="Gulim" w:hAnsi="Times New Roman" w:cs="Times New Roman"/>
          <w:sz w:val="22"/>
          <w:lang w:eastAsia="ko"/>
        </w:rPr>
        <w:br w:type="page"/>
      </w:r>
      <w:bookmarkStart w:id="3" w:name="_Hlk59699299"/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lastRenderedPageBreak/>
        <w:t>신규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또는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확대된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폐기물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발생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방지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활동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에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한해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다음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8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개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문항을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작성합니다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.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진행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중인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활동의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경우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COVID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회복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섹션으로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건너뛰십시오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.</w:t>
      </w:r>
      <w:bookmarkEnd w:id="3"/>
    </w:p>
    <w:p w14:paraId="28815E8C" w14:textId="5B33C820" w:rsidR="00531D38" w:rsidRPr="007E7961" w:rsidRDefault="00531D38" w:rsidP="006549C0">
      <w:pPr>
        <w:rPr>
          <w:rFonts w:ascii="Times New Roman" w:eastAsia="Gulim" w:hAnsi="Times New Roman" w:cs="Times New Roman"/>
          <w:sz w:val="2"/>
          <w:szCs w:val="2"/>
          <w:lang w:eastAsia="ko-KR"/>
        </w:rPr>
      </w:pPr>
    </w:p>
    <w:p w14:paraId="643B7134" w14:textId="77777777" w:rsidR="008451C2" w:rsidRPr="007E7961" w:rsidRDefault="008451C2" w:rsidP="00B939A8">
      <w:pPr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</w:p>
    <w:p w14:paraId="73664C50" w14:textId="74C23995" w:rsidR="008451C2" w:rsidRPr="007E7961" w:rsidRDefault="008451C2" w:rsidP="008451C2">
      <w:pPr>
        <w:rPr>
          <w:rFonts w:ascii="Times New Roman" w:eastAsia="Gulim" w:hAnsi="Times New Roman" w:cs="Times New Roman"/>
          <w:sz w:val="2"/>
          <w:szCs w:val="2"/>
          <w:lang w:eastAsia="ko-KR"/>
        </w:rPr>
      </w:pPr>
    </w:p>
    <w:p w14:paraId="7BEC1394" w14:textId="543F752A" w:rsidR="00F402DE" w:rsidRPr="007E7961" w:rsidRDefault="00212F33" w:rsidP="00F402DE">
      <w:pPr>
        <w:pStyle w:val="Heading1"/>
        <w:shd w:val="clear" w:color="auto" w:fill="5191CD"/>
        <w:spacing w:line="25" w:lineRule="atLeast"/>
        <w:jc w:val="center"/>
        <w:rPr>
          <w:rFonts w:eastAsia="Gulim"/>
          <w:b/>
          <w:color w:val="FFFFFF"/>
          <w:sz w:val="32"/>
          <w:szCs w:val="28"/>
          <w:lang w:eastAsia="ko-KR"/>
        </w:rPr>
      </w:pPr>
      <w:bookmarkStart w:id="4" w:name="_Hlk59699012"/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카테고리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1: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신규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또는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확대된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폐기물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발생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방지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활동</w:t>
      </w:r>
    </w:p>
    <w:bookmarkEnd w:id="4"/>
    <w:p w14:paraId="01A724F6" w14:textId="77777777" w:rsidR="008451C2" w:rsidRPr="007E7961" w:rsidRDefault="008451C2" w:rsidP="00B939A8">
      <w:pPr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0915" w:rsidRPr="007E7961" w14:paraId="516E71F6" w14:textId="6A40B6EE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6725696" w14:textId="2B73E26E" w:rsidR="00F50915" w:rsidRPr="007E7961" w:rsidRDefault="0078795A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1.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설명</w:t>
            </w:r>
          </w:p>
          <w:p w14:paraId="6B7059AF" w14:textId="0484DC89" w:rsidR="00136C5A" w:rsidRPr="007E7961" w:rsidRDefault="00FA2026" w:rsidP="00136C5A">
            <w:pPr>
              <w:spacing w:after="80"/>
              <w:ind w:left="259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bookmarkStart w:id="5" w:name="_Hlk495407763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다음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사항을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포함해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설명하십시오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</w:p>
          <w:p w14:paraId="502D7A52" w14:textId="0A5BA516" w:rsidR="00822943" w:rsidRPr="007E7961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희망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</w:p>
          <w:p w14:paraId="7BBA7D6B" w14:textId="191BED51" w:rsidR="00822943" w:rsidRPr="007E7961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희망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이유</w:t>
            </w:r>
          </w:p>
          <w:p w14:paraId="3C6A65B6" w14:textId="081DB1BC" w:rsidR="00136C5A" w:rsidRPr="007E7961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방식</w:t>
            </w:r>
          </w:p>
          <w:p w14:paraId="58CCCA10" w14:textId="0FA7BEDD" w:rsidR="0078795A" w:rsidRPr="007E7961" w:rsidRDefault="00944957" w:rsidP="00822943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다음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중점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영역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중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u w:val="single"/>
                <w:lang w:eastAsia="ko"/>
              </w:rPr>
              <w:t>하나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u w:val="single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u w:val="single"/>
                <w:lang w:eastAsia="ko"/>
              </w:rPr>
              <w:t>이상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어떻게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해결하나요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?</w:t>
            </w:r>
          </w:p>
          <w:p w14:paraId="4501A0C7" w14:textId="35D07D35" w:rsidR="00D75475" w:rsidRPr="007E7961" w:rsidRDefault="00D75475" w:rsidP="00317C2D">
            <w:pPr>
              <w:numPr>
                <w:ilvl w:val="0"/>
                <w:numId w:val="46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혁신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: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새로운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접근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운영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확대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신기술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개발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시애틀에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참신한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마련</w:t>
            </w:r>
          </w:p>
          <w:p w14:paraId="1BEEE5BC" w14:textId="2D6B0B50" w:rsidR="0078795A" w:rsidRPr="007E7961" w:rsidRDefault="00D75475" w:rsidP="00317C2D">
            <w:pPr>
              <w:numPr>
                <w:ilvl w:val="0"/>
                <w:numId w:val="46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지역사회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참여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: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유색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인종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이민자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난민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저소득층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장애인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고령층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청장년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청소년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어린이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/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소상공인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커뮤니티의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효과적인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독려</w:t>
            </w:r>
          </w:p>
          <w:bookmarkEnd w:id="5"/>
          <w:p w14:paraId="3333486E" w14:textId="398624DB" w:rsidR="002B209E" w:rsidRPr="007E7961" w:rsidRDefault="00D75475" w:rsidP="00A114CA">
            <w:pPr>
              <w:numPr>
                <w:ilvl w:val="0"/>
                <w:numId w:val="46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지역사회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혜택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: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노숙자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저소득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계층에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무료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저비용의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자원이나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직업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교육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제공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등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시애틀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커뮤니티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</w:t>
            </w:r>
          </w:p>
        </w:tc>
      </w:tr>
      <w:tr w:rsidR="00362299" w:rsidRPr="007E7961" w14:paraId="25F3511C" w14:textId="52E3E066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516C795" w14:textId="34C05E06" w:rsidR="00362299" w:rsidRPr="007E7961" w:rsidRDefault="00362299" w:rsidP="00530BC0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136C5A" w:rsidRPr="007E7961" w14:paraId="4441AC93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27B5892" w14:textId="64222407" w:rsidR="00136C5A" w:rsidRPr="007E7961" w:rsidRDefault="0078795A" w:rsidP="003A08AD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2.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활동</w:t>
            </w:r>
          </w:p>
          <w:p w14:paraId="510191C2" w14:textId="144E7DB3" w:rsidR="00136C5A" w:rsidRPr="007E7961" w:rsidRDefault="00822943" w:rsidP="00822943">
            <w:pPr>
              <w:spacing w:after="80"/>
              <w:ind w:left="259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목표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달성을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위해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구체적인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활동과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전략을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사용할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?</w:t>
            </w:r>
          </w:p>
        </w:tc>
      </w:tr>
      <w:tr w:rsidR="00136C5A" w:rsidRPr="007E7961" w14:paraId="0C1880AC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26865FDE" w14:textId="77777777" w:rsidR="00136C5A" w:rsidRPr="007E7961" w:rsidRDefault="00136C5A" w:rsidP="003A08AD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0E36C0" w:rsidRPr="007E7961" w14:paraId="2247D23B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30D02BB" w14:textId="5DCD93D5" w:rsidR="000E36C0" w:rsidRPr="007E7961" w:rsidRDefault="0078795A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3.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성과</w:t>
            </w:r>
          </w:p>
          <w:p w14:paraId="452E74E8" w14:textId="3CEE7E44" w:rsidR="00A879CD" w:rsidRPr="007E7961" w:rsidRDefault="00822943" w:rsidP="00822943">
            <w:pPr>
              <w:spacing w:after="80"/>
              <w:ind w:left="259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프로젝트에서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기대하는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성과는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무엇인가요</w:t>
            </w:r>
            <w:bookmarkStart w:id="6" w:name="_Hlk495407805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bookmarkEnd w:id="6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저감에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미치는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구체적인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영향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커뮤니티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혜택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예상되는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변화를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교육을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받은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인원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보수된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품목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저감된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파운드와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같이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가능한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추정치를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</w:tc>
      </w:tr>
      <w:tr w:rsidR="00643A94" w:rsidRPr="007E7961" w14:paraId="47C0C8B5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858F521" w14:textId="77777777" w:rsidR="00643A94" w:rsidRPr="007E7961" w:rsidRDefault="00643A94" w:rsidP="00C5566F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50364E" w:rsidRPr="007E7961" w14:paraId="6A4DA096" w14:textId="77777777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9E099CD" w14:textId="38A6731D" w:rsidR="0050364E" w:rsidRPr="007E7961" w:rsidRDefault="0078795A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4.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성공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평가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</w:p>
          <w:p w14:paraId="48792357" w14:textId="4C262071" w:rsidR="00132F76" w:rsidRPr="007E7961" w:rsidRDefault="00822943" w:rsidP="00822943">
            <w:pPr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성공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평가를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위해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도구와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전략을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사용할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?</w:t>
            </w:r>
          </w:p>
        </w:tc>
      </w:tr>
      <w:tr w:rsidR="00643A94" w:rsidRPr="007E7961" w14:paraId="5F64E56A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F168E7B" w14:textId="77777777" w:rsidR="00643A94" w:rsidRPr="007E7961" w:rsidRDefault="00643A94" w:rsidP="00C5566F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0E36C0" w:rsidRPr="007E7961" w14:paraId="60DD16DF" w14:textId="77777777" w:rsidTr="00D921CC">
        <w:trPr>
          <w:trHeight w:val="107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CC20074" w14:textId="4689C184" w:rsidR="000E36C0" w:rsidRPr="007E7961" w:rsidRDefault="0078795A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lastRenderedPageBreak/>
              <w:t xml:space="preserve">5.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직원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구성</w:t>
            </w:r>
          </w:p>
          <w:p w14:paraId="79984006" w14:textId="2FE98862" w:rsidR="00A879CD" w:rsidRPr="007E7961" w:rsidRDefault="00FA2026" w:rsidP="00FA2026">
            <w:pPr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직원은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어떻게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구성할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시간을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기부할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자원봉사자와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유급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직원을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통해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팀이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구현하는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관련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유사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업무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경력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커뮤니티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관계에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</w:tc>
      </w:tr>
      <w:tr w:rsidR="00643A94" w:rsidRPr="007E7961" w14:paraId="0AFC6A75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CC34A0C" w14:textId="77777777" w:rsidR="00643A94" w:rsidRPr="007E7961" w:rsidRDefault="00643A94" w:rsidP="00C5566F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78795A" w:rsidRPr="007E7961" w14:paraId="3C3FC9D4" w14:textId="77777777" w:rsidTr="00C21034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108CB18B" w14:textId="2DD1CF47" w:rsidR="0078795A" w:rsidRPr="007E7961" w:rsidRDefault="00E5124E" w:rsidP="00C21034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6.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협력사</w:t>
            </w:r>
          </w:p>
          <w:p w14:paraId="60345C19" w14:textId="1D83E06B" w:rsidR="002C23B0" w:rsidRPr="007E7961" w:rsidRDefault="00531D38" w:rsidP="002C23B0">
            <w:pPr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bookmarkStart w:id="7" w:name="_Hlk524769086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협력사는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성공적으로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이행하는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필요한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경우에만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요구됩니다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모든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협력사를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기재합니다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프로젝트에서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이들의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역할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통해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협력사가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구현하는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관련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유사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경력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커뮤니티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관계에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</w:p>
          <w:p w14:paraId="53BE07D8" w14:textId="67452DE1" w:rsidR="002C23B0" w:rsidRPr="007E7961" w:rsidRDefault="00531D38" w:rsidP="00531D38">
            <w:pPr>
              <w:spacing w:before="120" w:after="120"/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협력사가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신청서를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제출하기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전에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협력관계를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확보하시기를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권장합니다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신청서와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함께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각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협력사로부터의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이메일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서신을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포함해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  <w:bookmarkEnd w:id="7"/>
          </w:p>
        </w:tc>
      </w:tr>
      <w:tr w:rsidR="0078795A" w:rsidRPr="007E7961" w14:paraId="73F53563" w14:textId="77777777" w:rsidTr="00C21034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62E941E" w14:textId="77777777" w:rsidR="0078795A" w:rsidRPr="007E7961" w:rsidRDefault="0078795A" w:rsidP="00C21034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A60C1A" w:rsidRPr="007E7961" w14:paraId="614765DF" w14:textId="77777777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210E05C9" w14:textId="2D59933B" w:rsidR="00A60C1A" w:rsidRPr="007E7961" w:rsidRDefault="00AF0241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7.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지역사회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참여</w:t>
            </w:r>
          </w:p>
          <w:p w14:paraId="3200BC5F" w14:textId="20C94E2C" w:rsidR="00A60C1A" w:rsidRPr="007E7961" w:rsidRDefault="00A60C1A" w:rsidP="00F50B90">
            <w:pPr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영향을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받게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지역사회가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기획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구현에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참여합니까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그런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식으로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참여하는지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</w:tc>
      </w:tr>
      <w:tr w:rsidR="00643A94" w:rsidRPr="007E7961" w14:paraId="4C90A866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B1C024B" w14:textId="77777777" w:rsidR="00643A94" w:rsidRPr="007E7961" w:rsidRDefault="00643A94" w:rsidP="00C5566F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A60C1A" w:rsidRPr="007E7961" w14:paraId="15460A4C" w14:textId="77777777" w:rsidTr="00D921CC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49930E3" w14:textId="6071FA4D" w:rsidR="00A60C1A" w:rsidRPr="007E7961" w:rsidRDefault="00AF0241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8.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장기적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영향</w:t>
            </w:r>
          </w:p>
          <w:p w14:paraId="63F55A84" w14:textId="4A35CB74" w:rsidR="009E5AD9" w:rsidRPr="007E7961" w:rsidRDefault="0078643E" w:rsidP="0078643E">
            <w:pPr>
              <w:ind w:left="252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집행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완료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식으로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지속적인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영향을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미치게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됩니까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</w:p>
          <w:p w14:paraId="569E62ED" w14:textId="0CE445E6" w:rsidR="00FA2026" w:rsidRPr="007E7961" w:rsidRDefault="0078643E" w:rsidP="009E5AD9">
            <w:pPr>
              <w:spacing w:before="120"/>
              <w:ind w:left="252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u w:val="single"/>
                <w:lang w:eastAsia="ko"/>
              </w:rPr>
              <w:t>예를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u w:val="single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u w:val="single"/>
                <w:lang w:eastAsia="ko"/>
              </w:rPr>
              <w:t>들어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다른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사람들이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유사한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실행할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있도록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방법과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결과를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공유할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통해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다른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사람들이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방법을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만들어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계속해서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있도록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커뮤니티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교육이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이루어질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</w:p>
        </w:tc>
      </w:tr>
      <w:tr w:rsidR="00643A94" w:rsidRPr="007E7961" w14:paraId="6743BF86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B05C42D" w14:textId="77777777" w:rsidR="00643A94" w:rsidRPr="007E7961" w:rsidRDefault="00643A94" w:rsidP="00C5566F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</w:tbl>
    <w:p w14:paraId="2D1754F8" w14:textId="77777777" w:rsidR="00B7474C" w:rsidRPr="007E7961" w:rsidRDefault="00136C5A" w:rsidP="00CA57AD">
      <w:pPr>
        <w:rPr>
          <w:rFonts w:ascii="Times New Roman" w:eastAsia="Gulim" w:hAnsi="Times New Roman" w:cs="Times New Roman"/>
          <w:sz w:val="22"/>
          <w:szCs w:val="22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</w:p>
    <w:p w14:paraId="73236709" w14:textId="4485A9E7" w:rsidR="00CA57AD" w:rsidRPr="007E7961" w:rsidRDefault="00793ACA" w:rsidP="00793ACA">
      <w:pPr>
        <w:jc w:val="center"/>
        <w:rPr>
          <w:rFonts w:ascii="Times New Roman" w:eastAsia="Gulim" w:hAnsi="Times New Roman" w:cs="Times New Roman"/>
          <w:b/>
          <w:color w:val="C00000"/>
        </w:rPr>
      </w:pP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작성된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신청서는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7</w:t>
      </w:r>
      <w:r w:rsidRPr="007E7961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페이지</w:t>
      </w:r>
      <w:r w:rsidRPr="007E7961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이하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여야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합니다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(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지침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페이지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제외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).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심사팀은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7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페이지까지만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검토할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것입니다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.</w:t>
      </w:r>
    </w:p>
    <w:p w14:paraId="56D3D9D5" w14:textId="1858B532" w:rsidR="00F36328" w:rsidRPr="007E7961" w:rsidRDefault="00F36328" w:rsidP="00793ACA">
      <w:pPr>
        <w:jc w:val="center"/>
        <w:rPr>
          <w:rFonts w:ascii="Times New Roman" w:eastAsia="Gulim" w:hAnsi="Times New Roman" w:cs="Times New Roman"/>
          <w:b/>
          <w:color w:val="C00000"/>
        </w:rPr>
      </w:pPr>
    </w:p>
    <w:p w14:paraId="734B31C6" w14:textId="43A77067" w:rsidR="00C64602" w:rsidRPr="00B72ACC" w:rsidRDefault="00F36328" w:rsidP="00C41C02">
      <w:pPr>
        <w:jc w:val="center"/>
        <w:rPr>
          <w:rFonts w:ascii="Times New Roman" w:eastAsia="Gulim" w:hAnsi="Times New Roman" w:cs="Times New Roman"/>
          <w:b/>
          <w:bCs/>
          <w:sz w:val="28"/>
          <w:szCs w:val="28"/>
          <w:highlight w:val="yellow"/>
        </w:rPr>
      </w:pPr>
      <w:r w:rsidRPr="007E7961">
        <w:rPr>
          <w:rFonts w:ascii="Times New Roman" w:eastAsia="Gulim" w:hAnsi="Times New Roman" w:cs="Times New Roman"/>
          <w:color w:val="4A63AE"/>
          <w:sz w:val="36"/>
          <w:szCs w:val="36"/>
          <w:lang w:eastAsia="ko"/>
        </w:rPr>
        <w:br w:type="page"/>
      </w:r>
      <w:bookmarkStart w:id="8" w:name="_Hlk59699497"/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lastRenderedPageBreak/>
        <w:t>진행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중인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폐기물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발생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방지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프로그램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,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프로젝트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및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운영을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위한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COVID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회복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u w:val="single"/>
          <w:lang w:eastAsia="ko"/>
        </w:rPr>
        <w:t>지원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에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한해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다음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5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개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문항을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작성합니다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. </w:t>
      </w:r>
    </w:p>
    <w:p w14:paraId="4792415E" w14:textId="63DB68AA" w:rsidR="00F402DE" w:rsidRPr="007E7961" w:rsidRDefault="00F402DE" w:rsidP="00C41C02">
      <w:pPr>
        <w:jc w:val="center"/>
        <w:rPr>
          <w:rFonts w:ascii="Times New Roman" w:eastAsia="Gulim" w:hAnsi="Times New Roman" w:cs="Times New Roman"/>
          <w:b/>
          <w:bCs/>
          <w:sz w:val="28"/>
          <w:szCs w:val="28"/>
        </w:rPr>
      </w:pP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신규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또는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확대된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폐기물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발생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방지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활동의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경우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상기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섹션을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 xml:space="preserve"> 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작성합니다</w:t>
      </w:r>
      <w:r w:rsidRPr="00B72ACC">
        <w:rPr>
          <w:rFonts w:ascii="Times New Roman" w:eastAsia="Gulim" w:hAnsi="Times New Roman" w:cs="Times New Roman"/>
          <w:b/>
          <w:bCs/>
          <w:sz w:val="28"/>
          <w:szCs w:val="28"/>
          <w:highlight w:val="yellow"/>
          <w:lang w:eastAsia="ko"/>
        </w:rPr>
        <w:t>.</w:t>
      </w:r>
    </w:p>
    <w:bookmarkEnd w:id="8"/>
    <w:p w14:paraId="50E2942E" w14:textId="77777777" w:rsidR="00F402DE" w:rsidRPr="007E7961" w:rsidRDefault="00F402DE" w:rsidP="00F402DE">
      <w:pPr>
        <w:rPr>
          <w:rFonts w:ascii="Times New Roman" w:eastAsia="Gulim" w:hAnsi="Times New Roman" w:cs="Times New Roman"/>
          <w:b/>
          <w:bCs/>
          <w:sz w:val="22"/>
          <w:szCs w:val="22"/>
        </w:rPr>
      </w:pPr>
    </w:p>
    <w:p w14:paraId="15F6BE06" w14:textId="5F831AC9" w:rsidR="00F402DE" w:rsidRPr="007E7961" w:rsidRDefault="00212F33" w:rsidP="00F402DE">
      <w:pPr>
        <w:pStyle w:val="Heading1"/>
        <w:shd w:val="clear" w:color="auto" w:fill="5191CD"/>
        <w:spacing w:line="25" w:lineRule="atLeast"/>
        <w:jc w:val="center"/>
        <w:rPr>
          <w:rFonts w:eastAsia="Gulim"/>
          <w:b/>
          <w:color w:val="FFFFFF"/>
          <w:sz w:val="32"/>
          <w:szCs w:val="28"/>
        </w:rPr>
      </w:pP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카테고리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2: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진행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중인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폐기물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발생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방지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프로그램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,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프로젝트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및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운영을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위한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COVID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회복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 xml:space="preserve"> </w:t>
      </w:r>
      <w:r w:rsidRPr="007E7961">
        <w:rPr>
          <w:rFonts w:eastAsia="Gulim"/>
          <w:b/>
          <w:bCs/>
          <w:color w:val="FFFFFF"/>
          <w:sz w:val="32"/>
          <w:szCs w:val="28"/>
          <w:lang w:eastAsia="ko"/>
        </w:rPr>
        <w:t>지원</w:t>
      </w:r>
    </w:p>
    <w:p w14:paraId="35E4B802" w14:textId="77777777" w:rsidR="00F402DE" w:rsidRPr="007E7961" w:rsidRDefault="00F402DE" w:rsidP="00F402DE">
      <w:pPr>
        <w:rPr>
          <w:rFonts w:ascii="Times New Roman" w:eastAsia="Gulim" w:hAnsi="Times New Roman" w:cs="Times New Roman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402DE" w:rsidRPr="007E7961" w14:paraId="27B96BC8" w14:textId="77777777" w:rsidTr="002E07AA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273F7AD" w14:textId="77777777" w:rsidR="00F402DE" w:rsidRPr="007E7961" w:rsidRDefault="00F402DE" w:rsidP="002E07AA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1.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설명</w:t>
            </w:r>
          </w:p>
          <w:p w14:paraId="55F15E3F" w14:textId="77777777" w:rsidR="00F402DE" w:rsidRPr="007E7961" w:rsidRDefault="00F402DE" w:rsidP="002E07AA">
            <w:pPr>
              <w:spacing w:before="120" w:after="80"/>
              <w:ind w:left="259"/>
              <w:rPr>
                <w:rFonts w:ascii="Times New Roman" w:eastAsia="Gulim" w:hAnsi="Times New Roman" w:cs="Times New Roman"/>
                <w:sz w:val="22"/>
                <w:szCs w:val="22"/>
              </w:rPr>
            </w:pPr>
            <w:bookmarkStart w:id="9" w:name="_Hlk59699690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교부금으로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조달하고자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진행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중인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프로그램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운영과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사용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방식을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  <w:bookmarkEnd w:id="9"/>
          </w:p>
        </w:tc>
      </w:tr>
      <w:tr w:rsidR="00F402DE" w:rsidRPr="007E7961" w14:paraId="3D461421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F68A9C8" w14:textId="77777777" w:rsidR="00F402DE" w:rsidRPr="007E7961" w:rsidRDefault="00F402DE" w:rsidP="002E07AA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F402DE" w:rsidRPr="007E7961" w14:paraId="6E6AC451" w14:textId="77777777" w:rsidTr="002E07AA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47F11DA" w14:textId="77777777" w:rsidR="00F402DE" w:rsidRPr="007E7961" w:rsidRDefault="00F402DE" w:rsidP="002E07AA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2. COVID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재정난</w:t>
            </w:r>
          </w:p>
          <w:p w14:paraId="59DCA632" w14:textId="77777777" w:rsidR="00F402DE" w:rsidRPr="007E7961" w:rsidRDefault="00F402DE" w:rsidP="002E07AA">
            <w:pPr>
              <w:spacing w:before="120" w:after="80"/>
              <w:ind w:left="259"/>
              <w:rPr>
                <w:rFonts w:ascii="Times New Roman" w:eastAsia="Gulim" w:hAnsi="Times New Roman" w:cs="Times New Roman"/>
                <w:sz w:val="22"/>
                <w:szCs w:val="22"/>
              </w:rPr>
            </w:pPr>
            <w:bookmarkStart w:id="10" w:name="_Hlk59699723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다음을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포함하여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진행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중인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프로그램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운영이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COVID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여파를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받은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방식을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  <w:p w14:paraId="22E53DBE" w14:textId="77777777" w:rsidR="00F402DE" w:rsidRPr="007E7961" w:rsidRDefault="00F402DE" w:rsidP="002E07AA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bookmarkStart w:id="11" w:name="_Hlk61257802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진행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중인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활동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운영에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COVID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szCs w:val="22"/>
                <w:lang w:eastAsia="ko"/>
              </w:rPr>
              <w:t>단기적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여파</w:t>
            </w:r>
          </w:p>
          <w:p w14:paraId="4F7E6635" w14:textId="77777777" w:rsidR="00F402DE" w:rsidRPr="007E7961" w:rsidRDefault="00F402DE" w:rsidP="002E07AA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진행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중인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활동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운영에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COVID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잠재적인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szCs w:val="22"/>
                <w:lang w:eastAsia="ko"/>
              </w:rPr>
              <w:t>장기적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여파</w:t>
            </w:r>
          </w:p>
          <w:p w14:paraId="12B9E3F4" w14:textId="77777777" w:rsidR="00200726" w:rsidRPr="007E7961" w:rsidRDefault="00200726" w:rsidP="00200726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작업에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일반적으로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해당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COVID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여파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동안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변경되었는지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여부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/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방법</w:t>
            </w:r>
          </w:p>
          <w:p w14:paraId="006AB83C" w14:textId="6DAA97D4" w:rsidR="00200726" w:rsidRPr="007E7961" w:rsidRDefault="00200726" w:rsidP="00200726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COVID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인해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손실된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수익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증가한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필요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수익의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대략적인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액수</w:t>
            </w:r>
          </w:p>
          <w:p w14:paraId="4CE32A6E" w14:textId="0FA0D0B1" w:rsidR="00F402DE" w:rsidRPr="007E7961" w:rsidRDefault="00F402DE" w:rsidP="002E07AA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COVID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여파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동안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수익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요구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사항을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해결하는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도움이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i/>
                <w:iCs/>
                <w:sz w:val="22"/>
                <w:szCs w:val="22"/>
                <w:lang w:eastAsia="ko"/>
              </w:rPr>
              <w:t>새로운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자금원이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기여하는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액수</w:t>
            </w:r>
            <w:bookmarkEnd w:id="10"/>
          </w:p>
          <w:p w14:paraId="5EFB6BFD" w14:textId="55DEA9C5" w:rsidR="00200726" w:rsidRPr="007E7961" w:rsidRDefault="00200726" w:rsidP="00200726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단기적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/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장기적으로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진행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중인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활동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운영을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지속시킬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방법</w:t>
            </w:r>
            <w:bookmarkEnd w:id="11"/>
          </w:p>
        </w:tc>
      </w:tr>
      <w:tr w:rsidR="00F402DE" w:rsidRPr="007E7961" w14:paraId="6A2F64CA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0FA377D" w14:textId="77777777" w:rsidR="00F402DE" w:rsidRPr="007E7961" w:rsidRDefault="00F402DE" w:rsidP="002E07AA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F402DE" w:rsidRPr="007E7961" w14:paraId="7DA7573E" w14:textId="77777777" w:rsidTr="002E07AA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73A83EF" w14:textId="77777777" w:rsidR="00F402DE" w:rsidRPr="007E7961" w:rsidRDefault="00F402DE" w:rsidP="002E07AA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3.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성과</w:t>
            </w:r>
          </w:p>
          <w:p w14:paraId="5AE4268A" w14:textId="3E6C28BA" w:rsidR="00F402DE" w:rsidRPr="007E7961" w:rsidRDefault="00F402DE" w:rsidP="002E07AA">
            <w:pPr>
              <w:spacing w:after="80"/>
              <w:ind w:left="259"/>
              <w:rPr>
                <w:rFonts w:ascii="Times New Roman" w:eastAsia="Gulim" w:hAnsi="Times New Roman" w:cs="Times New Roman"/>
                <w:sz w:val="22"/>
                <w:szCs w:val="22"/>
              </w:rPr>
            </w:pPr>
            <w:bookmarkStart w:id="12" w:name="_Hlk61257867"/>
            <w:bookmarkStart w:id="13" w:name="_Hlk59699769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통해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받을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단기적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/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장기적인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성과는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무엇입니까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교육을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받은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인원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보수된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품목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저감된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파운드와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같이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가능한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추정치를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bookmarkEnd w:id="12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  <w:bookmarkEnd w:id="13"/>
          </w:p>
        </w:tc>
      </w:tr>
      <w:tr w:rsidR="00F402DE" w:rsidRPr="007E7961" w14:paraId="5D23EA98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7CAE0EF" w14:textId="77777777" w:rsidR="00F402DE" w:rsidRPr="007E7961" w:rsidRDefault="00F402DE" w:rsidP="002E07AA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F402DE" w:rsidRPr="007E7961" w14:paraId="0EBE2A24" w14:textId="77777777" w:rsidTr="002E07AA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5EBA4C8" w14:textId="77777777" w:rsidR="00F402DE" w:rsidRPr="007E7961" w:rsidRDefault="00F402DE" w:rsidP="002E07AA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4.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지역사회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혜택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기타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성과</w:t>
            </w:r>
          </w:p>
          <w:p w14:paraId="7C1D6525" w14:textId="39AAD735" w:rsidR="00F402DE" w:rsidRPr="007E7961" w:rsidRDefault="00F402DE" w:rsidP="002E07AA">
            <w:pPr>
              <w:spacing w:after="80"/>
              <w:ind w:left="259"/>
              <w:rPr>
                <w:rFonts w:ascii="Times New Roman" w:eastAsia="Gulim" w:hAnsi="Times New Roman" w:cs="Times New Roman"/>
                <w:sz w:val="22"/>
                <w:szCs w:val="22"/>
              </w:rPr>
            </w:pPr>
            <w:bookmarkStart w:id="14" w:name="_Hlk61257876"/>
            <w:bookmarkStart w:id="15" w:name="_Hlk59699791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통해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받을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단기적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/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장기적인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지역사회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혜택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예상되는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성과는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무엇입니까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제공된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무료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식사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횟수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고용된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같이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가능한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추정치를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bookmarkEnd w:id="14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  <w:bookmarkEnd w:id="15"/>
          </w:p>
        </w:tc>
      </w:tr>
      <w:tr w:rsidR="00F402DE" w:rsidRPr="007E7961" w14:paraId="6E22D06E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063578F" w14:textId="77777777" w:rsidR="00F402DE" w:rsidRPr="007E7961" w:rsidRDefault="00F402DE" w:rsidP="002E07AA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F402DE" w:rsidRPr="007E7961" w14:paraId="7A8197BC" w14:textId="77777777" w:rsidTr="002E07AA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8A2F0BD" w14:textId="77777777" w:rsidR="00F402DE" w:rsidRPr="007E7961" w:rsidRDefault="00F402DE" w:rsidP="002E07AA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5.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역량</w:t>
            </w:r>
          </w:p>
          <w:p w14:paraId="2DFA6857" w14:textId="77777777" w:rsidR="00F402DE" w:rsidRPr="007E7961" w:rsidRDefault="00F402DE" w:rsidP="002E07AA">
            <w:pPr>
              <w:ind w:left="252"/>
              <w:rPr>
                <w:rFonts w:ascii="Times New Roman" w:eastAsia="Gulim" w:hAnsi="Times New Roman" w:cs="Times New Roman"/>
                <w:sz w:val="22"/>
                <w:szCs w:val="22"/>
              </w:rPr>
            </w:pPr>
            <w:bookmarkStart w:id="16" w:name="_Hlk61257893"/>
            <w:bookmarkStart w:id="17" w:name="_Hlk59699808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COVID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인한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구성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봉사자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/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협력관계의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변경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사항을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변경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사항이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진행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중인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활동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운영을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유지하는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역량에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영향을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미쳤습니까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그런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성공적으로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활용할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역량을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확보할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있는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방법을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bookmarkEnd w:id="16"/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  <w:bookmarkEnd w:id="17"/>
          </w:p>
        </w:tc>
      </w:tr>
      <w:tr w:rsidR="00F402DE" w:rsidRPr="007E7961" w14:paraId="1AEE8A37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8A70819" w14:textId="77777777" w:rsidR="00F402DE" w:rsidRPr="007E7961" w:rsidRDefault="00F402DE" w:rsidP="002E07AA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7E7961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7E7961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</w:tbl>
    <w:p w14:paraId="10C707E4" w14:textId="77777777" w:rsidR="00F402DE" w:rsidRPr="007E7961" w:rsidRDefault="00F402DE" w:rsidP="00F402DE">
      <w:pPr>
        <w:rPr>
          <w:rFonts w:ascii="Times New Roman" w:eastAsia="Gulim" w:hAnsi="Times New Roman" w:cs="Times New Roman"/>
          <w:sz w:val="22"/>
          <w:szCs w:val="22"/>
        </w:rPr>
      </w:pPr>
      <w:r w:rsidRPr="007E796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 </w:t>
      </w:r>
    </w:p>
    <w:p w14:paraId="4C391F5F" w14:textId="2A691B8F" w:rsidR="00F402DE" w:rsidRPr="007E7961" w:rsidRDefault="00F402DE" w:rsidP="00F402DE">
      <w:pPr>
        <w:jc w:val="center"/>
        <w:rPr>
          <w:rFonts w:ascii="Times New Roman" w:eastAsia="Gulim" w:hAnsi="Times New Roman" w:cs="Times New Roman"/>
          <w:b/>
          <w:color w:val="C00000"/>
        </w:rPr>
      </w:pP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작성된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신청서는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7</w:t>
      </w:r>
      <w:r w:rsidRPr="007E7961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페이지</w:t>
      </w:r>
      <w:r w:rsidRPr="007E7961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이하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여야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합니다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(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지침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페이지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제외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).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심사팀은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7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페이지까지만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검토할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것입니다</w:t>
      </w:r>
      <w:r w:rsidRPr="007E7961">
        <w:rPr>
          <w:rFonts w:ascii="Times New Roman" w:eastAsia="Gulim" w:hAnsi="Times New Roman" w:cs="Times New Roman"/>
          <w:b/>
          <w:bCs/>
          <w:color w:val="C00000"/>
          <w:lang w:eastAsia="ko"/>
        </w:rPr>
        <w:t>.</w:t>
      </w:r>
    </w:p>
    <w:p w14:paraId="1E2BF976" w14:textId="46754C9D" w:rsidR="00F36328" w:rsidRPr="007E7961" w:rsidRDefault="00F36328" w:rsidP="00F402DE">
      <w:pPr>
        <w:rPr>
          <w:rFonts w:ascii="Times New Roman" w:eastAsia="Gulim" w:hAnsi="Times New Roman" w:cs="Times New Roman"/>
          <w:b/>
          <w:color w:val="C00000"/>
          <w:sz w:val="22"/>
          <w:szCs w:val="22"/>
        </w:rPr>
      </w:pPr>
    </w:p>
    <w:p w14:paraId="17C75397" w14:textId="54DE8B97" w:rsidR="00F36328" w:rsidRPr="007E7961" w:rsidRDefault="00F36328" w:rsidP="00F36328">
      <w:pPr>
        <w:rPr>
          <w:rFonts w:ascii="Times New Roman" w:eastAsia="Gulim" w:hAnsi="Times New Roman" w:cs="Times New Roman"/>
          <w:b/>
          <w:color w:val="C00000"/>
          <w:sz w:val="22"/>
          <w:szCs w:val="22"/>
        </w:rPr>
      </w:pPr>
    </w:p>
    <w:p w14:paraId="789E017C" w14:textId="77777777" w:rsidR="00F36328" w:rsidRPr="007E7961" w:rsidRDefault="00F36328" w:rsidP="00F36328">
      <w:pPr>
        <w:rPr>
          <w:rFonts w:ascii="Times New Roman" w:eastAsia="Gulim" w:hAnsi="Times New Roman" w:cs="Times New Roman"/>
          <w:b/>
          <w:color w:val="C00000"/>
          <w:sz w:val="22"/>
          <w:szCs w:val="22"/>
        </w:rPr>
      </w:pPr>
    </w:p>
    <w:sectPr w:rsidR="00F36328" w:rsidRPr="007E7961" w:rsidSect="0029091F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F633" w14:textId="77777777" w:rsidR="00584BBA" w:rsidRDefault="00584BBA">
      <w:r>
        <w:separator/>
      </w:r>
    </w:p>
  </w:endnote>
  <w:endnote w:type="continuationSeparator" w:id="0">
    <w:p w14:paraId="55586907" w14:textId="77777777" w:rsidR="00584BBA" w:rsidRDefault="005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BFF4" w14:textId="77777777"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eastAsia="ko"/>
      </w:rPr>
      <w:fldChar w:fldCharType="begin"/>
    </w:r>
    <w:r>
      <w:rPr>
        <w:rStyle w:val="PageNumber"/>
        <w:lang w:eastAsia="ko"/>
      </w:rPr>
      <w:instrText xml:space="preserve">PAGE  </w:instrText>
    </w:r>
    <w:r>
      <w:rPr>
        <w:rStyle w:val="PageNumber"/>
        <w:lang w:eastAsia="ko"/>
      </w:rPr>
      <w:fldChar w:fldCharType="end"/>
    </w:r>
  </w:p>
  <w:p w14:paraId="4A33AEAF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B064" w14:textId="77777777" w:rsidR="009E5AD9" w:rsidRPr="00E10DC2" w:rsidRDefault="00584BBA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eastAsia="ko"/>
      </w:rPr>
      <w:pict w14:anchorId="42A43055">
        <v:rect id="_x0000_s2049" style="position:absolute;margin-left:531.95pt;margin-top:761.3pt;width:44.55pt;height:15.1pt;rotation:180;flip:x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14:paraId="2F77A662" w14:textId="77777777" w:rsidR="00894B75" w:rsidRPr="00894B75" w:rsidRDefault="00894B75" w:rsidP="00894B75">
                <w:pPr>
                  <w:pBdr>
                    <w:top w:val="single" w:sz="4" w:space="1" w:color="7F7F7F"/>
                  </w:pBdr>
                  <w:ind w:right="-120"/>
                  <w:jc w:val="center"/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404040"/>
                    <w:sz w:val="22"/>
                    <w:szCs w:val="22"/>
                    <w:lang w:eastAsia="ko"/>
                  </w:rPr>
                  <w:fldChar w:fldCharType="begin"/>
                </w:r>
                <w:r>
                  <w:rPr>
                    <w:rFonts w:ascii="Calibri" w:hAnsi="Calibri" w:cs="Calibri"/>
                    <w:color w:val="404040"/>
                    <w:sz w:val="22"/>
                    <w:szCs w:val="22"/>
                    <w:lang w:eastAsia="ko"/>
                  </w:rPr>
                  <w:instrText xml:space="preserve"> PAGE   \* MERGEFORMAT </w:instrText>
                </w:r>
                <w:r>
                  <w:rPr>
                    <w:rFonts w:ascii="Calibri" w:hAnsi="Calibri" w:cs="Calibri"/>
                    <w:color w:val="404040"/>
                    <w:sz w:val="22"/>
                    <w:szCs w:val="22"/>
                    <w:lang w:eastAsia="ko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  <w:lang w:eastAsia="ko"/>
                  </w:rPr>
                  <w:t>1</w:t>
                </w:r>
                <w:r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  <w:lang w:eastAsia="ko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B0AB" w14:textId="77777777" w:rsidR="00584BBA" w:rsidRDefault="00584BBA">
      <w:r>
        <w:separator/>
      </w:r>
    </w:p>
  </w:footnote>
  <w:footnote w:type="continuationSeparator" w:id="0">
    <w:p w14:paraId="4930C59C" w14:textId="77777777" w:rsidR="00584BBA" w:rsidRDefault="0058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8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7"/>
  </w:num>
  <w:num w:numId="12">
    <w:abstractNumId w:val="4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4"/>
  </w:num>
  <w:num w:numId="18">
    <w:abstractNumId w:val="41"/>
  </w:num>
  <w:num w:numId="19">
    <w:abstractNumId w:val="29"/>
  </w:num>
  <w:num w:numId="20">
    <w:abstractNumId w:val="1"/>
  </w:num>
  <w:num w:numId="21">
    <w:abstractNumId w:val="31"/>
  </w:num>
  <w:num w:numId="22">
    <w:abstractNumId w:val="9"/>
  </w:num>
  <w:num w:numId="23">
    <w:abstractNumId w:val="25"/>
  </w:num>
  <w:num w:numId="24">
    <w:abstractNumId w:val="45"/>
  </w:num>
  <w:num w:numId="25">
    <w:abstractNumId w:val="22"/>
  </w:num>
  <w:num w:numId="26">
    <w:abstractNumId w:val="44"/>
  </w:num>
  <w:num w:numId="27">
    <w:abstractNumId w:val="19"/>
  </w:num>
  <w:num w:numId="28">
    <w:abstractNumId w:val="28"/>
  </w:num>
  <w:num w:numId="29">
    <w:abstractNumId w:val="16"/>
  </w:num>
  <w:num w:numId="30">
    <w:abstractNumId w:val="33"/>
  </w:num>
  <w:num w:numId="31">
    <w:abstractNumId w:val="40"/>
  </w:num>
  <w:num w:numId="32">
    <w:abstractNumId w:val="34"/>
  </w:num>
  <w:num w:numId="33">
    <w:abstractNumId w:val="20"/>
  </w:num>
  <w:num w:numId="34">
    <w:abstractNumId w:val="7"/>
  </w:num>
  <w:num w:numId="35">
    <w:abstractNumId w:val="14"/>
  </w:num>
  <w:num w:numId="36">
    <w:abstractNumId w:val="42"/>
  </w:num>
  <w:num w:numId="37">
    <w:abstractNumId w:val="17"/>
  </w:num>
  <w:num w:numId="38">
    <w:abstractNumId w:val="15"/>
  </w:num>
  <w:num w:numId="39">
    <w:abstractNumId w:val="8"/>
  </w:num>
  <w:num w:numId="40">
    <w:abstractNumId w:val="43"/>
  </w:num>
  <w:num w:numId="41">
    <w:abstractNumId w:val="6"/>
  </w:num>
  <w:num w:numId="42">
    <w:abstractNumId w:val="32"/>
  </w:num>
  <w:num w:numId="43">
    <w:abstractNumId w:val="13"/>
  </w:num>
  <w:num w:numId="44">
    <w:abstractNumId w:val="38"/>
  </w:num>
  <w:num w:numId="45">
    <w:abstractNumId w:val="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>
      <v:stroke endarrow="block"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6D6"/>
    <w:rsid w:val="000029FA"/>
    <w:rsid w:val="000066E3"/>
    <w:rsid w:val="00017AA2"/>
    <w:rsid w:val="00032413"/>
    <w:rsid w:val="00034F45"/>
    <w:rsid w:val="000506FC"/>
    <w:rsid w:val="0006224D"/>
    <w:rsid w:val="0008331D"/>
    <w:rsid w:val="00084D87"/>
    <w:rsid w:val="0009639F"/>
    <w:rsid w:val="000972F0"/>
    <w:rsid w:val="000978FF"/>
    <w:rsid w:val="000A4753"/>
    <w:rsid w:val="000C0A1D"/>
    <w:rsid w:val="000C3E2A"/>
    <w:rsid w:val="000C4326"/>
    <w:rsid w:val="000C56F9"/>
    <w:rsid w:val="000C6A1B"/>
    <w:rsid w:val="000D720B"/>
    <w:rsid w:val="000E216B"/>
    <w:rsid w:val="000E36C0"/>
    <w:rsid w:val="000E4B13"/>
    <w:rsid w:val="000E6059"/>
    <w:rsid w:val="000E76D6"/>
    <w:rsid w:val="00103ABC"/>
    <w:rsid w:val="001066B2"/>
    <w:rsid w:val="001071FE"/>
    <w:rsid w:val="0011781E"/>
    <w:rsid w:val="00132F76"/>
    <w:rsid w:val="00136C5A"/>
    <w:rsid w:val="0014036A"/>
    <w:rsid w:val="001477CA"/>
    <w:rsid w:val="00151959"/>
    <w:rsid w:val="001558C6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4412"/>
    <w:rsid w:val="001D6219"/>
    <w:rsid w:val="001F5480"/>
    <w:rsid w:val="001F7C32"/>
    <w:rsid w:val="0020016C"/>
    <w:rsid w:val="00200726"/>
    <w:rsid w:val="00212219"/>
    <w:rsid w:val="00212F33"/>
    <w:rsid w:val="0022113D"/>
    <w:rsid w:val="00223511"/>
    <w:rsid w:val="00234C77"/>
    <w:rsid w:val="00235BC5"/>
    <w:rsid w:val="00235DF3"/>
    <w:rsid w:val="00237F93"/>
    <w:rsid w:val="002501FA"/>
    <w:rsid w:val="002526C0"/>
    <w:rsid w:val="00255E76"/>
    <w:rsid w:val="00263398"/>
    <w:rsid w:val="002649B2"/>
    <w:rsid w:val="002736B3"/>
    <w:rsid w:val="0027424D"/>
    <w:rsid w:val="0027533A"/>
    <w:rsid w:val="0028153D"/>
    <w:rsid w:val="002907E2"/>
    <w:rsid w:val="0029091F"/>
    <w:rsid w:val="0029143C"/>
    <w:rsid w:val="00292463"/>
    <w:rsid w:val="00293960"/>
    <w:rsid w:val="002945D3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23B0"/>
    <w:rsid w:val="002C3B23"/>
    <w:rsid w:val="002D349A"/>
    <w:rsid w:val="002D5B6F"/>
    <w:rsid w:val="002D67B1"/>
    <w:rsid w:val="002D69B2"/>
    <w:rsid w:val="002D7477"/>
    <w:rsid w:val="002E1DE3"/>
    <w:rsid w:val="002F03B2"/>
    <w:rsid w:val="002F45CA"/>
    <w:rsid w:val="00302720"/>
    <w:rsid w:val="0030636F"/>
    <w:rsid w:val="003118B7"/>
    <w:rsid w:val="00315AE6"/>
    <w:rsid w:val="00317C2D"/>
    <w:rsid w:val="0032507E"/>
    <w:rsid w:val="00326314"/>
    <w:rsid w:val="00331017"/>
    <w:rsid w:val="0033542E"/>
    <w:rsid w:val="00355BDF"/>
    <w:rsid w:val="00362299"/>
    <w:rsid w:val="003624AC"/>
    <w:rsid w:val="003659F9"/>
    <w:rsid w:val="0036738F"/>
    <w:rsid w:val="00381DCA"/>
    <w:rsid w:val="00384D83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CC8"/>
    <w:rsid w:val="00406FF1"/>
    <w:rsid w:val="00407982"/>
    <w:rsid w:val="00411C29"/>
    <w:rsid w:val="00411E7B"/>
    <w:rsid w:val="0041357A"/>
    <w:rsid w:val="00416519"/>
    <w:rsid w:val="00416926"/>
    <w:rsid w:val="00416C21"/>
    <w:rsid w:val="00423A21"/>
    <w:rsid w:val="004261BB"/>
    <w:rsid w:val="004309BB"/>
    <w:rsid w:val="00443E98"/>
    <w:rsid w:val="004515E8"/>
    <w:rsid w:val="00455BD7"/>
    <w:rsid w:val="00455F6B"/>
    <w:rsid w:val="00457273"/>
    <w:rsid w:val="00457E1A"/>
    <w:rsid w:val="00461600"/>
    <w:rsid w:val="00465373"/>
    <w:rsid w:val="00465E62"/>
    <w:rsid w:val="00474131"/>
    <w:rsid w:val="00475D13"/>
    <w:rsid w:val="0048018D"/>
    <w:rsid w:val="0048067A"/>
    <w:rsid w:val="00481616"/>
    <w:rsid w:val="00494F1B"/>
    <w:rsid w:val="004977D1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7720"/>
    <w:rsid w:val="00514C55"/>
    <w:rsid w:val="00515849"/>
    <w:rsid w:val="00530BC0"/>
    <w:rsid w:val="0053194F"/>
    <w:rsid w:val="00531D38"/>
    <w:rsid w:val="0053511E"/>
    <w:rsid w:val="005362C3"/>
    <w:rsid w:val="00541425"/>
    <w:rsid w:val="00544683"/>
    <w:rsid w:val="00547CFE"/>
    <w:rsid w:val="0055504B"/>
    <w:rsid w:val="00556D46"/>
    <w:rsid w:val="00557D42"/>
    <w:rsid w:val="00565C43"/>
    <w:rsid w:val="00566C8F"/>
    <w:rsid w:val="00567B1E"/>
    <w:rsid w:val="005715E9"/>
    <w:rsid w:val="0057505E"/>
    <w:rsid w:val="005804D8"/>
    <w:rsid w:val="00584BBA"/>
    <w:rsid w:val="00584D26"/>
    <w:rsid w:val="005931EB"/>
    <w:rsid w:val="005B27BF"/>
    <w:rsid w:val="005B3FA0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E93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96A58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3470"/>
    <w:rsid w:val="006E4527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5426A"/>
    <w:rsid w:val="0076667C"/>
    <w:rsid w:val="0078643E"/>
    <w:rsid w:val="0078795A"/>
    <w:rsid w:val="00793889"/>
    <w:rsid w:val="00793ACA"/>
    <w:rsid w:val="00794340"/>
    <w:rsid w:val="007A1541"/>
    <w:rsid w:val="007A1A09"/>
    <w:rsid w:val="007A1C71"/>
    <w:rsid w:val="007B06B4"/>
    <w:rsid w:val="007B5210"/>
    <w:rsid w:val="007B525A"/>
    <w:rsid w:val="007C2390"/>
    <w:rsid w:val="007C29A7"/>
    <w:rsid w:val="007C6C22"/>
    <w:rsid w:val="007D065A"/>
    <w:rsid w:val="007D4022"/>
    <w:rsid w:val="007D4905"/>
    <w:rsid w:val="007E4B20"/>
    <w:rsid w:val="007E7961"/>
    <w:rsid w:val="007F7A70"/>
    <w:rsid w:val="007F7F73"/>
    <w:rsid w:val="00806F96"/>
    <w:rsid w:val="00812E1B"/>
    <w:rsid w:val="0081305D"/>
    <w:rsid w:val="00815B6D"/>
    <w:rsid w:val="00815D90"/>
    <w:rsid w:val="00817DF9"/>
    <w:rsid w:val="00822943"/>
    <w:rsid w:val="00824AA3"/>
    <w:rsid w:val="00827FEE"/>
    <w:rsid w:val="008370EF"/>
    <w:rsid w:val="00840FE2"/>
    <w:rsid w:val="00843B13"/>
    <w:rsid w:val="00844FF5"/>
    <w:rsid w:val="008451C2"/>
    <w:rsid w:val="008476A4"/>
    <w:rsid w:val="00851689"/>
    <w:rsid w:val="00860BE2"/>
    <w:rsid w:val="0086342F"/>
    <w:rsid w:val="00865391"/>
    <w:rsid w:val="0087373C"/>
    <w:rsid w:val="00874399"/>
    <w:rsid w:val="00876738"/>
    <w:rsid w:val="00877FD8"/>
    <w:rsid w:val="00880CFE"/>
    <w:rsid w:val="008829B5"/>
    <w:rsid w:val="00882F9A"/>
    <w:rsid w:val="0088724F"/>
    <w:rsid w:val="00891FD7"/>
    <w:rsid w:val="00894B75"/>
    <w:rsid w:val="00895DE7"/>
    <w:rsid w:val="008A1F88"/>
    <w:rsid w:val="008A3F01"/>
    <w:rsid w:val="008A5604"/>
    <w:rsid w:val="008A6380"/>
    <w:rsid w:val="008A768F"/>
    <w:rsid w:val="008B032E"/>
    <w:rsid w:val="008B09B6"/>
    <w:rsid w:val="008B5BAF"/>
    <w:rsid w:val="008B79A1"/>
    <w:rsid w:val="008C05C5"/>
    <w:rsid w:val="008C2B24"/>
    <w:rsid w:val="008C38C7"/>
    <w:rsid w:val="008D50DA"/>
    <w:rsid w:val="008E31FC"/>
    <w:rsid w:val="008E33A5"/>
    <w:rsid w:val="008E53E3"/>
    <w:rsid w:val="008F3D0C"/>
    <w:rsid w:val="009019F3"/>
    <w:rsid w:val="00903996"/>
    <w:rsid w:val="0091193B"/>
    <w:rsid w:val="00914444"/>
    <w:rsid w:val="009278F7"/>
    <w:rsid w:val="00931257"/>
    <w:rsid w:val="00944957"/>
    <w:rsid w:val="0095035C"/>
    <w:rsid w:val="009645C7"/>
    <w:rsid w:val="009700D0"/>
    <w:rsid w:val="009728A0"/>
    <w:rsid w:val="0097391B"/>
    <w:rsid w:val="00974023"/>
    <w:rsid w:val="00981258"/>
    <w:rsid w:val="00986B98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20BC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74C5"/>
    <w:rsid w:val="00A114CA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330D"/>
    <w:rsid w:val="00A76A51"/>
    <w:rsid w:val="00A77337"/>
    <w:rsid w:val="00A852A5"/>
    <w:rsid w:val="00A879CD"/>
    <w:rsid w:val="00A96769"/>
    <w:rsid w:val="00A970CF"/>
    <w:rsid w:val="00AC296C"/>
    <w:rsid w:val="00AC4FC1"/>
    <w:rsid w:val="00AD3077"/>
    <w:rsid w:val="00AD44C8"/>
    <w:rsid w:val="00AE5910"/>
    <w:rsid w:val="00AF0241"/>
    <w:rsid w:val="00AF0D75"/>
    <w:rsid w:val="00AF4679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2230"/>
    <w:rsid w:val="00B3612A"/>
    <w:rsid w:val="00B45A55"/>
    <w:rsid w:val="00B5278E"/>
    <w:rsid w:val="00B54C37"/>
    <w:rsid w:val="00B54E71"/>
    <w:rsid w:val="00B57023"/>
    <w:rsid w:val="00B60C21"/>
    <w:rsid w:val="00B6544C"/>
    <w:rsid w:val="00B72ACC"/>
    <w:rsid w:val="00B738EE"/>
    <w:rsid w:val="00B7474C"/>
    <w:rsid w:val="00B83E42"/>
    <w:rsid w:val="00B90BA0"/>
    <w:rsid w:val="00B92C0A"/>
    <w:rsid w:val="00B939A8"/>
    <w:rsid w:val="00BA0B94"/>
    <w:rsid w:val="00BB7B0A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3E12"/>
    <w:rsid w:val="00C35211"/>
    <w:rsid w:val="00C37D72"/>
    <w:rsid w:val="00C41BB0"/>
    <w:rsid w:val="00C41C02"/>
    <w:rsid w:val="00C420DA"/>
    <w:rsid w:val="00C503D5"/>
    <w:rsid w:val="00C53D6E"/>
    <w:rsid w:val="00C53EE6"/>
    <w:rsid w:val="00C5566F"/>
    <w:rsid w:val="00C55ADF"/>
    <w:rsid w:val="00C61653"/>
    <w:rsid w:val="00C64602"/>
    <w:rsid w:val="00C64911"/>
    <w:rsid w:val="00C64BD8"/>
    <w:rsid w:val="00C73C6A"/>
    <w:rsid w:val="00C90A14"/>
    <w:rsid w:val="00C931D5"/>
    <w:rsid w:val="00CA309D"/>
    <w:rsid w:val="00CA5645"/>
    <w:rsid w:val="00CA57AD"/>
    <w:rsid w:val="00CB0AE3"/>
    <w:rsid w:val="00CB31CA"/>
    <w:rsid w:val="00CC2069"/>
    <w:rsid w:val="00CC2D07"/>
    <w:rsid w:val="00CC5F57"/>
    <w:rsid w:val="00CE00D5"/>
    <w:rsid w:val="00CE1507"/>
    <w:rsid w:val="00CE18E8"/>
    <w:rsid w:val="00CE1D7A"/>
    <w:rsid w:val="00CE398B"/>
    <w:rsid w:val="00CF03EB"/>
    <w:rsid w:val="00CF3DE1"/>
    <w:rsid w:val="00D0044A"/>
    <w:rsid w:val="00D04C86"/>
    <w:rsid w:val="00D10D6D"/>
    <w:rsid w:val="00D14F70"/>
    <w:rsid w:val="00D301E1"/>
    <w:rsid w:val="00D36B3A"/>
    <w:rsid w:val="00D46726"/>
    <w:rsid w:val="00D57D4B"/>
    <w:rsid w:val="00D75319"/>
    <w:rsid w:val="00D75475"/>
    <w:rsid w:val="00D82278"/>
    <w:rsid w:val="00D82841"/>
    <w:rsid w:val="00D921CC"/>
    <w:rsid w:val="00D93C3B"/>
    <w:rsid w:val="00DA4C5A"/>
    <w:rsid w:val="00DA67F4"/>
    <w:rsid w:val="00DB5B2C"/>
    <w:rsid w:val="00DC01A9"/>
    <w:rsid w:val="00DC288B"/>
    <w:rsid w:val="00DE4EB0"/>
    <w:rsid w:val="00DE6B14"/>
    <w:rsid w:val="00DF1B3F"/>
    <w:rsid w:val="00E02704"/>
    <w:rsid w:val="00E04BEA"/>
    <w:rsid w:val="00E04F12"/>
    <w:rsid w:val="00E05E98"/>
    <w:rsid w:val="00E10DC2"/>
    <w:rsid w:val="00E20574"/>
    <w:rsid w:val="00E2262D"/>
    <w:rsid w:val="00E33CDD"/>
    <w:rsid w:val="00E347F3"/>
    <w:rsid w:val="00E37BF6"/>
    <w:rsid w:val="00E41BAF"/>
    <w:rsid w:val="00E429ED"/>
    <w:rsid w:val="00E46CD5"/>
    <w:rsid w:val="00E46E51"/>
    <w:rsid w:val="00E5124E"/>
    <w:rsid w:val="00E555E7"/>
    <w:rsid w:val="00E616A8"/>
    <w:rsid w:val="00E62524"/>
    <w:rsid w:val="00E714AF"/>
    <w:rsid w:val="00E7780A"/>
    <w:rsid w:val="00E8042A"/>
    <w:rsid w:val="00E97042"/>
    <w:rsid w:val="00EA0CC7"/>
    <w:rsid w:val="00EA0EF3"/>
    <w:rsid w:val="00EB19AA"/>
    <w:rsid w:val="00EB5BDE"/>
    <w:rsid w:val="00EC0AD3"/>
    <w:rsid w:val="00ED2C07"/>
    <w:rsid w:val="00EE1225"/>
    <w:rsid w:val="00EE38F7"/>
    <w:rsid w:val="00EF1C12"/>
    <w:rsid w:val="00EF7B99"/>
    <w:rsid w:val="00F0399E"/>
    <w:rsid w:val="00F04182"/>
    <w:rsid w:val="00F06459"/>
    <w:rsid w:val="00F102A6"/>
    <w:rsid w:val="00F13D9D"/>
    <w:rsid w:val="00F14A6B"/>
    <w:rsid w:val="00F14DCA"/>
    <w:rsid w:val="00F22C7C"/>
    <w:rsid w:val="00F30756"/>
    <w:rsid w:val="00F32AE4"/>
    <w:rsid w:val="00F36328"/>
    <w:rsid w:val="00F37AA6"/>
    <w:rsid w:val="00F402DE"/>
    <w:rsid w:val="00F40C88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68B"/>
    <w:rsid w:val="00F66799"/>
    <w:rsid w:val="00F67626"/>
    <w:rsid w:val="00F80976"/>
    <w:rsid w:val="00F91690"/>
    <w:rsid w:val="00F93A25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2.25pt"/>
    </o:shapedefaults>
    <o:shapelayout v:ext="edit">
      <o:idmap v:ext="edit" data="1"/>
    </o:shapelayout>
  </w:shapeDefaults>
  <w:decimalSymbol w:val="."/>
  <w:listSeparator w:val=","/>
  <w14:docId w14:val="5C4934C5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">
    <w:name w:val="Mention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2D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4966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Fincher, Veronica</cp:lastModifiedBy>
  <cp:revision>47</cp:revision>
  <cp:lastPrinted>2021-01-20T17:36:00Z</cp:lastPrinted>
  <dcterms:created xsi:type="dcterms:W3CDTF">2018-09-21T17:01:00Z</dcterms:created>
  <dcterms:modified xsi:type="dcterms:W3CDTF">2021-01-22T19:35:00Z</dcterms:modified>
</cp:coreProperties>
</file>